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061" w14:textId="77777777" w:rsidR="00284DBF" w:rsidRDefault="00284DBF">
      <w:pPr>
        <w:rPr>
          <w:rFonts w:hint="eastAsia"/>
        </w:rPr>
      </w:pPr>
    </w:p>
    <w:p w14:paraId="35171D64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三年级上册语文1课生字的拼音组词</w:t>
      </w:r>
    </w:p>
    <w:p w14:paraId="7615E239" w14:textId="77777777" w:rsidR="00284DBF" w:rsidRDefault="00284DBF">
      <w:pPr>
        <w:rPr>
          <w:rFonts w:hint="eastAsia"/>
        </w:rPr>
      </w:pPr>
    </w:p>
    <w:p w14:paraId="22A103B8" w14:textId="77777777" w:rsidR="00284DBF" w:rsidRDefault="00284DBF">
      <w:pPr>
        <w:rPr>
          <w:rFonts w:hint="eastAsia"/>
        </w:rPr>
      </w:pPr>
    </w:p>
    <w:p w14:paraId="437299EA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在小学三年级的语文学习中，汉字的学习是十分重要的。每个学期的第一课通常会介绍一些基础但关键的生字，帮助学生们逐步扩大词汇量，并为接下来的学习打下坚实的基础。这里我们将探讨三年级上册第一课所涉及的生字，并通过拼音来组成词语，以辅助学生们的记忆和理解。</w:t>
      </w:r>
    </w:p>
    <w:p w14:paraId="4D3830E9" w14:textId="77777777" w:rsidR="00284DBF" w:rsidRDefault="00284DBF">
      <w:pPr>
        <w:rPr>
          <w:rFonts w:hint="eastAsia"/>
        </w:rPr>
      </w:pPr>
    </w:p>
    <w:p w14:paraId="019A8E24" w14:textId="77777777" w:rsidR="00284DBF" w:rsidRDefault="00284DBF">
      <w:pPr>
        <w:rPr>
          <w:rFonts w:hint="eastAsia"/>
        </w:rPr>
      </w:pPr>
    </w:p>
    <w:p w14:paraId="70E43EB4" w14:textId="77777777" w:rsidR="00284DBF" w:rsidRDefault="00284DBF">
      <w:pPr>
        <w:rPr>
          <w:rFonts w:hint="eastAsia"/>
        </w:rPr>
      </w:pPr>
    </w:p>
    <w:p w14:paraId="4BF1EA97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拼音与汉字结合的重要性</w:t>
      </w:r>
    </w:p>
    <w:p w14:paraId="09F0E053" w14:textId="77777777" w:rsidR="00284DBF" w:rsidRDefault="00284DBF">
      <w:pPr>
        <w:rPr>
          <w:rFonts w:hint="eastAsia"/>
        </w:rPr>
      </w:pPr>
    </w:p>
    <w:p w14:paraId="7368789B" w14:textId="77777777" w:rsidR="00284DBF" w:rsidRDefault="00284DBF">
      <w:pPr>
        <w:rPr>
          <w:rFonts w:hint="eastAsia"/>
        </w:rPr>
      </w:pPr>
    </w:p>
    <w:p w14:paraId="3F4AEF06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拼音作为汉语拼音字母的缩写，是学习汉字发音的有效工具。对于小学生来说，掌握正确的拼音不仅有助于正确读出汉字，还能帮助他们通过音节的组合来认读更多的词汇。例如，“山”（shān）这个字，学生可以学会“山”的发音后，再结合其他声母和韵母，如“sàn”（散），形成新的词汇，像“散步”。这种从单字到多音节词的过渡，能极大地增强学生的语言表达能力。</w:t>
      </w:r>
    </w:p>
    <w:p w14:paraId="4DAFC5AE" w14:textId="77777777" w:rsidR="00284DBF" w:rsidRDefault="00284DBF">
      <w:pPr>
        <w:rPr>
          <w:rFonts w:hint="eastAsia"/>
        </w:rPr>
      </w:pPr>
    </w:p>
    <w:p w14:paraId="7D830E03" w14:textId="77777777" w:rsidR="00284DBF" w:rsidRDefault="00284DBF">
      <w:pPr>
        <w:rPr>
          <w:rFonts w:hint="eastAsia"/>
        </w:rPr>
      </w:pPr>
    </w:p>
    <w:p w14:paraId="2D48D3FF" w14:textId="77777777" w:rsidR="00284DBF" w:rsidRDefault="00284DBF">
      <w:pPr>
        <w:rPr>
          <w:rFonts w:hint="eastAsia"/>
        </w:rPr>
      </w:pPr>
    </w:p>
    <w:p w14:paraId="4B3AEBF5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生字举例：日、月、水、火</w:t>
      </w:r>
    </w:p>
    <w:p w14:paraId="3B41FACF" w14:textId="77777777" w:rsidR="00284DBF" w:rsidRDefault="00284DBF">
      <w:pPr>
        <w:rPr>
          <w:rFonts w:hint="eastAsia"/>
        </w:rPr>
      </w:pPr>
    </w:p>
    <w:p w14:paraId="3D6F55B7" w14:textId="77777777" w:rsidR="00284DBF" w:rsidRDefault="00284DBF">
      <w:pPr>
        <w:rPr>
          <w:rFonts w:hint="eastAsia"/>
        </w:rPr>
      </w:pPr>
    </w:p>
    <w:p w14:paraId="465D01F7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在三年级上册的第一课里，可能会包括“日”（rì）、“月”（yuè）、“水”（shuǐ）、“火”（huǒ）等基本生字。这些字都是日常生活中非常常见的，而且它们也是构成更多复杂汉字的基本部件。比如，通过“日”我们可以组成“日子”、“日光”、“日记”；“月”则可以联想到“月亮”、“月份”、“月光”；“水”可衍生出“水流”、“水源”、“游泳”；而“火”能够引申为“火山”、“火力”、“火灾”等词汇。这样的练习可以帮助学生更好地理解和记忆这些生字。</w:t>
      </w:r>
    </w:p>
    <w:p w14:paraId="0A0A6DA3" w14:textId="77777777" w:rsidR="00284DBF" w:rsidRDefault="00284DBF">
      <w:pPr>
        <w:rPr>
          <w:rFonts w:hint="eastAsia"/>
        </w:rPr>
      </w:pPr>
    </w:p>
    <w:p w14:paraId="645CB254" w14:textId="77777777" w:rsidR="00284DBF" w:rsidRDefault="00284DBF">
      <w:pPr>
        <w:rPr>
          <w:rFonts w:hint="eastAsia"/>
        </w:rPr>
      </w:pPr>
    </w:p>
    <w:p w14:paraId="491AADD4" w14:textId="77777777" w:rsidR="00284DBF" w:rsidRDefault="00284DBF">
      <w:pPr>
        <w:rPr>
          <w:rFonts w:hint="eastAsia"/>
        </w:rPr>
      </w:pPr>
    </w:p>
    <w:p w14:paraId="42E9B098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实践应用：生活中的拼音组词</w:t>
      </w:r>
    </w:p>
    <w:p w14:paraId="22B62E16" w14:textId="77777777" w:rsidR="00284DBF" w:rsidRDefault="00284DBF">
      <w:pPr>
        <w:rPr>
          <w:rFonts w:hint="eastAsia"/>
        </w:rPr>
      </w:pPr>
    </w:p>
    <w:p w14:paraId="669FA209" w14:textId="77777777" w:rsidR="00284DBF" w:rsidRDefault="00284DBF">
      <w:pPr>
        <w:rPr>
          <w:rFonts w:hint="eastAsia"/>
        </w:rPr>
      </w:pPr>
    </w:p>
    <w:p w14:paraId="1E7D75DE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为了让学生们更深刻地记住这些生字和相应的拼音，教师可以组织一些实践活动，鼓励孩子们在生活中寻找含有这些生字的物品或场景，并尝试用拼音将它们说出来。比如，在家庭旅行时看到的自然景观，如“山”、“水”、“树”（shù）等，或是日常生活中的事物，像“门”（mén）、“窗”（chuāng）。通过这种方式，学生们不仅可以巩固课堂上学到的知识，还能够提高实际运用语言的能力。</w:t>
      </w:r>
    </w:p>
    <w:p w14:paraId="2828F5CA" w14:textId="77777777" w:rsidR="00284DBF" w:rsidRDefault="00284DBF">
      <w:pPr>
        <w:rPr>
          <w:rFonts w:hint="eastAsia"/>
        </w:rPr>
      </w:pPr>
    </w:p>
    <w:p w14:paraId="6FBF23BF" w14:textId="77777777" w:rsidR="00284DBF" w:rsidRDefault="00284DBF">
      <w:pPr>
        <w:rPr>
          <w:rFonts w:hint="eastAsia"/>
        </w:rPr>
      </w:pPr>
    </w:p>
    <w:p w14:paraId="1E698928" w14:textId="77777777" w:rsidR="00284DBF" w:rsidRDefault="00284DBF">
      <w:pPr>
        <w:rPr>
          <w:rFonts w:hint="eastAsia"/>
        </w:rPr>
      </w:pPr>
    </w:p>
    <w:p w14:paraId="3E3EC01C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8E876" w14:textId="77777777" w:rsidR="00284DBF" w:rsidRDefault="00284DBF">
      <w:pPr>
        <w:rPr>
          <w:rFonts w:hint="eastAsia"/>
        </w:rPr>
      </w:pPr>
    </w:p>
    <w:p w14:paraId="55546169" w14:textId="77777777" w:rsidR="00284DBF" w:rsidRDefault="00284DBF">
      <w:pPr>
        <w:rPr>
          <w:rFonts w:hint="eastAsia"/>
        </w:rPr>
      </w:pPr>
    </w:p>
    <w:p w14:paraId="5B81AB60" w14:textId="77777777" w:rsidR="00284DBF" w:rsidRDefault="00284DBF">
      <w:pPr>
        <w:rPr>
          <w:rFonts w:hint="eastAsia"/>
        </w:rPr>
      </w:pPr>
      <w:r>
        <w:rPr>
          <w:rFonts w:hint="eastAsia"/>
        </w:rPr>
        <w:tab/>
        <w:t>三年级上册语文第一课的生字学习不仅仅是对几个新字的认识，它更是开启了一扇通往更广阔汉语世界的大门。通过拼音与汉字的紧密结合，学生们可以更加轻松地掌握汉字的读音和书写，同时也能丰富自己的词汇库。重要的是，要让孩子们感受到学习的乐趣，激发他们探索汉语文化的兴趣。这样，他们在未来的学习道路上将会走得更加稳健。</w:t>
      </w:r>
    </w:p>
    <w:p w14:paraId="2881C777" w14:textId="77777777" w:rsidR="00284DBF" w:rsidRDefault="00284DBF">
      <w:pPr>
        <w:rPr>
          <w:rFonts w:hint="eastAsia"/>
        </w:rPr>
      </w:pPr>
    </w:p>
    <w:p w14:paraId="15C0C719" w14:textId="77777777" w:rsidR="00284DBF" w:rsidRDefault="00284DBF">
      <w:pPr>
        <w:rPr>
          <w:rFonts w:hint="eastAsia"/>
        </w:rPr>
      </w:pPr>
    </w:p>
    <w:p w14:paraId="44B8C14E" w14:textId="77777777" w:rsidR="00284DBF" w:rsidRDefault="00284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B6DA0" w14:textId="1FA2D457" w:rsidR="00207526" w:rsidRDefault="00207526"/>
    <w:sectPr w:rsidR="0020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26"/>
    <w:rsid w:val="00207526"/>
    <w:rsid w:val="00284DB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8217B-EB04-4BFD-A40C-D3BEE543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