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9ADCB" w14:textId="77777777" w:rsidR="00E24D48" w:rsidRDefault="00E24D48">
      <w:pPr>
        <w:rPr>
          <w:rFonts w:hint="eastAsia"/>
        </w:rPr>
      </w:pPr>
    </w:p>
    <w:p w14:paraId="221DF715" w14:textId="77777777" w:rsidR="00E24D48" w:rsidRDefault="00E24D48">
      <w:pPr>
        <w:rPr>
          <w:rFonts w:hint="eastAsia"/>
        </w:rPr>
      </w:pPr>
      <w:r>
        <w:rPr>
          <w:rFonts w:hint="eastAsia"/>
        </w:rPr>
        <w:tab/>
        <w:t>三年级下册语文写字表带拼音</w:t>
      </w:r>
    </w:p>
    <w:p w14:paraId="7C521CD2" w14:textId="77777777" w:rsidR="00E24D48" w:rsidRDefault="00E24D48">
      <w:pPr>
        <w:rPr>
          <w:rFonts w:hint="eastAsia"/>
        </w:rPr>
      </w:pPr>
    </w:p>
    <w:p w14:paraId="33F33F3F" w14:textId="77777777" w:rsidR="00E24D48" w:rsidRDefault="00E24D48">
      <w:pPr>
        <w:rPr>
          <w:rFonts w:hint="eastAsia"/>
        </w:rPr>
      </w:pPr>
    </w:p>
    <w:p w14:paraId="1DB238CD" w14:textId="77777777" w:rsidR="00E24D48" w:rsidRDefault="00E24D48">
      <w:pPr>
        <w:rPr>
          <w:rFonts w:hint="eastAsia"/>
        </w:rPr>
      </w:pPr>
      <w:r>
        <w:rPr>
          <w:rFonts w:hint="eastAsia"/>
        </w:rPr>
        <w:tab/>
        <w:t>随着学生们的成长，语文学习也在不断深入。对于小学三年级的学生来说，汉字的书写是一项非常重要的技能。在三年级下册语文教材中，包含了一张精心设计的写字表，它不仅帮助学生们巩固所学知识，还通过带有拼音标注的方式，让学生们能够更准确地掌握每个汉字的发音与书写。这张写字表是基于教育部最新课程标准编制而成，旨在提高学生的汉字认知水平以及书写的规范性。</w:t>
      </w:r>
    </w:p>
    <w:p w14:paraId="1BEAA73D" w14:textId="77777777" w:rsidR="00E24D48" w:rsidRDefault="00E24D48">
      <w:pPr>
        <w:rPr>
          <w:rFonts w:hint="eastAsia"/>
        </w:rPr>
      </w:pPr>
    </w:p>
    <w:p w14:paraId="756ECBE1" w14:textId="77777777" w:rsidR="00E24D48" w:rsidRDefault="00E24D48">
      <w:pPr>
        <w:rPr>
          <w:rFonts w:hint="eastAsia"/>
        </w:rPr>
      </w:pPr>
    </w:p>
    <w:p w14:paraId="5CEB276C" w14:textId="77777777" w:rsidR="00E24D48" w:rsidRDefault="00E24D48">
      <w:pPr>
        <w:rPr>
          <w:rFonts w:hint="eastAsia"/>
        </w:rPr>
      </w:pPr>
    </w:p>
    <w:p w14:paraId="6C9DF73D" w14:textId="77777777" w:rsidR="00E24D48" w:rsidRDefault="00E24D48">
      <w:pPr>
        <w:rPr>
          <w:rFonts w:hint="eastAsia"/>
        </w:rPr>
      </w:pPr>
      <w:r>
        <w:rPr>
          <w:rFonts w:hint="eastAsia"/>
        </w:rPr>
        <w:tab/>
        <w:t>写字表结构与内容概述</w:t>
      </w:r>
    </w:p>
    <w:p w14:paraId="67311A89" w14:textId="77777777" w:rsidR="00E24D48" w:rsidRDefault="00E24D48">
      <w:pPr>
        <w:rPr>
          <w:rFonts w:hint="eastAsia"/>
        </w:rPr>
      </w:pPr>
    </w:p>
    <w:p w14:paraId="174186A6" w14:textId="77777777" w:rsidR="00E24D48" w:rsidRDefault="00E24D48">
      <w:pPr>
        <w:rPr>
          <w:rFonts w:hint="eastAsia"/>
        </w:rPr>
      </w:pPr>
    </w:p>
    <w:p w14:paraId="7F8B1BFA" w14:textId="77777777" w:rsidR="00E24D48" w:rsidRDefault="00E24D48">
      <w:pPr>
        <w:rPr>
          <w:rFonts w:hint="eastAsia"/>
        </w:rPr>
      </w:pPr>
      <w:r>
        <w:rPr>
          <w:rFonts w:hint="eastAsia"/>
        </w:rPr>
        <w:tab/>
        <w:t>三年级下册语文写字表通常按照单元或章节来组织内容，每个部分都会列出该阶段内要求掌握的重点生字。这些生字往往围绕着课文主题展开，既体现了语言文字之美，也增强了孩子们对文化内涵的理解。每页表格中，除了清晰展示出需要练习书写的汉字外，还会附上对应的汉语拼音，这样即使遇到不认识的字也能借助拼音顺利读出来。部分版本还会为难写字提供笔顺指导，方便学生模仿练习。</w:t>
      </w:r>
    </w:p>
    <w:p w14:paraId="7733FA57" w14:textId="77777777" w:rsidR="00E24D48" w:rsidRDefault="00E24D48">
      <w:pPr>
        <w:rPr>
          <w:rFonts w:hint="eastAsia"/>
        </w:rPr>
      </w:pPr>
    </w:p>
    <w:p w14:paraId="4B0E2BEA" w14:textId="77777777" w:rsidR="00E24D48" w:rsidRDefault="00E24D48">
      <w:pPr>
        <w:rPr>
          <w:rFonts w:hint="eastAsia"/>
        </w:rPr>
      </w:pPr>
    </w:p>
    <w:p w14:paraId="10304704" w14:textId="77777777" w:rsidR="00E24D48" w:rsidRDefault="00E24D48">
      <w:pPr>
        <w:rPr>
          <w:rFonts w:hint="eastAsia"/>
        </w:rPr>
      </w:pPr>
    </w:p>
    <w:p w14:paraId="3ECA72AA" w14:textId="77777777" w:rsidR="00E24D48" w:rsidRDefault="00E24D48">
      <w:pPr>
        <w:rPr>
          <w:rFonts w:hint="eastAsia"/>
        </w:rPr>
      </w:pPr>
      <w:r>
        <w:rPr>
          <w:rFonts w:hint="eastAsia"/>
        </w:rPr>
        <w:tab/>
        <w:t>使用指南及建议</w:t>
      </w:r>
    </w:p>
    <w:p w14:paraId="77BEFC6D" w14:textId="77777777" w:rsidR="00E24D48" w:rsidRDefault="00E24D48">
      <w:pPr>
        <w:rPr>
          <w:rFonts w:hint="eastAsia"/>
        </w:rPr>
      </w:pPr>
    </w:p>
    <w:p w14:paraId="570157C6" w14:textId="77777777" w:rsidR="00E24D48" w:rsidRDefault="00E24D48">
      <w:pPr>
        <w:rPr>
          <w:rFonts w:hint="eastAsia"/>
        </w:rPr>
      </w:pPr>
    </w:p>
    <w:p w14:paraId="7F2FFC68" w14:textId="77777777" w:rsidR="00E24D48" w:rsidRDefault="00E24D48">
      <w:pPr>
        <w:rPr>
          <w:rFonts w:hint="eastAsia"/>
        </w:rPr>
      </w:pPr>
      <w:r>
        <w:rPr>
          <w:rFonts w:hint="eastAsia"/>
        </w:rPr>
        <w:tab/>
        <w:t xml:space="preserve">为了最大化利用好这份宝贵的资源，家长和老师可以采取以下几种方法： </w:t>
      </w:r>
    </w:p>
    <w:p w14:paraId="020F3F6B" w14:textId="77777777" w:rsidR="00E24D48" w:rsidRDefault="00E24D48">
      <w:pPr>
        <w:rPr>
          <w:rFonts w:hint="eastAsia"/>
        </w:rPr>
      </w:pPr>
    </w:p>
    <w:p w14:paraId="15FCCCE4" w14:textId="77777777" w:rsidR="00E24D48" w:rsidRDefault="00E24D48">
      <w:pPr>
        <w:rPr>
          <w:rFonts w:hint="eastAsia"/>
        </w:rPr>
      </w:pPr>
      <w:r>
        <w:rPr>
          <w:rFonts w:hint="eastAsia"/>
        </w:rPr>
        <w:t xml:space="preserve">-定期复习：定期安排时间让孩子复习写字表中的生字，可以通过听写、默写等形式加深记忆。 </w:t>
      </w:r>
    </w:p>
    <w:p w14:paraId="0E614384" w14:textId="77777777" w:rsidR="00E24D48" w:rsidRDefault="00E24D48">
      <w:pPr>
        <w:rPr>
          <w:rFonts w:hint="eastAsia"/>
        </w:rPr>
      </w:pPr>
    </w:p>
    <w:p w14:paraId="4C3D85C0" w14:textId="77777777" w:rsidR="00E24D48" w:rsidRDefault="00E24D48">
      <w:pPr>
        <w:rPr>
          <w:rFonts w:hint="eastAsia"/>
        </w:rPr>
      </w:pPr>
      <w:r>
        <w:rPr>
          <w:rFonts w:hint="eastAsia"/>
        </w:rPr>
        <w:t xml:space="preserve">-结合实际应用：尝试将学到的新词汇应用于日常对话或者写作当中，让学习变得生动有趣。 </w:t>
      </w:r>
    </w:p>
    <w:p w14:paraId="2AA253C9" w14:textId="77777777" w:rsidR="00E24D48" w:rsidRDefault="00E24D48">
      <w:pPr>
        <w:rPr>
          <w:rFonts w:hint="eastAsia"/>
        </w:rPr>
      </w:pPr>
    </w:p>
    <w:p w14:paraId="16D89DAB" w14:textId="77777777" w:rsidR="00E24D48" w:rsidRDefault="00E24D48">
      <w:pPr>
        <w:rPr>
          <w:rFonts w:hint="eastAsia"/>
        </w:rPr>
      </w:pPr>
      <w:r>
        <w:rPr>
          <w:rFonts w:hint="eastAsia"/>
        </w:rPr>
        <w:t xml:space="preserve">-注意书写姿势：教导孩子正确的坐姿与握笔方式，这对长期保持良好的书写习惯至关重要。 </w:t>
      </w:r>
    </w:p>
    <w:p w14:paraId="28556022" w14:textId="77777777" w:rsidR="00E24D48" w:rsidRDefault="00E24D48">
      <w:pPr>
        <w:rPr>
          <w:rFonts w:hint="eastAsia"/>
        </w:rPr>
      </w:pPr>
    </w:p>
    <w:p w14:paraId="6BFD8406" w14:textId="77777777" w:rsidR="00E24D48" w:rsidRDefault="00E24D48">
      <w:pPr>
        <w:rPr>
          <w:rFonts w:hint="eastAsia"/>
        </w:rPr>
      </w:pPr>
      <w:r>
        <w:rPr>
          <w:rFonts w:hint="eastAsia"/>
        </w:rPr>
        <w:t xml:space="preserve">-鼓励自主探索：引导学生主动查找不熟悉的词语意思，并尝试造句，激发他们对语言的兴趣。 </w:t>
      </w:r>
    </w:p>
    <w:p w14:paraId="6E51446B" w14:textId="77777777" w:rsidR="00E24D48" w:rsidRDefault="00E24D48">
      <w:pPr>
        <w:rPr>
          <w:rFonts w:hint="eastAsia"/>
        </w:rPr>
      </w:pPr>
    </w:p>
    <w:p w14:paraId="1939FE97" w14:textId="77777777" w:rsidR="00E24D48" w:rsidRDefault="00E24D48">
      <w:pPr>
        <w:rPr>
          <w:rFonts w:hint="eastAsia"/>
        </w:rPr>
      </w:pPr>
      <w:r>
        <w:rPr>
          <w:rFonts w:hint="eastAsia"/>
        </w:rPr>
        <w:t>-适时反馈纠正：对于错误的地方给予耐心指导并及时改正，正面肯定进步之处以增强自信心。</w:t>
      </w:r>
    </w:p>
    <w:p w14:paraId="55812B8B" w14:textId="77777777" w:rsidR="00E24D48" w:rsidRDefault="00E24D48">
      <w:pPr>
        <w:rPr>
          <w:rFonts w:hint="eastAsia"/>
        </w:rPr>
      </w:pPr>
    </w:p>
    <w:p w14:paraId="0B030607" w14:textId="77777777" w:rsidR="00E24D48" w:rsidRDefault="00E24D48">
      <w:pPr>
        <w:rPr>
          <w:rFonts w:hint="eastAsia"/>
        </w:rPr>
      </w:pPr>
    </w:p>
    <w:p w14:paraId="56DB0AA6" w14:textId="77777777" w:rsidR="00E24D48" w:rsidRDefault="00E24D48">
      <w:pPr>
        <w:rPr>
          <w:rFonts w:hint="eastAsia"/>
        </w:rPr>
      </w:pPr>
    </w:p>
    <w:p w14:paraId="6FF0A6E9" w14:textId="77777777" w:rsidR="00E24D48" w:rsidRDefault="00E24D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043EC" w14:textId="77777777" w:rsidR="00E24D48" w:rsidRDefault="00E24D48">
      <w:pPr>
        <w:rPr>
          <w:rFonts w:hint="eastAsia"/>
        </w:rPr>
      </w:pPr>
    </w:p>
    <w:p w14:paraId="6F009452" w14:textId="77777777" w:rsidR="00E24D48" w:rsidRDefault="00E24D48">
      <w:pPr>
        <w:rPr>
          <w:rFonts w:hint="eastAsia"/>
        </w:rPr>
      </w:pPr>
    </w:p>
    <w:p w14:paraId="609E8BDF" w14:textId="77777777" w:rsidR="00E24D48" w:rsidRDefault="00E24D48">
      <w:pPr>
        <w:rPr>
          <w:rFonts w:hint="eastAsia"/>
        </w:rPr>
      </w:pPr>
      <w:r>
        <w:rPr>
          <w:rFonts w:hint="eastAsia"/>
        </w:rPr>
        <w:tab/>
        <w:t>三年级下册语文写字表带拼音不仅是检验学生识字量的有效工具，更是培养良好书写习惯的重要载体。通过系统化的训练，相信每位小朋友都能够逐步提升自己的汉字书写能力，在享受学习乐趣的同时也为将来更加复杂的学习打下坚实的基础。家长们不妨多花些心思陪伴孩子一起完成这项有意义的任务吧！</w:t>
      </w:r>
    </w:p>
    <w:p w14:paraId="790B7E65" w14:textId="77777777" w:rsidR="00E24D48" w:rsidRDefault="00E24D48">
      <w:pPr>
        <w:rPr>
          <w:rFonts w:hint="eastAsia"/>
        </w:rPr>
      </w:pPr>
    </w:p>
    <w:p w14:paraId="1E6A8E58" w14:textId="3D68D04A" w:rsidR="004668F4" w:rsidRDefault="004668F4"/>
    <w:sectPr w:rsidR="0046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F4"/>
    <w:rsid w:val="00332454"/>
    <w:rsid w:val="004668F4"/>
    <w:rsid w:val="00E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42840-7865-49B9-BE19-075D2059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