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CE61" w14:textId="77777777" w:rsidR="00937D6A" w:rsidRDefault="00937D6A">
      <w:pPr>
        <w:rPr>
          <w:rFonts w:hint="eastAsia"/>
        </w:rPr>
      </w:pPr>
    </w:p>
    <w:p w14:paraId="560F61BA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三年级花骨朵儿拼音：开启语言学习的新篇章</w:t>
      </w:r>
    </w:p>
    <w:p w14:paraId="4F89B1C4" w14:textId="77777777" w:rsidR="00937D6A" w:rsidRDefault="00937D6A">
      <w:pPr>
        <w:rPr>
          <w:rFonts w:hint="eastAsia"/>
        </w:rPr>
      </w:pPr>
    </w:p>
    <w:p w14:paraId="673CAA52" w14:textId="77777777" w:rsidR="00937D6A" w:rsidRDefault="00937D6A">
      <w:pPr>
        <w:rPr>
          <w:rFonts w:hint="eastAsia"/>
        </w:rPr>
      </w:pPr>
    </w:p>
    <w:p w14:paraId="618CEA41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在小学三年级的学习旅程中，拼音作为汉语学习的基础工具，对于孩子们来说具有重要的意义。拼音不仅是学习汉字读音的有效方法，也是提升孩子语言表达能力和阅读理解能力的关键。在这个阶段，学生们将通过学习拼音，进一步加深对汉语的理解和运用。</w:t>
      </w:r>
    </w:p>
    <w:p w14:paraId="074A58F7" w14:textId="77777777" w:rsidR="00937D6A" w:rsidRDefault="00937D6A">
      <w:pPr>
        <w:rPr>
          <w:rFonts w:hint="eastAsia"/>
        </w:rPr>
      </w:pPr>
    </w:p>
    <w:p w14:paraId="2309C5E4" w14:textId="77777777" w:rsidR="00937D6A" w:rsidRDefault="00937D6A">
      <w:pPr>
        <w:rPr>
          <w:rFonts w:hint="eastAsia"/>
        </w:rPr>
      </w:pPr>
    </w:p>
    <w:p w14:paraId="2806E8C8" w14:textId="77777777" w:rsidR="00937D6A" w:rsidRDefault="00937D6A">
      <w:pPr>
        <w:rPr>
          <w:rFonts w:hint="eastAsia"/>
        </w:rPr>
      </w:pPr>
    </w:p>
    <w:p w14:paraId="6F3E7D78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7A6AA4B" w14:textId="77777777" w:rsidR="00937D6A" w:rsidRDefault="00937D6A">
      <w:pPr>
        <w:rPr>
          <w:rFonts w:hint="eastAsia"/>
        </w:rPr>
      </w:pPr>
    </w:p>
    <w:p w14:paraId="29F6CE66" w14:textId="77777777" w:rsidR="00937D6A" w:rsidRDefault="00937D6A">
      <w:pPr>
        <w:rPr>
          <w:rFonts w:hint="eastAsia"/>
        </w:rPr>
      </w:pPr>
    </w:p>
    <w:p w14:paraId="0EE826EA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拼音是现代汉语普通话的注音符号系统，由字母表中的字母组成，用来标记汉字的标准发音。对于三年级的学生而言，掌握好拼音不仅能够帮助他们准确地发音，还能促进词汇量的增长，提高阅读速度和质量。拼音还是学生学习英语等外语的桥梁，有助于建立起良好的语音基础。</w:t>
      </w:r>
    </w:p>
    <w:p w14:paraId="05752A42" w14:textId="77777777" w:rsidR="00937D6A" w:rsidRDefault="00937D6A">
      <w:pPr>
        <w:rPr>
          <w:rFonts w:hint="eastAsia"/>
        </w:rPr>
      </w:pPr>
    </w:p>
    <w:p w14:paraId="6989A228" w14:textId="77777777" w:rsidR="00937D6A" w:rsidRDefault="00937D6A">
      <w:pPr>
        <w:rPr>
          <w:rFonts w:hint="eastAsia"/>
        </w:rPr>
      </w:pPr>
    </w:p>
    <w:p w14:paraId="1AB272DE" w14:textId="77777777" w:rsidR="00937D6A" w:rsidRDefault="00937D6A">
      <w:pPr>
        <w:rPr>
          <w:rFonts w:hint="eastAsia"/>
        </w:rPr>
      </w:pPr>
    </w:p>
    <w:p w14:paraId="1235DC24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三年级拼音学习的内容</w:t>
      </w:r>
    </w:p>
    <w:p w14:paraId="5672F0CE" w14:textId="77777777" w:rsidR="00937D6A" w:rsidRDefault="00937D6A">
      <w:pPr>
        <w:rPr>
          <w:rFonts w:hint="eastAsia"/>
        </w:rPr>
      </w:pPr>
    </w:p>
    <w:p w14:paraId="44D22EFB" w14:textId="77777777" w:rsidR="00937D6A" w:rsidRDefault="00937D6A">
      <w:pPr>
        <w:rPr>
          <w:rFonts w:hint="eastAsia"/>
        </w:rPr>
      </w:pPr>
    </w:p>
    <w:p w14:paraId="038CF3E3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三年级的拼音学习主要围绕声母、韵母及整体认读音节展开。声母是指一个音节开头的辅音或辅音群，如b、p、m、f等；韵母则是指音节中声母后面的部分，可以是单韵母（a、o、e等）、复韵母（ai、ei、ui等）或是鼻韵母（an、en、in等）。还有一些特殊的整体认读音节，如zhi、chi、shi等，这些不需要分解成声母和韵母来拼读。</w:t>
      </w:r>
    </w:p>
    <w:p w14:paraId="0FF7FA24" w14:textId="77777777" w:rsidR="00937D6A" w:rsidRDefault="00937D6A">
      <w:pPr>
        <w:rPr>
          <w:rFonts w:hint="eastAsia"/>
        </w:rPr>
      </w:pPr>
    </w:p>
    <w:p w14:paraId="43F1969A" w14:textId="77777777" w:rsidR="00937D6A" w:rsidRDefault="00937D6A">
      <w:pPr>
        <w:rPr>
          <w:rFonts w:hint="eastAsia"/>
        </w:rPr>
      </w:pPr>
    </w:p>
    <w:p w14:paraId="6B8507AC" w14:textId="77777777" w:rsidR="00937D6A" w:rsidRDefault="00937D6A">
      <w:pPr>
        <w:rPr>
          <w:rFonts w:hint="eastAsia"/>
        </w:rPr>
      </w:pPr>
    </w:p>
    <w:p w14:paraId="1061CB2D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教学方法与技巧</w:t>
      </w:r>
    </w:p>
    <w:p w14:paraId="595EF82D" w14:textId="77777777" w:rsidR="00937D6A" w:rsidRDefault="00937D6A">
      <w:pPr>
        <w:rPr>
          <w:rFonts w:hint="eastAsia"/>
        </w:rPr>
      </w:pPr>
    </w:p>
    <w:p w14:paraId="2BAFC47F" w14:textId="77777777" w:rsidR="00937D6A" w:rsidRDefault="00937D6A">
      <w:pPr>
        <w:rPr>
          <w:rFonts w:hint="eastAsia"/>
        </w:rPr>
      </w:pPr>
    </w:p>
    <w:p w14:paraId="33998695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为了使三年级学生更好地掌握拼音知识，教师通常会采用多种教学方法和技巧。比如，利用多媒体课件展示拼音的正确发音和口型，让学生通过模仿练习来加强记忆；通过游戏化的学习活动，如拼音接龙、找朋友等，增加学习的乐趣；利用故事讲述的方式，将拼音融入故事情境中，帮助学生理解和记忆。鼓励学生在生活中运用所学拼音进行交流，如给物品贴上拼音标签，既能巩固知识，又能激发学习兴趣。</w:t>
      </w:r>
    </w:p>
    <w:p w14:paraId="04CF0E64" w14:textId="77777777" w:rsidR="00937D6A" w:rsidRDefault="00937D6A">
      <w:pPr>
        <w:rPr>
          <w:rFonts w:hint="eastAsia"/>
        </w:rPr>
      </w:pPr>
    </w:p>
    <w:p w14:paraId="261681C5" w14:textId="77777777" w:rsidR="00937D6A" w:rsidRDefault="00937D6A">
      <w:pPr>
        <w:rPr>
          <w:rFonts w:hint="eastAsia"/>
        </w:rPr>
      </w:pPr>
    </w:p>
    <w:p w14:paraId="02EE6839" w14:textId="77777777" w:rsidR="00937D6A" w:rsidRDefault="00937D6A">
      <w:pPr>
        <w:rPr>
          <w:rFonts w:hint="eastAsia"/>
        </w:rPr>
      </w:pPr>
    </w:p>
    <w:p w14:paraId="7FE8D6E7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家长如何辅助孩子学习拼音</w:t>
      </w:r>
    </w:p>
    <w:p w14:paraId="08D117E9" w14:textId="77777777" w:rsidR="00937D6A" w:rsidRDefault="00937D6A">
      <w:pPr>
        <w:rPr>
          <w:rFonts w:hint="eastAsia"/>
        </w:rPr>
      </w:pPr>
    </w:p>
    <w:p w14:paraId="7DEFA357" w14:textId="77777777" w:rsidR="00937D6A" w:rsidRDefault="00937D6A">
      <w:pPr>
        <w:rPr>
          <w:rFonts w:hint="eastAsia"/>
        </w:rPr>
      </w:pPr>
    </w:p>
    <w:p w14:paraId="5EF0E44B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家庭环境是孩子学习的重要场所之一。家长可以通过以下方式辅助孩子学习拼音：营造一个积极的学习氛围，鼓励孩子大胆尝试发音，即使出现错误也要给予正面反馈；利用日常生活中的机会教孩子认识和使用拼音，比如在超市购物时指着商品上的拼音教孩子读；陪伴孩子一起玩拼音相关的游戏，既能增进亲子关系，也能让孩子在游戏中轻松学习。</w:t>
      </w:r>
    </w:p>
    <w:p w14:paraId="05E81A36" w14:textId="77777777" w:rsidR="00937D6A" w:rsidRDefault="00937D6A">
      <w:pPr>
        <w:rPr>
          <w:rFonts w:hint="eastAsia"/>
        </w:rPr>
      </w:pPr>
    </w:p>
    <w:p w14:paraId="6BE0F6E1" w14:textId="77777777" w:rsidR="00937D6A" w:rsidRDefault="00937D6A">
      <w:pPr>
        <w:rPr>
          <w:rFonts w:hint="eastAsia"/>
        </w:rPr>
      </w:pPr>
    </w:p>
    <w:p w14:paraId="3CEEB7BF" w14:textId="77777777" w:rsidR="00937D6A" w:rsidRDefault="00937D6A">
      <w:pPr>
        <w:rPr>
          <w:rFonts w:hint="eastAsia"/>
        </w:rPr>
      </w:pPr>
    </w:p>
    <w:p w14:paraId="3B9FE988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40A31" w14:textId="77777777" w:rsidR="00937D6A" w:rsidRDefault="00937D6A">
      <w:pPr>
        <w:rPr>
          <w:rFonts w:hint="eastAsia"/>
        </w:rPr>
      </w:pPr>
    </w:p>
    <w:p w14:paraId="7EBF645E" w14:textId="77777777" w:rsidR="00937D6A" w:rsidRDefault="00937D6A">
      <w:pPr>
        <w:rPr>
          <w:rFonts w:hint="eastAsia"/>
        </w:rPr>
      </w:pPr>
    </w:p>
    <w:p w14:paraId="630A5600" w14:textId="77777777" w:rsidR="00937D6A" w:rsidRDefault="00937D6A">
      <w:pPr>
        <w:rPr>
          <w:rFonts w:hint="eastAsia"/>
        </w:rPr>
      </w:pPr>
      <w:r>
        <w:rPr>
          <w:rFonts w:hint="eastAsia"/>
        </w:rPr>
        <w:tab/>
        <w:t>拼音学习是一个循序渐进的过程，需要老师、家长和学生的共同努力。通过科学合理的方法引导孩子，激发他们的学习兴趣，可以帮助孩子们更加自信地面对语言学习的挑战，为未来的语文学习打下坚实的基础。希望每一位三年级的小朋友都能在拼音的世界里找到乐趣，开启自己多彩的语言之旅。</w:t>
      </w:r>
    </w:p>
    <w:p w14:paraId="6716745A" w14:textId="77777777" w:rsidR="00937D6A" w:rsidRDefault="00937D6A">
      <w:pPr>
        <w:rPr>
          <w:rFonts w:hint="eastAsia"/>
        </w:rPr>
      </w:pPr>
    </w:p>
    <w:p w14:paraId="6EB8748C" w14:textId="77777777" w:rsidR="00937D6A" w:rsidRDefault="00937D6A">
      <w:pPr>
        <w:rPr>
          <w:rFonts w:hint="eastAsia"/>
        </w:rPr>
      </w:pPr>
    </w:p>
    <w:p w14:paraId="29FB1C51" w14:textId="77777777" w:rsidR="00937D6A" w:rsidRDefault="00937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A0AF8" w14:textId="355C1E17" w:rsidR="00FC0C4F" w:rsidRDefault="00FC0C4F"/>
    <w:sectPr w:rsidR="00FC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F"/>
    <w:rsid w:val="008A4D3E"/>
    <w:rsid w:val="00937D6A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9C06-DA89-4A78-ADF0-1E16012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