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ECEE" w14:textId="77777777" w:rsidR="00D818B4" w:rsidRDefault="00D818B4">
      <w:pPr>
        <w:rPr>
          <w:rFonts w:hint="eastAsia"/>
        </w:rPr>
      </w:pPr>
    </w:p>
    <w:p w14:paraId="0DEAC0E5" w14:textId="77777777" w:rsidR="00D818B4" w:rsidRDefault="00D818B4">
      <w:pPr>
        <w:rPr>
          <w:rFonts w:hint="eastAsia"/>
        </w:rPr>
      </w:pPr>
      <w:r>
        <w:rPr>
          <w:rFonts w:hint="eastAsia"/>
        </w:rPr>
        <w:tab/>
        <w:t>三年级词语带的拼音：开启语言学习的新旅程</w:t>
      </w:r>
    </w:p>
    <w:p w14:paraId="72766AB4" w14:textId="77777777" w:rsidR="00D818B4" w:rsidRDefault="00D818B4">
      <w:pPr>
        <w:rPr>
          <w:rFonts w:hint="eastAsia"/>
        </w:rPr>
      </w:pPr>
    </w:p>
    <w:p w14:paraId="4941DA3D" w14:textId="77777777" w:rsidR="00D818B4" w:rsidRDefault="00D818B4">
      <w:pPr>
        <w:rPr>
          <w:rFonts w:hint="eastAsia"/>
        </w:rPr>
      </w:pPr>
    </w:p>
    <w:p w14:paraId="7DBAA94C" w14:textId="77777777" w:rsidR="00D818B4" w:rsidRDefault="00D818B4">
      <w:pPr>
        <w:rPr>
          <w:rFonts w:hint="eastAsia"/>
        </w:rPr>
      </w:pPr>
      <w:r>
        <w:rPr>
          <w:rFonts w:hint="eastAsia"/>
        </w:rPr>
        <w:tab/>
        <w:t>当孩子们踏入三年级的学习生活，他们的汉语词汇量开始逐渐丰富起来。拼音作为汉字的辅助读音工具，在这一阶段扮演着尤为重要的角色。三年级的拼音教学不仅仅是帮助学生准确发音，更是引导他们掌握汉字的构成规律，以及如何通过拼音来记忆和书写汉字。</w:t>
      </w:r>
    </w:p>
    <w:p w14:paraId="30F08F95" w14:textId="77777777" w:rsidR="00D818B4" w:rsidRDefault="00D818B4">
      <w:pPr>
        <w:rPr>
          <w:rFonts w:hint="eastAsia"/>
        </w:rPr>
      </w:pPr>
    </w:p>
    <w:p w14:paraId="67D2937D" w14:textId="77777777" w:rsidR="00D818B4" w:rsidRDefault="00D818B4">
      <w:pPr>
        <w:rPr>
          <w:rFonts w:hint="eastAsia"/>
        </w:rPr>
      </w:pPr>
    </w:p>
    <w:p w14:paraId="4E30AD6C" w14:textId="77777777" w:rsidR="00D818B4" w:rsidRDefault="00D818B4">
      <w:pPr>
        <w:rPr>
          <w:rFonts w:hint="eastAsia"/>
        </w:rPr>
      </w:pPr>
    </w:p>
    <w:p w14:paraId="297E549D" w14:textId="77777777" w:rsidR="00D818B4" w:rsidRDefault="00D818B4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5DDFA4D4" w14:textId="77777777" w:rsidR="00D818B4" w:rsidRDefault="00D818B4">
      <w:pPr>
        <w:rPr>
          <w:rFonts w:hint="eastAsia"/>
        </w:rPr>
      </w:pPr>
    </w:p>
    <w:p w14:paraId="4699CC32" w14:textId="77777777" w:rsidR="00D818B4" w:rsidRDefault="00D818B4">
      <w:pPr>
        <w:rPr>
          <w:rFonts w:hint="eastAsia"/>
        </w:rPr>
      </w:pPr>
    </w:p>
    <w:p w14:paraId="660DAB71" w14:textId="77777777" w:rsidR="00D818B4" w:rsidRDefault="00D818B4">
      <w:pPr>
        <w:rPr>
          <w:rFonts w:hint="eastAsia"/>
        </w:rPr>
      </w:pPr>
      <w:r>
        <w:rPr>
          <w:rFonts w:hint="eastAsia"/>
        </w:rPr>
        <w:tab/>
        <w:t>拼音由声母、韵母和声调三部分组成。声母是音节开头的辅音，韵母则包含音节中的元音或以元音为主的音素组合，而声调赋予了每个汉字独特的音高变化。在三年级的课堂上，学生们会深入学习这些基本元素，并练习如何将它们组合成正确的拼音形式。例如，“妈妈”（māma）这个词，孩子们不仅要学会它的拼音拼写，还要理解两个“ma”的不同声调所表达的不同意思。</w:t>
      </w:r>
    </w:p>
    <w:p w14:paraId="2FA1F0DF" w14:textId="77777777" w:rsidR="00D818B4" w:rsidRDefault="00D818B4">
      <w:pPr>
        <w:rPr>
          <w:rFonts w:hint="eastAsia"/>
        </w:rPr>
      </w:pPr>
    </w:p>
    <w:p w14:paraId="58C0B689" w14:textId="77777777" w:rsidR="00D818B4" w:rsidRDefault="00D818B4">
      <w:pPr>
        <w:rPr>
          <w:rFonts w:hint="eastAsia"/>
        </w:rPr>
      </w:pPr>
    </w:p>
    <w:p w14:paraId="2D9EAF95" w14:textId="77777777" w:rsidR="00D818B4" w:rsidRDefault="00D818B4">
      <w:pPr>
        <w:rPr>
          <w:rFonts w:hint="eastAsia"/>
        </w:rPr>
      </w:pPr>
    </w:p>
    <w:p w14:paraId="3749D499" w14:textId="77777777" w:rsidR="00D818B4" w:rsidRDefault="00D818B4">
      <w:pPr>
        <w:rPr>
          <w:rFonts w:hint="eastAsia"/>
        </w:rPr>
      </w:pPr>
      <w:r>
        <w:rPr>
          <w:rFonts w:hint="eastAsia"/>
        </w:rPr>
        <w:tab/>
        <w:t>趣味拼音教学活动</w:t>
      </w:r>
    </w:p>
    <w:p w14:paraId="5AE89983" w14:textId="77777777" w:rsidR="00D818B4" w:rsidRDefault="00D818B4">
      <w:pPr>
        <w:rPr>
          <w:rFonts w:hint="eastAsia"/>
        </w:rPr>
      </w:pPr>
    </w:p>
    <w:p w14:paraId="0A3C8C91" w14:textId="77777777" w:rsidR="00D818B4" w:rsidRDefault="00D818B4">
      <w:pPr>
        <w:rPr>
          <w:rFonts w:hint="eastAsia"/>
        </w:rPr>
      </w:pPr>
    </w:p>
    <w:p w14:paraId="42B4D884" w14:textId="77777777" w:rsidR="00D818B4" w:rsidRDefault="00D818B4">
      <w:pPr>
        <w:rPr>
          <w:rFonts w:hint="eastAsia"/>
        </w:rPr>
      </w:pPr>
      <w:r>
        <w:rPr>
          <w:rFonts w:hint="eastAsia"/>
        </w:rPr>
        <w:tab/>
        <w:t>为了让学习过程更加生动有趣，教师们会设计各种各样的拼音游戏和活动。比如，猜谜语就是一种很好的方式。“大漠孤烟直，长河落日圆。”通过这样的诗句，老师可以让学生猜测其中某些字词的拼音，同时也能提升他们的文学素养。还有拼图游戏、拼音卡片匹配等互动性强的教学方法，使得孩子们可以在玩乐中巩固知识。</w:t>
      </w:r>
    </w:p>
    <w:p w14:paraId="5698727D" w14:textId="77777777" w:rsidR="00D818B4" w:rsidRDefault="00D818B4">
      <w:pPr>
        <w:rPr>
          <w:rFonts w:hint="eastAsia"/>
        </w:rPr>
      </w:pPr>
    </w:p>
    <w:p w14:paraId="4126A247" w14:textId="77777777" w:rsidR="00D818B4" w:rsidRDefault="00D818B4">
      <w:pPr>
        <w:rPr>
          <w:rFonts w:hint="eastAsia"/>
        </w:rPr>
      </w:pPr>
    </w:p>
    <w:p w14:paraId="7C751923" w14:textId="77777777" w:rsidR="00D818B4" w:rsidRDefault="00D818B4">
      <w:pPr>
        <w:rPr>
          <w:rFonts w:hint="eastAsia"/>
        </w:rPr>
      </w:pPr>
    </w:p>
    <w:p w14:paraId="78D78221" w14:textId="77777777" w:rsidR="00D818B4" w:rsidRDefault="00D818B4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2CE5B7B" w14:textId="77777777" w:rsidR="00D818B4" w:rsidRDefault="00D818B4">
      <w:pPr>
        <w:rPr>
          <w:rFonts w:hint="eastAsia"/>
        </w:rPr>
      </w:pPr>
    </w:p>
    <w:p w14:paraId="198E21F2" w14:textId="77777777" w:rsidR="00D818B4" w:rsidRDefault="00D818B4">
      <w:pPr>
        <w:rPr>
          <w:rFonts w:hint="eastAsia"/>
        </w:rPr>
      </w:pPr>
    </w:p>
    <w:p w14:paraId="0656AC1D" w14:textId="77777777" w:rsidR="00D818B4" w:rsidRDefault="00D818B4">
      <w:pPr>
        <w:rPr>
          <w:rFonts w:hint="eastAsia"/>
        </w:rPr>
      </w:pPr>
      <w:r>
        <w:rPr>
          <w:rFonts w:hint="eastAsia"/>
        </w:rPr>
        <w:tab/>
        <w:t>除了课堂上的学习，拼音同样广泛应用于日常生活中。从路牌指示到电子产品的输入法，拼音无处不在。对于三年级的学生来说，熟练使用拼音可以帮助他们在遇到不认识的字时快速查字典；也可以利用手机或电脑上的拼音输入法进行交流沟通。因此，良好的拼音基础是未来高效学习和生活的必备技能之一。</w:t>
      </w:r>
    </w:p>
    <w:p w14:paraId="43014D69" w14:textId="77777777" w:rsidR="00D818B4" w:rsidRDefault="00D818B4">
      <w:pPr>
        <w:rPr>
          <w:rFonts w:hint="eastAsia"/>
        </w:rPr>
      </w:pPr>
    </w:p>
    <w:p w14:paraId="34D6AAA5" w14:textId="77777777" w:rsidR="00D818B4" w:rsidRDefault="00D818B4">
      <w:pPr>
        <w:rPr>
          <w:rFonts w:hint="eastAsia"/>
        </w:rPr>
      </w:pPr>
    </w:p>
    <w:p w14:paraId="5A37C540" w14:textId="77777777" w:rsidR="00D818B4" w:rsidRDefault="00D818B4">
      <w:pPr>
        <w:rPr>
          <w:rFonts w:hint="eastAsia"/>
        </w:rPr>
      </w:pPr>
    </w:p>
    <w:p w14:paraId="43DEE209" w14:textId="77777777" w:rsidR="00D818B4" w:rsidRDefault="00D818B4">
      <w:pPr>
        <w:rPr>
          <w:rFonts w:hint="eastAsia"/>
        </w:rPr>
      </w:pPr>
      <w:r>
        <w:rPr>
          <w:rFonts w:hint="eastAsia"/>
        </w:rPr>
        <w:tab/>
        <w:t>拼音对阅读能力的帮助</w:t>
      </w:r>
    </w:p>
    <w:p w14:paraId="017987C5" w14:textId="77777777" w:rsidR="00D818B4" w:rsidRDefault="00D818B4">
      <w:pPr>
        <w:rPr>
          <w:rFonts w:hint="eastAsia"/>
        </w:rPr>
      </w:pPr>
    </w:p>
    <w:p w14:paraId="54F1AE33" w14:textId="77777777" w:rsidR="00D818B4" w:rsidRDefault="00D818B4">
      <w:pPr>
        <w:rPr>
          <w:rFonts w:hint="eastAsia"/>
        </w:rPr>
      </w:pPr>
    </w:p>
    <w:p w14:paraId="0DBCB771" w14:textId="77777777" w:rsidR="00D818B4" w:rsidRDefault="00D818B4">
      <w:pPr>
        <w:rPr>
          <w:rFonts w:hint="eastAsia"/>
        </w:rPr>
      </w:pPr>
      <w:r>
        <w:rPr>
          <w:rFonts w:hint="eastAsia"/>
        </w:rPr>
        <w:tab/>
        <w:t>随着拼音技能的提高，三年级的孩子们可以更轻松地进行自主阅读。无论是故事书还是科普读物，当他们能够准确地根据拼音读出陌生的汉字时，就会极大地增强自信心。这不仅促进了阅读兴趣的发展，还为更高年级的语文学习打下了坚实的基础。通过阅读带有拼音标注的文字材料，学生们可以扩大词汇量，加深对汉字的理解。</w:t>
      </w:r>
    </w:p>
    <w:p w14:paraId="00CD0EFE" w14:textId="77777777" w:rsidR="00D818B4" w:rsidRDefault="00D818B4">
      <w:pPr>
        <w:rPr>
          <w:rFonts w:hint="eastAsia"/>
        </w:rPr>
      </w:pPr>
    </w:p>
    <w:p w14:paraId="7E3291C7" w14:textId="77777777" w:rsidR="00D818B4" w:rsidRDefault="00D818B4">
      <w:pPr>
        <w:rPr>
          <w:rFonts w:hint="eastAsia"/>
        </w:rPr>
      </w:pPr>
    </w:p>
    <w:p w14:paraId="6F83D255" w14:textId="77777777" w:rsidR="00D818B4" w:rsidRDefault="00D818B4">
      <w:pPr>
        <w:rPr>
          <w:rFonts w:hint="eastAsia"/>
        </w:rPr>
      </w:pPr>
    </w:p>
    <w:p w14:paraId="4FEB3173" w14:textId="77777777" w:rsidR="00D818B4" w:rsidRDefault="00D818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962718" w14:textId="77777777" w:rsidR="00D818B4" w:rsidRDefault="00D818B4">
      <w:pPr>
        <w:rPr>
          <w:rFonts w:hint="eastAsia"/>
        </w:rPr>
      </w:pPr>
    </w:p>
    <w:p w14:paraId="620AA4DE" w14:textId="77777777" w:rsidR="00D818B4" w:rsidRDefault="00D818B4">
      <w:pPr>
        <w:rPr>
          <w:rFonts w:hint="eastAsia"/>
        </w:rPr>
      </w:pPr>
    </w:p>
    <w:p w14:paraId="09C81D47" w14:textId="77777777" w:rsidR="00D818B4" w:rsidRDefault="00D818B4">
      <w:pPr>
        <w:rPr>
          <w:rFonts w:hint="eastAsia"/>
        </w:rPr>
      </w:pPr>
      <w:r>
        <w:rPr>
          <w:rFonts w:hint="eastAsia"/>
        </w:rPr>
        <w:tab/>
        <w:t>三年级的拼音学习是一个充满乐趣且意义非凡的过程。它既是对之前拼音知识的深化，也是为后续语言学习铺平道路的关键一步。在这个过程中，家长和教师的支持至关重要。通过不断鼓励孩子积极参与各种拼音实践活动，我们能够见证他们在语言世界里茁壮成长，逐步成为独立思考和表达的小学者。</w:t>
      </w:r>
    </w:p>
    <w:p w14:paraId="77D86AAD" w14:textId="77777777" w:rsidR="00D818B4" w:rsidRDefault="00D818B4">
      <w:pPr>
        <w:rPr>
          <w:rFonts w:hint="eastAsia"/>
        </w:rPr>
      </w:pPr>
    </w:p>
    <w:p w14:paraId="3240D20F" w14:textId="77777777" w:rsidR="00D818B4" w:rsidRDefault="00D818B4">
      <w:pPr>
        <w:rPr>
          <w:rFonts w:hint="eastAsia"/>
        </w:rPr>
      </w:pPr>
    </w:p>
    <w:p w14:paraId="279E2912" w14:textId="77777777" w:rsidR="00D818B4" w:rsidRDefault="00D81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9BC43" w14:textId="7BC74B3C" w:rsidR="00A8042A" w:rsidRDefault="00A8042A"/>
    <w:sectPr w:rsidR="00A80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2A"/>
    <w:rsid w:val="00A8042A"/>
    <w:rsid w:val="00D818B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CDBAC-BA9A-403D-83E4-D9C96F10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