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BFFD" w14:textId="77777777" w:rsidR="006609D5" w:rsidRDefault="006609D5">
      <w:pPr>
        <w:rPr>
          <w:rFonts w:hint="eastAsia"/>
        </w:rPr>
      </w:pPr>
    </w:p>
    <w:p w14:paraId="3885BC71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三星怎么的拼音：探索品牌背后的故事</w:t>
      </w:r>
    </w:p>
    <w:p w14:paraId="421E3942" w14:textId="77777777" w:rsidR="006609D5" w:rsidRDefault="006609D5">
      <w:pPr>
        <w:rPr>
          <w:rFonts w:hint="eastAsia"/>
        </w:rPr>
      </w:pPr>
    </w:p>
    <w:p w14:paraId="132A0F27" w14:textId="77777777" w:rsidR="006609D5" w:rsidRDefault="006609D5">
      <w:pPr>
        <w:rPr>
          <w:rFonts w:hint="eastAsia"/>
        </w:rPr>
      </w:pPr>
    </w:p>
    <w:p w14:paraId="7D34FF3F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“三星怎么”这一奇特的表述，如果按照汉语拼音来书写，应该是“sān xīng zěnme”。然而，在正式介绍之前，我们需要澄清一点，通常情况下我们不会将“三星”和“怎么”这两个词组合在一起使用。这里，“三星”指的是韩国跨国企业集团Samsung的品牌名称，而“怎么”是中文里常用的疑问词，意为如何、怎样。在本篇文章中，我们将以“三星”的拼音“sān xīng”为基础，探讨这个全球知名品牌的辉煌历程。</w:t>
      </w:r>
    </w:p>
    <w:p w14:paraId="755599B0" w14:textId="77777777" w:rsidR="006609D5" w:rsidRDefault="006609D5">
      <w:pPr>
        <w:rPr>
          <w:rFonts w:hint="eastAsia"/>
        </w:rPr>
      </w:pPr>
    </w:p>
    <w:p w14:paraId="4888464F" w14:textId="77777777" w:rsidR="006609D5" w:rsidRDefault="006609D5">
      <w:pPr>
        <w:rPr>
          <w:rFonts w:hint="eastAsia"/>
        </w:rPr>
      </w:pPr>
    </w:p>
    <w:p w14:paraId="6711585A" w14:textId="77777777" w:rsidR="006609D5" w:rsidRDefault="006609D5">
      <w:pPr>
        <w:rPr>
          <w:rFonts w:hint="eastAsia"/>
        </w:rPr>
      </w:pPr>
    </w:p>
    <w:p w14:paraId="43BE3962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从sān xīng到世界前沿</w:t>
      </w:r>
    </w:p>
    <w:p w14:paraId="3262C109" w14:textId="77777777" w:rsidR="006609D5" w:rsidRDefault="006609D5">
      <w:pPr>
        <w:rPr>
          <w:rFonts w:hint="eastAsia"/>
        </w:rPr>
      </w:pPr>
    </w:p>
    <w:p w14:paraId="7D994478" w14:textId="77777777" w:rsidR="006609D5" w:rsidRDefault="006609D5">
      <w:pPr>
        <w:rPr>
          <w:rFonts w:hint="eastAsia"/>
        </w:rPr>
      </w:pPr>
    </w:p>
    <w:p w14:paraId="1BEB86C3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“Sān xīng”，直译为“三颗星”，这个名字象征着公司创立之初的三个愿望：技术领先、品质至上、人才第一。自1938年成立起，三星逐渐从一个贸易投资公司发展成为涵盖电子、金融、重工业等多领域的庞大企业帝国。特别是在电子产品领域，三星以其卓越的技术创新能力和强大的市场竞争力，成功地将自己的产品推向了世界的每一个角落。当我们提到“sān xīng”时，联想到的是智能手机、电视、家电等一系列高科技产品的代表。</w:t>
      </w:r>
    </w:p>
    <w:p w14:paraId="7E0A1AFE" w14:textId="77777777" w:rsidR="006609D5" w:rsidRDefault="006609D5">
      <w:pPr>
        <w:rPr>
          <w:rFonts w:hint="eastAsia"/>
        </w:rPr>
      </w:pPr>
    </w:p>
    <w:p w14:paraId="643A5C79" w14:textId="77777777" w:rsidR="006609D5" w:rsidRDefault="006609D5">
      <w:pPr>
        <w:rPr>
          <w:rFonts w:hint="eastAsia"/>
        </w:rPr>
      </w:pPr>
    </w:p>
    <w:p w14:paraId="7E6940DE" w14:textId="77777777" w:rsidR="006609D5" w:rsidRDefault="006609D5">
      <w:pPr>
        <w:rPr>
          <w:rFonts w:hint="eastAsia"/>
        </w:rPr>
      </w:pPr>
    </w:p>
    <w:p w14:paraId="0D1FDA92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sān xīng的产品线与技术创新</w:t>
      </w:r>
    </w:p>
    <w:p w14:paraId="10DEA4A7" w14:textId="77777777" w:rsidR="006609D5" w:rsidRDefault="006609D5">
      <w:pPr>
        <w:rPr>
          <w:rFonts w:hint="eastAsia"/>
        </w:rPr>
      </w:pPr>
    </w:p>
    <w:p w14:paraId="0E3F70D8" w14:textId="77777777" w:rsidR="006609D5" w:rsidRDefault="006609D5">
      <w:pPr>
        <w:rPr>
          <w:rFonts w:hint="eastAsia"/>
        </w:rPr>
      </w:pPr>
    </w:p>
    <w:p w14:paraId="3A32EEB0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说到“sān xīng”的产品线，不得不提其在智能手机市场的领导地位。Galaxy系列手机凭借出色的硬件配置、精致的设计以及不断更新的操作系统，赢得了全球消费者的青睐。除了手机之外，三星还在显示技术上有着深厚的积累，无论是LCD还是OLED屏幕，都处于行业领先地位。三星还涉足智能家居、可穿戴设备等多个新兴领域，持续推动科技的进步，满足人们对智能生活的追求。</w:t>
      </w:r>
    </w:p>
    <w:p w14:paraId="2A53A2CB" w14:textId="77777777" w:rsidR="006609D5" w:rsidRDefault="006609D5">
      <w:pPr>
        <w:rPr>
          <w:rFonts w:hint="eastAsia"/>
        </w:rPr>
      </w:pPr>
    </w:p>
    <w:p w14:paraId="39F1021E" w14:textId="77777777" w:rsidR="006609D5" w:rsidRDefault="006609D5">
      <w:pPr>
        <w:rPr>
          <w:rFonts w:hint="eastAsia"/>
        </w:rPr>
      </w:pPr>
    </w:p>
    <w:p w14:paraId="700699A3" w14:textId="77777777" w:rsidR="006609D5" w:rsidRDefault="006609D5">
      <w:pPr>
        <w:rPr>
          <w:rFonts w:hint="eastAsia"/>
        </w:rPr>
      </w:pPr>
    </w:p>
    <w:p w14:paraId="7FE7218C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sān xīng的文化影响与社会责任</w:t>
      </w:r>
    </w:p>
    <w:p w14:paraId="2FFDF575" w14:textId="77777777" w:rsidR="006609D5" w:rsidRDefault="006609D5">
      <w:pPr>
        <w:rPr>
          <w:rFonts w:hint="eastAsia"/>
        </w:rPr>
      </w:pPr>
    </w:p>
    <w:p w14:paraId="6A474E91" w14:textId="77777777" w:rsidR="006609D5" w:rsidRDefault="006609D5">
      <w:pPr>
        <w:rPr>
          <w:rFonts w:hint="eastAsia"/>
        </w:rPr>
      </w:pPr>
    </w:p>
    <w:p w14:paraId="5CBD00AB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作为一家具有国际影响力的大型企业，“sān xīng”不仅致力于商业上的成功，更注重对社会的责任感。它通过各种方式支持教育事业、文化艺术的发展，并积极参与环保公益活动。三星相信，企业的成长应当与社会的进步相辅相成，只有这样，才能真正实现可持续发展的目标。三星的品牌形象也深深地融入到了人们的日常生活中，成为了现代科技与时尚文化的象征之一。</w:t>
      </w:r>
    </w:p>
    <w:p w14:paraId="0B0D3B6F" w14:textId="77777777" w:rsidR="006609D5" w:rsidRDefault="006609D5">
      <w:pPr>
        <w:rPr>
          <w:rFonts w:hint="eastAsia"/>
        </w:rPr>
      </w:pPr>
    </w:p>
    <w:p w14:paraId="47DF2D13" w14:textId="77777777" w:rsidR="006609D5" w:rsidRDefault="006609D5">
      <w:pPr>
        <w:rPr>
          <w:rFonts w:hint="eastAsia"/>
        </w:rPr>
      </w:pPr>
    </w:p>
    <w:p w14:paraId="08A2965F" w14:textId="77777777" w:rsidR="006609D5" w:rsidRDefault="006609D5">
      <w:pPr>
        <w:rPr>
          <w:rFonts w:hint="eastAsia"/>
        </w:rPr>
      </w:pPr>
    </w:p>
    <w:p w14:paraId="30D23271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最后的总结：sān xīng的未来展望</w:t>
      </w:r>
    </w:p>
    <w:p w14:paraId="3081BF13" w14:textId="77777777" w:rsidR="006609D5" w:rsidRDefault="006609D5">
      <w:pPr>
        <w:rPr>
          <w:rFonts w:hint="eastAsia"/>
        </w:rPr>
      </w:pPr>
    </w:p>
    <w:p w14:paraId="21B59388" w14:textId="77777777" w:rsidR="006609D5" w:rsidRDefault="006609D5">
      <w:pPr>
        <w:rPr>
          <w:rFonts w:hint="eastAsia"/>
        </w:rPr>
      </w:pPr>
    </w:p>
    <w:p w14:paraId="11B5599B" w14:textId="77777777" w:rsidR="006609D5" w:rsidRDefault="006609D5">
      <w:pPr>
        <w:rPr>
          <w:rFonts w:hint="eastAsia"/>
        </w:rPr>
      </w:pPr>
      <w:r>
        <w:rPr>
          <w:rFonts w:hint="eastAsia"/>
        </w:rPr>
        <w:tab/>
        <w:t>回顾过去，“sān xīng”经历了无数次挑战与变革，但始终保持着前进的步伐。面对未来的不确定性，三星将继续秉持开放合作的态度，加强研发投入，探索更多可能性。随着5G网络、人工智能、物联网等新技术的迅猛发展，我们可以预见，“sān xīng”将在新的时代背景下创造更加灿烂的辉煌。</w:t>
      </w:r>
    </w:p>
    <w:p w14:paraId="7BB7BF1F" w14:textId="77777777" w:rsidR="006609D5" w:rsidRDefault="006609D5">
      <w:pPr>
        <w:rPr>
          <w:rFonts w:hint="eastAsia"/>
        </w:rPr>
      </w:pPr>
    </w:p>
    <w:p w14:paraId="5B141190" w14:textId="77777777" w:rsidR="006609D5" w:rsidRDefault="006609D5">
      <w:pPr>
        <w:rPr>
          <w:rFonts w:hint="eastAsia"/>
        </w:rPr>
      </w:pPr>
    </w:p>
    <w:p w14:paraId="170B83C3" w14:textId="77777777" w:rsidR="006609D5" w:rsidRDefault="00660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70563" w14:textId="2BF2A75E" w:rsidR="00880B90" w:rsidRDefault="00880B90"/>
    <w:sectPr w:rsidR="0088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90"/>
    <w:rsid w:val="006609D5"/>
    <w:rsid w:val="00880B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2561-004A-443D-A0F3-1F0C4CBE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