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E878" w14:textId="77777777" w:rsidR="008824F0" w:rsidRDefault="008824F0">
      <w:pPr>
        <w:rPr>
          <w:rFonts w:hint="eastAsia"/>
        </w:rPr>
      </w:pPr>
      <w:r>
        <w:rPr>
          <w:rFonts w:hint="eastAsia"/>
        </w:rPr>
        <w:t>三的大写的拼音怎么写</w:t>
      </w:r>
    </w:p>
    <w:p w14:paraId="03AA4040" w14:textId="77777777" w:rsidR="008824F0" w:rsidRDefault="008824F0">
      <w:pPr>
        <w:rPr>
          <w:rFonts w:hint="eastAsia"/>
        </w:rPr>
      </w:pPr>
      <w:r>
        <w:rPr>
          <w:rFonts w:hint="eastAsia"/>
        </w:rPr>
        <w:t>在汉语的学习过程中，我们经常会遇到一些关于汉字书写和拼音的问题。今天，我们就来讨论一下“三”这个数字的大写形式及其拼音的正确写法。“三”的大写是“叁”，这是我们在正式文件、财务单据以及需要防止篡改的情况下使用的数字大写形式。</w:t>
      </w:r>
    </w:p>
    <w:p w14:paraId="124F5D13" w14:textId="77777777" w:rsidR="008824F0" w:rsidRDefault="008824F0">
      <w:pPr>
        <w:rPr>
          <w:rFonts w:hint="eastAsia"/>
        </w:rPr>
      </w:pPr>
    </w:p>
    <w:p w14:paraId="1A6271D3" w14:textId="77777777" w:rsidR="008824F0" w:rsidRDefault="008824F0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44E7A8AC" w14:textId="77777777" w:rsidR="008824F0" w:rsidRDefault="008824F0">
      <w:pPr>
        <w:rPr>
          <w:rFonts w:hint="eastAsia"/>
        </w:rPr>
      </w:pPr>
      <w:r>
        <w:rPr>
          <w:rFonts w:hint="eastAsia"/>
        </w:rPr>
        <w:t>大写数字在中国有着悠久的历史，其起源可以追溯到中国古代。使用大写数字主要是为了防止篡改和误读，特别是在涉及金额等重要数据时显得尤为重要。比如，在古代的账本或官方文书上，人们会用“壹、贰、叁……”这样的大写数字来代替“一、二、三……”。这种方式有效地减少了错误的发生，并且提高了文档的安全性。</w:t>
      </w:r>
    </w:p>
    <w:p w14:paraId="2B53BAC4" w14:textId="77777777" w:rsidR="008824F0" w:rsidRDefault="008824F0">
      <w:pPr>
        <w:rPr>
          <w:rFonts w:hint="eastAsia"/>
        </w:rPr>
      </w:pPr>
    </w:p>
    <w:p w14:paraId="594352A8" w14:textId="77777777" w:rsidR="008824F0" w:rsidRDefault="008824F0">
      <w:pPr>
        <w:rPr>
          <w:rFonts w:hint="eastAsia"/>
        </w:rPr>
      </w:pPr>
      <w:r>
        <w:rPr>
          <w:rFonts w:hint="eastAsia"/>
        </w:rPr>
        <w:t>“叁”的拼音是什么</w:t>
      </w:r>
    </w:p>
    <w:p w14:paraId="1810811A" w14:textId="77777777" w:rsidR="008824F0" w:rsidRDefault="008824F0">
      <w:pPr>
        <w:rPr>
          <w:rFonts w:hint="eastAsia"/>
        </w:rPr>
      </w:pPr>
      <w:r>
        <w:rPr>
          <w:rFonts w:hint="eastAsia"/>
        </w:rPr>
        <w:t>回到我们的主题，“三”的大写形式“叁”的拼音是“sān”。需要注意的是，尽管“叁”是“三”的大写形式，但它们的发音是相同的。这也是汉语中一个有趣的现象：即不同的字形可能拥有相同的发音。了解这一点对于学习汉语的人来说是非常重要的，因为它有助于更好地理解汉字的文化内涵和历史演变。</w:t>
      </w:r>
    </w:p>
    <w:p w14:paraId="3E801C4A" w14:textId="77777777" w:rsidR="008824F0" w:rsidRDefault="008824F0">
      <w:pPr>
        <w:rPr>
          <w:rFonts w:hint="eastAsia"/>
        </w:rPr>
      </w:pPr>
    </w:p>
    <w:p w14:paraId="09FF2AEE" w14:textId="77777777" w:rsidR="008824F0" w:rsidRDefault="008824F0">
      <w:pPr>
        <w:rPr>
          <w:rFonts w:hint="eastAsia"/>
        </w:rPr>
      </w:pPr>
      <w:r>
        <w:rPr>
          <w:rFonts w:hint="eastAsia"/>
        </w:rPr>
        <w:t>如何正确使用“叁”</w:t>
      </w:r>
    </w:p>
    <w:p w14:paraId="2221CA8A" w14:textId="77777777" w:rsidR="008824F0" w:rsidRDefault="008824F0">
      <w:pPr>
        <w:rPr>
          <w:rFonts w:hint="eastAsia"/>
        </w:rPr>
      </w:pPr>
      <w:r>
        <w:rPr>
          <w:rFonts w:hint="eastAsia"/>
        </w:rPr>
        <w:t>在实际应用中，正确使用“叁”以及其他大写数字是很关键的。例如，在填写支票、合同或者其他法律文件时，使用大写数字能够有效避免数字被恶意修改的风险。在一些传统的文学作品或是艺术创作中，也会看到大写数字的身影，这是因为大写数字不仅具有实用性，还蕴含着深厚的文化底蕴。</w:t>
      </w:r>
    </w:p>
    <w:p w14:paraId="6472CE5F" w14:textId="77777777" w:rsidR="008824F0" w:rsidRDefault="008824F0">
      <w:pPr>
        <w:rPr>
          <w:rFonts w:hint="eastAsia"/>
        </w:rPr>
      </w:pPr>
    </w:p>
    <w:p w14:paraId="4B74CA1C" w14:textId="77777777" w:rsidR="008824F0" w:rsidRDefault="008824F0">
      <w:pPr>
        <w:rPr>
          <w:rFonts w:hint="eastAsia"/>
        </w:rPr>
      </w:pPr>
      <w:r>
        <w:rPr>
          <w:rFonts w:hint="eastAsia"/>
        </w:rPr>
        <w:t>最后的总结</w:t>
      </w:r>
    </w:p>
    <w:p w14:paraId="248DC9C4" w14:textId="77777777" w:rsidR="008824F0" w:rsidRDefault="008824F0">
      <w:pPr>
        <w:rPr>
          <w:rFonts w:hint="eastAsia"/>
        </w:rPr>
      </w:pPr>
      <w:r>
        <w:rPr>
          <w:rFonts w:hint="eastAsia"/>
        </w:rPr>
        <w:t>通过上述介绍，我们可以了解到“三”的大写形式为“叁”，其拼音仍然是“sān”。虽然在现代日常生活中直接使用阿拉伯数字更为常见，但在特定场合下，掌握正确的汉字大写形式及其拼音依然非常重要。这不仅是对中华传统文化的一种尊重，也是提高个人文化素养的一个方面。希望本文能帮助读者更深入地了解汉语中的这一知识点。</w:t>
      </w:r>
    </w:p>
    <w:p w14:paraId="12686224" w14:textId="77777777" w:rsidR="008824F0" w:rsidRDefault="008824F0">
      <w:pPr>
        <w:rPr>
          <w:rFonts w:hint="eastAsia"/>
        </w:rPr>
      </w:pPr>
    </w:p>
    <w:p w14:paraId="4431B0A3" w14:textId="77777777" w:rsidR="008824F0" w:rsidRDefault="0088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C593" w14:textId="77777777" w:rsidR="008824F0" w:rsidRDefault="00882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F5A4F" w14:textId="4152249F" w:rsidR="00C66E9A" w:rsidRDefault="00C66E9A"/>
    <w:sectPr w:rsidR="00C6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9A"/>
    <w:rsid w:val="00866415"/>
    <w:rsid w:val="008824F0"/>
    <w:rsid w:val="00C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9CA1-7606-4E42-A978-AC16356E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