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DE728" w14:textId="77777777" w:rsidR="003E227B" w:rsidRDefault="003E227B">
      <w:pPr>
        <w:rPr>
          <w:rFonts w:hint="eastAsia"/>
        </w:rPr>
      </w:pPr>
      <w:r>
        <w:rPr>
          <w:rFonts w:hint="eastAsia"/>
        </w:rPr>
        <w:t>三的拼音有几个声调</w:t>
      </w:r>
    </w:p>
    <w:p w14:paraId="2D7B8AE4" w14:textId="77777777" w:rsidR="003E227B" w:rsidRDefault="003E227B">
      <w:pPr>
        <w:rPr>
          <w:rFonts w:hint="eastAsia"/>
        </w:rPr>
      </w:pPr>
      <w:r>
        <w:rPr>
          <w:rFonts w:hint="eastAsia"/>
        </w:rPr>
        <w:t>汉字“三”的拼音为“sān”，它是一个单一的音节，带有第一声（阴平）。在汉语普通话中，声调是发音时声调的高低变化，对于区分不同字词的意义非常重要。每个汉字都有其固定的声调，而“三”这个字只有一个声调，并不随语境改变。</w:t>
      </w:r>
    </w:p>
    <w:p w14:paraId="5610672A" w14:textId="77777777" w:rsidR="003E227B" w:rsidRDefault="003E227B">
      <w:pPr>
        <w:rPr>
          <w:rFonts w:hint="eastAsia"/>
        </w:rPr>
      </w:pPr>
    </w:p>
    <w:p w14:paraId="51159941" w14:textId="77777777" w:rsidR="003E227B" w:rsidRDefault="003E227B">
      <w:pPr>
        <w:rPr>
          <w:rFonts w:hint="eastAsia"/>
        </w:rPr>
      </w:pPr>
      <w:r>
        <w:rPr>
          <w:rFonts w:hint="eastAsia"/>
        </w:rPr>
        <w:t>深入理解声调系统</w:t>
      </w:r>
    </w:p>
    <w:p w14:paraId="31C6CD83" w14:textId="77777777" w:rsidR="003E227B" w:rsidRDefault="003E227B">
      <w:pPr>
        <w:rPr>
          <w:rFonts w:hint="eastAsia"/>
        </w:rPr>
      </w:pPr>
      <w:r>
        <w:rPr>
          <w:rFonts w:hint="eastAsia"/>
        </w:rPr>
        <w:t>要全面了解“三”的声调，我们首先需要对汉语的声调系统有一个基本的认识。普通话有四个主要声调和一个轻声。这四个声调分别是：第一声（阴平），第二声（阳平），第三声（上声），第四声（去声）。每个声调都对应着不同的音高模式，从而影响到发音时的语调。轻声则是一种特殊的非重读音，通常出现在某些词语的末尾，它的音高和长度都不固定，取决于前一音节的声调。</w:t>
      </w:r>
    </w:p>
    <w:p w14:paraId="12A7F3A6" w14:textId="77777777" w:rsidR="003E227B" w:rsidRDefault="003E227B">
      <w:pPr>
        <w:rPr>
          <w:rFonts w:hint="eastAsia"/>
        </w:rPr>
      </w:pPr>
    </w:p>
    <w:p w14:paraId="7E498C6B" w14:textId="77777777" w:rsidR="003E227B" w:rsidRDefault="003E227B">
      <w:pPr>
        <w:rPr>
          <w:rFonts w:hint="eastAsia"/>
        </w:rPr>
      </w:pPr>
      <w:r>
        <w:rPr>
          <w:rFonts w:hint="eastAsia"/>
        </w:rPr>
        <w:t>三声调与其它数字的不同之处</w:t>
      </w:r>
    </w:p>
    <w:p w14:paraId="2AC24A73" w14:textId="77777777" w:rsidR="003E227B" w:rsidRDefault="003E227B">
      <w:pPr>
        <w:rPr>
          <w:rFonts w:hint="eastAsia"/>
        </w:rPr>
      </w:pPr>
      <w:r>
        <w:rPr>
          <w:rFonts w:hint="eastAsia"/>
        </w:rPr>
        <w:t>值得注意的是，“三”作为数字，在表达数量的时候，其声调并不会像一些其他汉字那样根据上下文或连读规则发生改变。例如，“一”这个字在单独使用时是一声（yī），但在连续的句子中可能会变为二声（yí）或者四声（yì）。相比之下，“三”的声调非常稳定，始终保持为一声，无论是在数数、计算还是日常对话中。</w:t>
      </w:r>
    </w:p>
    <w:p w14:paraId="219585A8" w14:textId="77777777" w:rsidR="003E227B" w:rsidRDefault="003E227B">
      <w:pPr>
        <w:rPr>
          <w:rFonts w:hint="eastAsia"/>
        </w:rPr>
      </w:pPr>
    </w:p>
    <w:p w14:paraId="14D2CD3A" w14:textId="77777777" w:rsidR="003E227B" w:rsidRDefault="003E227B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5FA6A949" w14:textId="77777777" w:rsidR="003E227B" w:rsidRDefault="003E227B">
      <w:pPr>
        <w:rPr>
          <w:rFonts w:hint="eastAsia"/>
        </w:rPr>
      </w:pPr>
      <w:r>
        <w:rPr>
          <w:rFonts w:hint="eastAsia"/>
        </w:rPr>
        <w:t>声调在汉语中扮演着至关重要的角色，因为它是区分同音字的重要手段之一。尽管“三”的声调固定不变，但对于学习汉语的人来说，掌握正确的声调仍然是必不可少的一环。准确地发出每个字的声调可以帮助避免误解，并使交流更加顺畅。因此，即使是像“三”这样简单且声调明确的字，也值得我们在学习过程中给予足够的重视。</w:t>
      </w:r>
    </w:p>
    <w:p w14:paraId="39FB2452" w14:textId="77777777" w:rsidR="003E227B" w:rsidRDefault="003E227B">
      <w:pPr>
        <w:rPr>
          <w:rFonts w:hint="eastAsia"/>
        </w:rPr>
      </w:pPr>
    </w:p>
    <w:p w14:paraId="7BE839E3" w14:textId="77777777" w:rsidR="003E227B" w:rsidRDefault="003E227B">
      <w:pPr>
        <w:rPr>
          <w:rFonts w:hint="eastAsia"/>
        </w:rPr>
      </w:pPr>
      <w:r>
        <w:rPr>
          <w:rFonts w:hint="eastAsia"/>
        </w:rPr>
        <w:t>最后的总结</w:t>
      </w:r>
    </w:p>
    <w:p w14:paraId="3825A7E7" w14:textId="77777777" w:rsidR="003E227B" w:rsidRDefault="003E227B">
      <w:pPr>
        <w:rPr>
          <w:rFonts w:hint="eastAsia"/>
        </w:rPr>
      </w:pPr>
      <w:r>
        <w:rPr>
          <w:rFonts w:hint="eastAsia"/>
        </w:rPr>
        <w:t>“三”的拼音仅有一个声调——第一声。虽然它的声调相对简单，但这也体现了汉语声调系统的多样性和复杂性。通过研究“三”的声调，我们可以进一步认识汉语中声调的作用及其对语言交流的影响。无论是初学者还是进阶学习者，都应该注重声调的学习，以提高自己的汉语水平。</w:t>
      </w:r>
    </w:p>
    <w:p w14:paraId="02185C36" w14:textId="77777777" w:rsidR="003E227B" w:rsidRDefault="003E227B">
      <w:pPr>
        <w:rPr>
          <w:rFonts w:hint="eastAsia"/>
        </w:rPr>
      </w:pPr>
    </w:p>
    <w:p w14:paraId="7B70729E" w14:textId="77777777" w:rsidR="003E227B" w:rsidRDefault="003E22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F08580" w14:textId="4EF72C6F" w:rsidR="008E051A" w:rsidRDefault="008E051A"/>
    <w:sectPr w:rsidR="008E0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51A"/>
    <w:rsid w:val="003E227B"/>
    <w:rsid w:val="00866415"/>
    <w:rsid w:val="008E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D6F91-A00F-45CD-B594-F7A10076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