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A48F" w14:textId="77777777" w:rsidR="002C3CC9" w:rsidRDefault="002C3CC9">
      <w:pPr>
        <w:rPr>
          <w:rFonts w:hint="eastAsia"/>
        </w:rPr>
      </w:pPr>
    </w:p>
    <w:p w14:paraId="6E2F3D4A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三的拼音节什么时候加i</w:t>
      </w:r>
    </w:p>
    <w:p w14:paraId="6A40D5D9" w14:textId="77777777" w:rsidR="002C3CC9" w:rsidRDefault="002C3CC9">
      <w:pPr>
        <w:rPr>
          <w:rFonts w:hint="eastAsia"/>
        </w:rPr>
      </w:pPr>
    </w:p>
    <w:p w14:paraId="6C2E161C" w14:textId="77777777" w:rsidR="002C3CC9" w:rsidRDefault="002C3CC9">
      <w:pPr>
        <w:rPr>
          <w:rFonts w:hint="eastAsia"/>
        </w:rPr>
      </w:pPr>
    </w:p>
    <w:p w14:paraId="5D0B91DE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汉语拼音是中国人学习普通话的标准音，也是外国人学中文的重要工具。在汉语拼音系统中，“三”这个字的拼音为“sān”，而关于其拼音节何时需要添加“i”的问题，并不是直接与“三”这个字本身相关，而是涉及到更广泛的拼音规则，特别是在复辅音和韵母连用的情况下。</w:t>
      </w:r>
    </w:p>
    <w:p w14:paraId="1AC3E898" w14:textId="77777777" w:rsidR="002C3CC9" w:rsidRDefault="002C3CC9">
      <w:pPr>
        <w:rPr>
          <w:rFonts w:hint="eastAsia"/>
        </w:rPr>
      </w:pPr>
    </w:p>
    <w:p w14:paraId="79C15283" w14:textId="77777777" w:rsidR="002C3CC9" w:rsidRDefault="002C3CC9">
      <w:pPr>
        <w:rPr>
          <w:rFonts w:hint="eastAsia"/>
        </w:rPr>
      </w:pPr>
    </w:p>
    <w:p w14:paraId="4F22325A" w14:textId="77777777" w:rsidR="002C3CC9" w:rsidRDefault="002C3CC9">
      <w:pPr>
        <w:rPr>
          <w:rFonts w:hint="eastAsia"/>
        </w:rPr>
      </w:pPr>
    </w:p>
    <w:p w14:paraId="0A73825E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拼音规则中的特殊情况</w:t>
      </w:r>
    </w:p>
    <w:p w14:paraId="69B10827" w14:textId="77777777" w:rsidR="002C3CC9" w:rsidRDefault="002C3CC9">
      <w:pPr>
        <w:rPr>
          <w:rFonts w:hint="eastAsia"/>
        </w:rPr>
      </w:pPr>
    </w:p>
    <w:p w14:paraId="631BD77E" w14:textId="77777777" w:rsidR="002C3CC9" w:rsidRDefault="002C3CC9">
      <w:pPr>
        <w:rPr>
          <w:rFonts w:hint="eastAsia"/>
        </w:rPr>
      </w:pPr>
    </w:p>
    <w:p w14:paraId="60AD02B0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在汉语拼音体系中，存在一些特殊的发音规则。当声母为z、c、s时，如果后面跟随的是ü开头的韵母，则ü上的两点会被省略，因为此时ü和i的发音几乎相同。例如：“zuì”（最）和“cuī”（催）。但是，这里并没有涉及到“i”的添加，而是关于ü上两点的省略。</w:t>
      </w:r>
    </w:p>
    <w:p w14:paraId="6CFCD645" w14:textId="77777777" w:rsidR="002C3CC9" w:rsidRDefault="002C3CC9">
      <w:pPr>
        <w:rPr>
          <w:rFonts w:hint="eastAsia"/>
        </w:rPr>
      </w:pPr>
    </w:p>
    <w:p w14:paraId="4ED89701" w14:textId="77777777" w:rsidR="002C3CC9" w:rsidRDefault="002C3CC9">
      <w:pPr>
        <w:rPr>
          <w:rFonts w:hint="eastAsia"/>
        </w:rPr>
      </w:pPr>
    </w:p>
    <w:p w14:paraId="56120328" w14:textId="77777777" w:rsidR="002C3CC9" w:rsidRDefault="002C3CC9">
      <w:pPr>
        <w:rPr>
          <w:rFonts w:hint="eastAsia"/>
        </w:rPr>
      </w:pPr>
    </w:p>
    <w:p w14:paraId="5A6780CB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声调与i的关系</w:t>
      </w:r>
    </w:p>
    <w:p w14:paraId="4EB11110" w14:textId="77777777" w:rsidR="002C3CC9" w:rsidRDefault="002C3CC9">
      <w:pPr>
        <w:rPr>
          <w:rFonts w:hint="eastAsia"/>
        </w:rPr>
      </w:pPr>
    </w:p>
    <w:p w14:paraId="66AB1CAC" w14:textId="77777777" w:rsidR="002C3CC9" w:rsidRDefault="002C3CC9">
      <w:pPr>
        <w:rPr>
          <w:rFonts w:hint="eastAsia"/>
        </w:rPr>
      </w:pPr>
    </w:p>
    <w:p w14:paraId="09CF07D8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值得注意的是，有时候我们会看到某些拼音带有额外的“i”，这通常出现在轻声音节或儿化音中。例如，“zi”、“ci”、“si”这些拼音形式，它们实际上是z、c、s与-i相拼的结果，这里的-i并不是一个独立存在的元音，而是表示一种特殊的发音状态，即舌尖前不圆唇元音。这种情况下，-i的出现并非取决于数字“三”，而是由特定的声母决定的。</w:t>
      </w:r>
    </w:p>
    <w:p w14:paraId="6E3B53B0" w14:textId="77777777" w:rsidR="002C3CC9" w:rsidRDefault="002C3CC9">
      <w:pPr>
        <w:rPr>
          <w:rFonts w:hint="eastAsia"/>
        </w:rPr>
      </w:pPr>
    </w:p>
    <w:p w14:paraId="16A38004" w14:textId="77777777" w:rsidR="002C3CC9" w:rsidRDefault="002C3CC9">
      <w:pPr>
        <w:rPr>
          <w:rFonts w:hint="eastAsia"/>
        </w:rPr>
      </w:pPr>
    </w:p>
    <w:p w14:paraId="6803ABE7" w14:textId="77777777" w:rsidR="002C3CC9" w:rsidRDefault="002C3CC9">
      <w:pPr>
        <w:rPr>
          <w:rFonts w:hint="eastAsia"/>
        </w:rPr>
      </w:pPr>
    </w:p>
    <w:p w14:paraId="7DA25197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三声变调与i无关</w:t>
      </w:r>
    </w:p>
    <w:p w14:paraId="2B899729" w14:textId="77777777" w:rsidR="002C3CC9" w:rsidRDefault="002C3CC9">
      <w:pPr>
        <w:rPr>
          <w:rFonts w:hint="eastAsia"/>
        </w:rPr>
      </w:pPr>
    </w:p>
    <w:p w14:paraId="2E687CEE" w14:textId="77777777" w:rsidR="002C3CC9" w:rsidRDefault="002C3CC9">
      <w:pPr>
        <w:rPr>
          <w:rFonts w:hint="eastAsia"/>
        </w:rPr>
      </w:pPr>
    </w:p>
    <w:p w14:paraId="31B7EDD8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在讨论到汉字读音时，“三”的第三声（阳平），即“sǎn”有时会因语境不同发生变调现象，但这同样与是否添加“i”无关。比如在一个词语里连续两个上声字相连时，第一个上声字往往会变成阳平，如“展览馆”中的“展”字从原本的上声变成了阳平。</w:t>
      </w:r>
    </w:p>
    <w:p w14:paraId="583DA99A" w14:textId="77777777" w:rsidR="002C3CC9" w:rsidRDefault="002C3CC9">
      <w:pPr>
        <w:rPr>
          <w:rFonts w:hint="eastAsia"/>
        </w:rPr>
      </w:pPr>
    </w:p>
    <w:p w14:paraId="32D0EC77" w14:textId="77777777" w:rsidR="002C3CC9" w:rsidRDefault="002C3CC9">
      <w:pPr>
        <w:rPr>
          <w:rFonts w:hint="eastAsia"/>
        </w:rPr>
      </w:pPr>
    </w:p>
    <w:p w14:paraId="3C7157D5" w14:textId="77777777" w:rsidR="002C3CC9" w:rsidRDefault="002C3CC9">
      <w:pPr>
        <w:rPr>
          <w:rFonts w:hint="eastAsia"/>
        </w:rPr>
      </w:pPr>
    </w:p>
    <w:p w14:paraId="2822F4CC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DF4C6F" w14:textId="77777777" w:rsidR="002C3CC9" w:rsidRDefault="002C3CC9">
      <w:pPr>
        <w:rPr>
          <w:rFonts w:hint="eastAsia"/>
        </w:rPr>
      </w:pPr>
    </w:p>
    <w:p w14:paraId="0C62F51E" w14:textId="77777777" w:rsidR="002C3CC9" w:rsidRDefault="002C3CC9">
      <w:pPr>
        <w:rPr>
          <w:rFonts w:hint="eastAsia"/>
        </w:rPr>
      </w:pPr>
    </w:p>
    <w:p w14:paraId="1495964E" w14:textId="77777777" w:rsidR="002C3CC9" w:rsidRDefault="002C3CC9">
      <w:pPr>
        <w:rPr>
          <w:rFonts w:hint="eastAsia"/>
        </w:rPr>
      </w:pPr>
      <w:r>
        <w:rPr>
          <w:rFonts w:hint="eastAsia"/>
        </w:rPr>
        <w:tab/>
        <w:t>“三”的拼音为“sān”，并不涉及任何情况下的“i”的添加。关于拼音中何时需要加入“i”的疑问，实际上更多地关联于汉语拼音系统的特殊规则，特别是针对某些特定声母之后的韵母组合以及轻声音节等情形。对于学习者而言，了解并掌握这些基本规则有助于正确地拼读和书写汉语拼音。</w:t>
      </w:r>
    </w:p>
    <w:p w14:paraId="153576E0" w14:textId="77777777" w:rsidR="002C3CC9" w:rsidRDefault="002C3CC9">
      <w:pPr>
        <w:rPr>
          <w:rFonts w:hint="eastAsia"/>
        </w:rPr>
      </w:pPr>
    </w:p>
    <w:p w14:paraId="034B49F0" w14:textId="77777777" w:rsidR="002C3CC9" w:rsidRDefault="002C3CC9">
      <w:pPr>
        <w:rPr>
          <w:rFonts w:hint="eastAsia"/>
        </w:rPr>
      </w:pPr>
    </w:p>
    <w:p w14:paraId="1708B0A8" w14:textId="77777777" w:rsidR="002C3CC9" w:rsidRDefault="002C3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D373C" w14:textId="587B8E23" w:rsidR="009301AC" w:rsidRDefault="009301AC"/>
    <w:sectPr w:rsidR="0093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AC"/>
    <w:rsid w:val="002C3CC9"/>
    <w:rsid w:val="002C4F04"/>
    <w:rsid w:val="0093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61C85-332D-4013-B13E-D100677C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