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93806" w14:textId="77777777" w:rsidR="00EE63AC" w:rsidRDefault="00EE63AC">
      <w:pPr>
        <w:rPr>
          <w:rFonts w:hint="eastAsia"/>
        </w:rPr>
      </w:pPr>
      <w:r>
        <w:rPr>
          <w:rFonts w:hint="eastAsia"/>
        </w:rPr>
        <w:t>三的拼音节是</w:t>
      </w:r>
    </w:p>
    <w:p w14:paraId="74042F82" w14:textId="77777777" w:rsidR="00EE63AC" w:rsidRDefault="00EE63AC">
      <w:pPr>
        <w:rPr>
          <w:rFonts w:hint="eastAsia"/>
        </w:rPr>
      </w:pPr>
      <w:r>
        <w:rPr>
          <w:rFonts w:hint="eastAsia"/>
        </w:rPr>
        <w:t>在汉语拼音体系中，“三”的拼音被写作“sān”。这个音节由三个部分组成：声母“s”，韵母“an”，以及一个表示第一声的声调符号。作为数字三的标准读音，“sān”代表了汉语言文化中的一个重要元素，不仅用于日常计数和数学概念表达，还在成语、俗语及诗词歌赋中扮演着不可或缺的角色。</w:t>
      </w:r>
    </w:p>
    <w:p w14:paraId="04AF802A" w14:textId="77777777" w:rsidR="00EE63AC" w:rsidRDefault="00EE63AC">
      <w:pPr>
        <w:rPr>
          <w:rFonts w:hint="eastAsia"/>
        </w:rPr>
      </w:pPr>
    </w:p>
    <w:p w14:paraId="00EC7109" w14:textId="77777777" w:rsidR="00EE63AC" w:rsidRDefault="00EE63A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FD87D6A" w14:textId="77777777" w:rsidR="00EE63AC" w:rsidRDefault="00EE63AC">
      <w:pPr>
        <w:rPr>
          <w:rFonts w:hint="eastAsia"/>
        </w:rPr>
      </w:pPr>
      <w:r>
        <w:rPr>
          <w:rFonts w:hint="eastAsia"/>
        </w:rPr>
        <w:t>汉字是汉语的主要书写形式，而拼音则是汉字的拉丁字母转写系统，旨在帮助学习者正确发音。每个汉字都有其对应的拼音，但并非所有汉字都只有一种读音。“三”字的拼音“sān”明确且唯一，这有助于避免混淆，并简化了学习过程。拼音教学对于初学者来说是一个重要的起点，它为更深入的语言学习奠定了基础。</w:t>
      </w:r>
    </w:p>
    <w:p w14:paraId="0240D743" w14:textId="77777777" w:rsidR="00EE63AC" w:rsidRDefault="00EE63AC">
      <w:pPr>
        <w:rPr>
          <w:rFonts w:hint="eastAsia"/>
        </w:rPr>
      </w:pPr>
    </w:p>
    <w:p w14:paraId="60E6C72A" w14:textId="77777777" w:rsidR="00EE63AC" w:rsidRDefault="00EE63AC">
      <w:pPr>
        <w:rPr>
          <w:rFonts w:hint="eastAsia"/>
        </w:rPr>
      </w:pPr>
      <w:r>
        <w:rPr>
          <w:rFonts w:hint="eastAsia"/>
        </w:rPr>
        <w:t>三的文化象征意义</w:t>
      </w:r>
    </w:p>
    <w:p w14:paraId="3B295C01" w14:textId="77777777" w:rsidR="00EE63AC" w:rsidRDefault="00EE63AC">
      <w:pPr>
        <w:rPr>
          <w:rFonts w:hint="eastAsia"/>
        </w:rPr>
      </w:pPr>
      <w:r>
        <w:rPr>
          <w:rFonts w:hint="eastAsia"/>
        </w:rPr>
        <w:t>在中国传统文化中，“三”具有特殊的地位，象征着完整与和谐。例如，“三生万物”这一哲学概念揭示了宇宙生成论的基本思想，即从简单到复杂的过程。许多传统的文学作品、故事传说以及节日习俗中也频繁出现“三”的身影，如三国时期的历史故事、“三顾茅庐”的典故等，无不展示了“三”字深厚的文化底蕴。</w:t>
      </w:r>
    </w:p>
    <w:p w14:paraId="7DBFB239" w14:textId="77777777" w:rsidR="00EE63AC" w:rsidRDefault="00EE63AC">
      <w:pPr>
        <w:rPr>
          <w:rFonts w:hint="eastAsia"/>
        </w:rPr>
      </w:pPr>
    </w:p>
    <w:p w14:paraId="32D652B4" w14:textId="77777777" w:rsidR="00EE63AC" w:rsidRDefault="00EE63AC">
      <w:pPr>
        <w:rPr>
          <w:rFonts w:hint="eastAsia"/>
        </w:rPr>
      </w:pPr>
      <w:r>
        <w:rPr>
          <w:rFonts w:hint="eastAsia"/>
        </w:rPr>
        <w:t>教育中的应用</w:t>
      </w:r>
    </w:p>
    <w:p w14:paraId="1EA0414D" w14:textId="77777777" w:rsidR="00EE63AC" w:rsidRDefault="00EE63AC">
      <w:pPr>
        <w:rPr>
          <w:rFonts w:hint="eastAsia"/>
        </w:rPr>
      </w:pPr>
      <w:r>
        <w:rPr>
          <w:rFonts w:hint="eastAsia"/>
        </w:rPr>
        <w:t>在汉语教学中，教师通常会通过各种方式强化学生对基本数字的记忆，包括“三”的正确发音“sān”。利用儿歌、游戏等互动性强的教学方法，可以有效提高孩子们的学习兴趣。在对外汉语教学中，准确掌握像“sān”这样的基础词汇的发音，也是非母语使用者顺利交流的前提条件之一。</w:t>
      </w:r>
    </w:p>
    <w:p w14:paraId="67DE3308" w14:textId="77777777" w:rsidR="00EE63AC" w:rsidRDefault="00EE63AC">
      <w:pPr>
        <w:rPr>
          <w:rFonts w:hint="eastAsia"/>
        </w:rPr>
      </w:pPr>
    </w:p>
    <w:p w14:paraId="2F0B6B50" w14:textId="77777777" w:rsidR="00EE63AC" w:rsidRDefault="00EE63AC">
      <w:pPr>
        <w:rPr>
          <w:rFonts w:hint="eastAsia"/>
        </w:rPr>
      </w:pPr>
      <w:r>
        <w:rPr>
          <w:rFonts w:hint="eastAsia"/>
        </w:rPr>
        <w:t>最后的总结</w:t>
      </w:r>
    </w:p>
    <w:p w14:paraId="54E6BC7D" w14:textId="77777777" w:rsidR="00EE63AC" w:rsidRDefault="00EE63AC">
      <w:pPr>
        <w:rPr>
          <w:rFonts w:hint="eastAsia"/>
        </w:rPr>
      </w:pPr>
      <w:r>
        <w:rPr>
          <w:rFonts w:hint="eastAsia"/>
        </w:rPr>
        <w:t>“三”的拼音节是“sān”，它不仅是汉语学习的基础知识之一，还承载着丰富的文化内涵。通过深入了解“三”的发音及其背后的故事，我们可以更好地理解汉语的魅力所在，同时也为跨文化交流搭建了一座桥梁。无论是汉语初学者还是对中国文化感兴趣的朋友们，都可以从这样一个小小的音节出发，探索更加广阔的语言世界。</w:t>
      </w:r>
    </w:p>
    <w:p w14:paraId="6AE56E74" w14:textId="77777777" w:rsidR="00EE63AC" w:rsidRDefault="00EE63AC">
      <w:pPr>
        <w:rPr>
          <w:rFonts w:hint="eastAsia"/>
        </w:rPr>
      </w:pPr>
    </w:p>
    <w:p w14:paraId="60614D8A" w14:textId="77777777" w:rsidR="00EE63AC" w:rsidRDefault="00EE63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38A52" w14:textId="5A7BF48B" w:rsidR="0030344A" w:rsidRDefault="0030344A"/>
    <w:sectPr w:rsidR="0030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4A"/>
    <w:rsid w:val="0030344A"/>
    <w:rsid w:val="00866415"/>
    <w:rsid w:val="00E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6A7FE-42B3-4A94-844F-6CB230EC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