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DBBE" w14:textId="77777777" w:rsidR="00BD299C" w:rsidRDefault="00BD299C">
      <w:pPr>
        <w:rPr>
          <w:rFonts w:hint="eastAsia"/>
        </w:rPr>
      </w:pPr>
      <w:r>
        <w:rPr>
          <w:rFonts w:hint="eastAsia"/>
        </w:rPr>
        <w:t>三的拼音节的介母是什么</w:t>
      </w:r>
    </w:p>
    <w:p w14:paraId="5FCEA59A" w14:textId="77777777" w:rsidR="00BD299C" w:rsidRDefault="00BD299C">
      <w:pPr>
        <w:rPr>
          <w:rFonts w:hint="eastAsia"/>
        </w:rPr>
      </w:pPr>
      <w:r>
        <w:rPr>
          <w:rFonts w:hint="eastAsia"/>
        </w:rPr>
        <w:t>在汉语拼音体系中，“三”的拼音是“sān”。这个音节由声母、韵母和声调三个部分组成。对于“三”这个字来说，它并没有所谓的“介母”，因为它的结构相对简单。在这里，我们可以详细解释一下汉语拼音的基本构成。</w:t>
      </w:r>
    </w:p>
    <w:p w14:paraId="30B0141B" w14:textId="77777777" w:rsidR="00BD299C" w:rsidRDefault="00BD299C">
      <w:pPr>
        <w:rPr>
          <w:rFonts w:hint="eastAsia"/>
        </w:rPr>
      </w:pPr>
    </w:p>
    <w:p w14:paraId="165EE196" w14:textId="77777777" w:rsidR="00BD299C" w:rsidRDefault="00BD299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7731CF6" w14:textId="77777777" w:rsidR="00BD299C" w:rsidRDefault="00BD299C">
      <w:pPr>
        <w:rPr>
          <w:rFonts w:hint="eastAsia"/>
        </w:rPr>
      </w:pPr>
      <w:r>
        <w:rPr>
          <w:rFonts w:hint="eastAsia"/>
        </w:rPr>
        <w:t>汉语拼音是中华人民共和国的法定拼音方案，用来拼写普通话。一个完整的汉语拼音音节能包含声母、韵母、介母（也称作介音）以及声调。其中，声母位于音节的开头，而韵母则是音节的主要组成部分，有时会有一个介母出现在声母和主要韵母之间，充当连接的角色。声调则体现在韵母上，用以区分不同的词义或词性。</w:t>
      </w:r>
    </w:p>
    <w:p w14:paraId="0A466CCB" w14:textId="77777777" w:rsidR="00BD299C" w:rsidRDefault="00BD299C">
      <w:pPr>
        <w:rPr>
          <w:rFonts w:hint="eastAsia"/>
        </w:rPr>
      </w:pPr>
    </w:p>
    <w:p w14:paraId="063D6A68" w14:textId="77777777" w:rsidR="00BD299C" w:rsidRDefault="00BD299C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85A6F6A" w14:textId="77777777" w:rsidR="00BD299C" w:rsidRDefault="00BD299C">
      <w:pPr>
        <w:rPr>
          <w:rFonts w:hint="eastAsia"/>
        </w:rPr>
      </w:pPr>
      <w:r>
        <w:rPr>
          <w:rFonts w:hint="eastAsia"/>
        </w:rPr>
        <w:t>声母可以看作是音节的起始辅音或辅音群，如“b”、“p”、“m”等。而韵母通常由元音或元音加辅音构成，例如“a”、“o”、“e”等单韵母，或是像“ai”、“ei”、“ao”这样的复韵母。“三”的拼音“sān”中，“s”是声母，“ān”是韵母，这里没有介母的存在。介母一般是指在声母之后、主要韵母之前出现的高元音，比如在“guān”（官）中，“u”就是介母。</w:t>
      </w:r>
    </w:p>
    <w:p w14:paraId="5373C9DC" w14:textId="77777777" w:rsidR="00BD299C" w:rsidRDefault="00BD299C">
      <w:pPr>
        <w:rPr>
          <w:rFonts w:hint="eastAsia"/>
        </w:rPr>
      </w:pPr>
    </w:p>
    <w:p w14:paraId="44363991" w14:textId="77777777" w:rsidR="00BD299C" w:rsidRDefault="00BD299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FE07BEA" w14:textId="77777777" w:rsidR="00BD299C" w:rsidRDefault="00BD299C">
      <w:pPr>
        <w:rPr>
          <w:rFonts w:hint="eastAsia"/>
        </w:rPr>
      </w:pPr>
      <w:r>
        <w:rPr>
          <w:rFonts w:hint="eastAsia"/>
        </w:rPr>
        <w:t>汉语是一门有声调的语言，相同的声母和韵母搭配不同的声调，可能会表达完全不同的意思。例如，“sān”读第一声，表示数字“三”，而如果改变声调，虽然不会形成一个实际存在的汉字，但可以帮助学习者理解声调对意义的影响。因此，在学习汉语拼音时，正确地发音和使用声调是非常重要的。</w:t>
      </w:r>
    </w:p>
    <w:p w14:paraId="74435365" w14:textId="77777777" w:rsidR="00BD299C" w:rsidRDefault="00BD299C">
      <w:pPr>
        <w:rPr>
          <w:rFonts w:hint="eastAsia"/>
        </w:rPr>
      </w:pPr>
    </w:p>
    <w:p w14:paraId="096BE0FA" w14:textId="77777777" w:rsidR="00BD299C" w:rsidRDefault="00BD299C">
      <w:pPr>
        <w:rPr>
          <w:rFonts w:hint="eastAsia"/>
        </w:rPr>
      </w:pPr>
      <w:r>
        <w:rPr>
          <w:rFonts w:hint="eastAsia"/>
        </w:rPr>
        <w:t>最后的总结</w:t>
      </w:r>
    </w:p>
    <w:p w14:paraId="191BF1B9" w14:textId="77777777" w:rsidR="00BD299C" w:rsidRDefault="00BD299C">
      <w:pPr>
        <w:rPr>
          <w:rFonts w:hint="eastAsia"/>
        </w:rPr>
      </w:pPr>
      <w:r>
        <w:rPr>
          <w:rFonts w:hint="eastAsia"/>
        </w:rPr>
        <w:t>“三”的拼音“sān”并不包含介母。汉语拼音系统中的每个音节都有其独特的构造，了解这些基础知识有助于更好地掌握汉语的发音规则。对于想要深入学习汉语的人来说，熟悉声母、韵母、介母及声调的概念，是迈向流利沟通的重要一步。</w:t>
      </w:r>
    </w:p>
    <w:p w14:paraId="21DAC7CE" w14:textId="77777777" w:rsidR="00BD299C" w:rsidRDefault="00BD299C">
      <w:pPr>
        <w:rPr>
          <w:rFonts w:hint="eastAsia"/>
        </w:rPr>
      </w:pPr>
    </w:p>
    <w:p w14:paraId="083B0A58" w14:textId="77777777" w:rsidR="00BD299C" w:rsidRDefault="00BD2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E96D8" w14:textId="612FF79C" w:rsidR="00EA4BA9" w:rsidRDefault="00EA4BA9"/>
    <w:sectPr w:rsidR="00EA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9"/>
    <w:rsid w:val="00866415"/>
    <w:rsid w:val="00BD299C"/>
    <w:rsid w:val="00E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75C8-194D-4241-BCD7-B5AD6364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