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5F1B" w14:textId="77777777" w:rsidR="004663A1" w:rsidRDefault="004663A1">
      <w:pPr>
        <w:rPr>
          <w:rFonts w:hint="eastAsia"/>
        </w:rPr>
      </w:pPr>
      <w:r>
        <w:rPr>
          <w:rFonts w:hint="eastAsia"/>
        </w:rPr>
        <w:t>三的拼音节的拼音有多少个</w:t>
      </w:r>
    </w:p>
    <w:p w14:paraId="6E9D3AF0" w14:textId="77777777" w:rsidR="004663A1" w:rsidRDefault="004663A1">
      <w:pPr>
        <w:rPr>
          <w:rFonts w:hint="eastAsia"/>
        </w:rPr>
      </w:pPr>
      <w:r>
        <w:rPr>
          <w:rFonts w:hint="eastAsia"/>
        </w:rPr>
        <w:t>在汉语拼音系统中，“三”这个汉字的拼音是“sān”。根据汉语拼音规则，一个汉字通常对应一个音节。每个音节由声母、韵母和声调组成。对于“三”而言，其对应的拼音“sān”正好是一个完整的音节。</w:t>
      </w:r>
    </w:p>
    <w:p w14:paraId="726143D5" w14:textId="77777777" w:rsidR="004663A1" w:rsidRDefault="004663A1">
      <w:pPr>
        <w:rPr>
          <w:rFonts w:hint="eastAsia"/>
        </w:rPr>
      </w:pPr>
    </w:p>
    <w:p w14:paraId="3A9EF454" w14:textId="77777777" w:rsidR="004663A1" w:rsidRDefault="004663A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D4C8560" w14:textId="77777777" w:rsidR="004663A1" w:rsidRDefault="004663A1">
      <w:pPr>
        <w:rPr>
          <w:rFonts w:hint="eastAsia"/>
        </w:rPr>
      </w:pPr>
      <w:r>
        <w:rPr>
          <w:rFonts w:hint="eastAsia"/>
        </w:rPr>
        <w:t>汉语拼音是一种用于标记汉字读音的符号系统，广泛应用于中国大陆以及海外华人社区中的中文教学。汉语拼音的基本构成包括声母、韵母以及声调。声母是指音节开头的辅音，韵母则是指音节中除声母外的部分，而声调则用来区分不同的意义。例如，“三”的拼音“sān”，其中“s”是声母，“an”是韵母，而上声（第一声）的声调表示了这个字的读音。</w:t>
      </w:r>
    </w:p>
    <w:p w14:paraId="1FEE89F2" w14:textId="77777777" w:rsidR="004663A1" w:rsidRDefault="004663A1">
      <w:pPr>
        <w:rPr>
          <w:rFonts w:hint="eastAsia"/>
        </w:rPr>
      </w:pPr>
    </w:p>
    <w:p w14:paraId="29EEE119" w14:textId="77777777" w:rsidR="004663A1" w:rsidRDefault="004663A1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0CDAE2C6" w14:textId="77777777" w:rsidR="004663A1" w:rsidRDefault="004663A1">
      <w:pPr>
        <w:rPr>
          <w:rFonts w:hint="eastAsia"/>
        </w:rPr>
      </w:pPr>
      <w:r>
        <w:rPr>
          <w:rFonts w:hint="eastAsia"/>
        </w:rPr>
        <w:t>具体来说，“三”的拼音“sān”由一个声母“s”和一个韵母“an”组成，并且加上了一个平声的声调。这表明即使是像“三”这样看似简单的汉字，在汉语拼音体系中也有着明确的构造原则。通过这种方式，学习者可以更容易地掌握汉字的发音规律。</w:t>
      </w:r>
    </w:p>
    <w:p w14:paraId="13B4CC6B" w14:textId="77777777" w:rsidR="004663A1" w:rsidRDefault="004663A1">
      <w:pPr>
        <w:rPr>
          <w:rFonts w:hint="eastAsia"/>
        </w:rPr>
      </w:pPr>
    </w:p>
    <w:p w14:paraId="63D9B3C6" w14:textId="77777777" w:rsidR="004663A1" w:rsidRDefault="004663A1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6942768D" w14:textId="77777777" w:rsidR="004663A1" w:rsidRDefault="004663A1">
      <w:pPr>
        <w:rPr>
          <w:rFonts w:hint="eastAsia"/>
        </w:rPr>
      </w:pPr>
      <w:r>
        <w:rPr>
          <w:rFonts w:hint="eastAsia"/>
        </w:rPr>
        <w:t>汉语拼音不仅对学习汉字发音至关重要，它还在多种场景下发挥着重要作用。例如，在学习普通话的过程中，汉语拼音帮助初学者正确发音；在输入法中，它是将汉字转换为可识别字符的关键工具；汉语拼音也是连接不同语言文化的一座桥梁，让非母语使用者能够更轻松地接触和学习汉语。</w:t>
      </w:r>
    </w:p>
    <w:p w14:paraId="476B0DA2" w14:textId="77777777" w:rsidR="004663A1" w:rsidRDefault="004663A1">
      <w:pPr>
        <w:rPr>
          <w:rFonts w:hint="eastAsia"/>
        </w:rPr>
      </w:pPr>
    </w:p>
    <w:p w14:paraId="47C83B75" w14:textId="77777777" w:rsidR="004663A1" w:rsidRDefault="004663A1">
      <w:pPr>
        <w:rPr>
          <w:rFonts w:hint="eastAsia"/>
        </w:rPr>
      </w:pPr>
      <w:r>
        <w:rPr>
          <w:rFonts w:hint="eastAsia"/>
        </w:rPr>
        <w:t>最后的总结</w:t>
      </w:r>
    </w:p>
    <w:p w14:paraId="2C976D17" w14:textId="77777777" w:rsidR="004663A1" w:rsidRDefault="004663A1">
      <w:pPr>
        <w:rPr>
          <w:rFonts w:hint="eastAsia"/>
        </w:rPr>
      </w:pPr>
      <w:r>
        <w:rPr>
          <w:rFonts w:hint="eastAsia"/>
        </w:rPr>
        <w:t>最后的“三”的拼音节的数量是1个，即“sān”。通过对这一简单例子的深入探讨，我们不仅可以更好地理解汉语拼音的结构和功能，还能认识到汉语拼音在现代汉语学习中的重要性。无论你是汉语初学者还是有一定基础的学习者，掌握汉语拼音都是迈向精通汉语的重要一步。</w:t>
      </w:r>
    </w:p>
    <w:p w14:paraId="7AEAD4C0" w14:textId="77777777" w:rsidR="004663A1" w:rsidRDefault="004663A1">
      <w:pPr>
        <w:rPr>
          <w:rFonts w:hint="eastAsia"/>
        </w:rPr>
      </w:pPr>
    </w:p>
    <w:p w14:paraId="36CE866D" w14:textId="77777777" w:rsidR="004663A1" w:rsidRDefault="00466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75E7" w14:textId="1DF0B7F9" w:rsidR="00676827" w:rsidRDefault="00676827"/>
    <w:sectPr w:rsidR="0067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27"/>
    <w:rsid w:val="004663A1"/>
    <w:rsid w:val="0067682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5593-E8E4-445D-B079-C7FD938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