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78A74" w14:textId="77777777" w:rsidR="0014202B" w:rsidRDefault="0014202B">
      <w:pPr>
        <w:rPr>
          <w:rFonts w:hint="eastAsia"/>
        </w:rPr>
      </w:pPr>
      <w:r>
        <w:rPr>
          <w:rFonts w:hint="eastAsia"/>
        </w:rPr>
        <w:t>三的拼音节的构成：一个汉字，多样的声音</w:t>
      </w:r>
    </w:p>
    <w:p w14:paraId="45847723" w14:textId="77777777" w:rsidR="0014202B" w:rsidRDefault="0014202B">
      <w:pPr>
        <w:rPr>
          <w:rFonts w:hint="eastAsia"/>
        </w:rPr>
      </w:pPr>
      <w:r>
        <w:rPr>
          <w:rFonts w:hint="eastAsia"/>
        </w:rPr>
        <w:t>汉语拼音是现代中国学习普通话的标准音标系统，它为每一个汉字赋予了准确的发音。"三"这个字，在汉语拼音中被表示为 "sān"。在深入探讨其构成之前，我们首先需要了解汉语拼音的基本组成元素，即声母、韵母和声调。</w:t>
      </w:r>
    </w:p>
    <w:p w14:paraId="490D4CAC" w14:textId="77777777" w:rsidR="0014202B" w:rsidRDefault="0014202B">
      <w:pPr>
        <w:rPr>
          <w:rFonts w:hint="eastAsia"/>
        </w:rPr>
      </w:pPr>
    </w:p>
    <w:p w14:paraId="1628B9E9" w14:textId="77777777" w:rsidR="0014202B" w:rsidRDefault="0014202B">
      <w:pPr>
        <w:rPr>
          <w:rFonts w:hint="eastAsia"/>
        </w:rPr>
      </w:pPr>
      <w:r>
        <w:rPr>
          <w:rFonts w:hint="eastAsia"/>
        </w:rPr>
        <w:t>声母与三的关系</w:t>
      </w:r>
    </w:p>
    <w:p w14:paraId="0CEF8073" w14:textId="77777777" w:rsidR="0014202B" w:rsidRDefault="0014202B">
      <w:pPr>
        <w:rPr>
          <w:rFonts w:hint="eastAsia"/>
        </w:rPr>
      </w:pPr>
      <w:r>
        <w:rPr>
          <w:rFonts w:hint="eastAsia"/>
        </w:rPr>
        <w:t>在“三”的拼音中，“s”作为声母出现，它是清辅音的一种，发音时舌尖轻触上门齿背，气流从舌齿间的缝隙摩擦而出。声母是汉语拼音中的开头部分，它们通常由辅音构成，用来引导整个音节的发声。对于“三”而言，声母“s”为其奠定了清晰而有力的开始。</w:t>
      </w:r>
    </w:p>
    <w:p w14:paraId="62D6016F" w14:textId="77777777" w:rsidR="0014202B" w:rsidRDefault="0014202B">
      <w:pPr>
        <w:rPr>
          <w:rFonts w:hint="eastAsia"/>
        </w:rPr>
      </w:pPr>
    </w:p>
    <w:p w14:paraId="5EF6F97D" w14:textId="77777777" w:rsidR="0014202B" w:rsidRDefault="0014202B">
      <w:pPr>
        <w:rPr>
          <w:rFonts w:hint="eastAsia"/>
        </w:rPr>
      </w:pPr>
      <w:r>
        <w:rPr>
          <w:rFonts w:hint="eastAsia"/>
        </w:rPr>
        <w:t>韵母：音节的核心</w:t>
      </w:r>
    </w:p>
    <w:p w14:paraId="53A55CD3" w14:textId="77777777" w:rsidR="0014202B" w:rsidRDefault="0014202B">
      <w:pPr>
        <w:rPr>
          <w:rFonts w:hint="eastAsia"/>
        </w:rPr>
      </w:pPr>
      <w:r>
        <w:rPr>
          <w:rFonts w:hint="eastAsia"/>
        </w:rPr>
        <w:t>接下来，“ān”是“三”的韵母部分，其中包含了主要元音“a”以及鼻化元音“-n”。在这里，“a”是一个开口度较大的元音，发音位置靠前，口腔较为开阔；而“-n”则是在元音之后添加的一个鼻音尾，使声音通过鼻腔发出，产生共鸣效果。韵母构成了音节的主要部分，决定了音节的整体音色和长度。</w:t>
      </w:r>
    </w:p>
    <w:p w14:paraId="7B7394F3" w14:textId="77777777" w:rsidR="0014202B" w:rsidRDefault="0014202B">
      <w:pPr>
        <w:rPr>
          <w:rFonts w:hint="eastAsia"/>
        </w:rPr>
      </w:pPr>
    </w:p>
    <w:p w14:paraId="7DACEF0E" w14:textId="77777777" w:rsidR="0014202B" w:rsidRDefault="0014202B">
      <w:pPr>
        <w:rPr>
          <w:rFonts w:hint="eastAsia"/>
        </w:rPr>
      </w:pPr>
      <w:r>
        <w:rPr>
          <w:rFonts w:hint="eastAsia"/>
        </w:rPr>
        <w:t>声调：赋予情感的旋律</w:t>
      </w:r>
    </w:p>
    <w:p w14:paraId="1B18CE75" w14:textId="77777777" w:rsidR="0014202B" w:rsidRDefault="0014202B">
      <w:pPr>
        <w:rPr>
          <w:rFonts w:hint="eastAsia"/>
        </w:rPr>
      </w:pPr>
      <w:r>
        <w:rPr>
          <w:rFonts w:hint="eastAsia"/>
        </w:rPr>
        <w:t>最后不得不提的是“三”的声调——阴平（第一声）。汉语中有四个基本声调和一个轻声，每个声调都有独特的升降变化模式。对于“三”来说，它的声调是平直的，没有明显的升或降，给人一种稳定和平静的感觉。声调在汉语中非常重要，不同的声调可以改变词义，因此正确的声调是正确理解词语意义的关键。</w:t>
      </w:r>
    </w:p>
    <w:p w14:paraId="3B9C2F0E" w14:textId="77777777" w:rsidR="0014202B" w:rsidRDefault="0014202B">
      <w:pPr>
        <w:rPr>
          <w:rFonts w:hint="eastAsia"/>
        </w:rPr>
      </w:pPr>
    </w:p>
    <w:p w14:paraId="5126B193" w14:textId="77777777" w:rsidR="0014202B" w:rsidRDefault="0014202B">
      <w:pPr>
        <w:rPr>
          <w:rFonts w:hint="eastAsia"/>
        </w:rPr>
      </w:pPr>
      <w:r>
        <w:rPr>
          <w:rFonts w:hint="eastAsia"/>
        </w:rPr>
        <w:t>拼音节的整体性</w:t>
      </w:r>
    </w:p>
    <w:p w14:paraId="7E5AADFB" w14:textId="77777777" w:rsidR="0014202B" w:rsidRDefault="0014202B">
      <w:pPr>
        <w:rPr>
          <w:rFonts w:hint="eastAsia"/>
        </w:rPr>
      </w:pPr>
      <w:r>
        <w:rPr>
          <w:rFonts w:hint="eastAsia"/>
        </w:rPr>
        <w:t>“三”的拼音节“sān”是由声母“s”、韵母“ān”和阴平声调共同组成的。这三个要素相互作用，和谐统一，形成了一个完整的音节。当我们说“三”时，实际上是将这三者完美结合的最后的总结，体现了汉语语音系统的精妙之处。值得注意的是，虽然这里讨论的是单个汉字的拼音结构，但在实际语言使用中，这些音节会连贯地组合在一起，形成连续的话语，表达复杂的思想和情感。</w:t>
      </w:r>
    </w:p>
    <w:p w14:paraId="39334BA9" w14:textId="77777777" w:rsidR="0014202B" w:rsidRDefault="0014202B">
      <w:pPr>
        <w:rPr>
          <w:rFonts w:hint="eastAsia"/>
        </w:rPr>
      </w:pPr>
    </w:p>
    <w:p w14:paraId="5FEDC3F7" w14:textId="77777777" w:rsidR="0014202B" w:rsidRDefault="001420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F780CE" w14:textId="7FEA7093" w:rsidR="00AB3765" w:rsidRDefault="00AB3765"/>
    <w:sectPr w:rsidR="00AB3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65"/>
    <w:rsid w:val="0014202B"/>
    <w:rsid w:val="00866415"/>
    <w:rsid w:val="00AB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E9FBD-F76C-4CFE-BEF1-1CDC9025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