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B8EE" w14:textId="77777777" w:rsidR="00ED0C2C" w:rsidRDefault="00ED0C2C">
      <w:pPr>
        <w:rPr>
          <w:rFonts w:hint="eastAsia"/>
        </w:rPr>
      </w:pPr>
    </w:p>
    <w:p w14:paraId="4BAF22DC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三的拼音节的韵母有哪几个</w:t>
      </w:r>
    </w:p>
    <w:p w14:paraId="5E84C89B" w14:textId="77777777" w:rsidR="00ED0C2C" w:rsidRDefault="00ED0C2C">
      <w:pPr>
        <w:rPr>
          <w:rFonts w:hint="eastAsia"/>
        </w:rPr>
      </w:pPr>
    </w:p>
    <w:p w14:paraId="496A9FD4" w14:textId="77777777" w:rsidR="00ED0C2C" w:rsidRDefault="00ED0C2C">
      <w:pPr>
        <w:rPr>
          <w:rFonts w:hint="eastAsia"/>
        </w:rPr>
      </w:pPr>
    </w:p>
    <w:p w14:paraId="16E280E1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在汉语拼音系统中，每一个音节通常由声母、韵母和声调三个部分组成。其中，韵母是音节中声母后面的部分，它包括了元音或以元音为主的音素组合。今天我们将聚焦于“三”字的拼音节韵母构成。</w:t>
      </w:r>
    </w:p>
    <w:p w14:paraId="122FABDE" w14:textId="77777777" w:rsidR="00ED0C2C" w:rsidRDefault="00ED0C2C">
      <w:pPr>
        <w:rPr>
          <w:rFonts w:hint="eastAsia"/>
        </w:rPr>
      </w:pPr>
    </w:p>
    <w:p w14:paraId="5BC81238" w14:textId="77777777" w:rsidR="00ED0C2C" w:rsidRDefault="00ED0C2C">
      <w:pPr>
        <w:rPr>
          <w:rFonts w:hint="eastAsia"/>
        </w:rPr>
      </w:pPr>
    </w:p>
    <w:p w14:paraId="4C0668C1" w14:textId="77777777" w:rsidR="00ED0C2C" w:rsidRDefault="00ED0C2C">
      <w:pPr>
        <w:rPr>
          <w:rFonts w:hint="eastAsia"/>
        </w:rPr>
      </w:pPr>
    </w:p>
    <w:p w14:paraId="3240263C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认识拼音中的“三”</w:t>
      </w:r>
    </w:p>
    <w:p w14:paraId="576AB26A" w14:textId="77777777" w:rsidR="00ED0C2C" w:rsidRDefault="00ED0C2C">
      <w:pPr>
        <w:rPr>
          <w:rFonts w:hint="eastAsia"/>
        </w:rPr>
      </w:pPr>
    </w:p>
    <w:p w14:paraId="727C29A4" w14:textId="77777777" w:rsidR="00ED0C2C" w:rsidRDefault="00ED0C2C">
      <w:pPr>
        <w:rPr>
          <w:rFonts w:hint="eastAsia"/>
        </w:rPr>
      </w:pPr>
    </w:p>
    <w:p w14:paraId="313638E3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汉字“三”的拼音写作“sān”，按照汉语拼音规则，这个音节可以分解为声母“s-”和韵母“-ān”。这里的“-ān”即为我们要讨论的韵母部分。值得注意的是，“sān”的声调是一声，表示发音时语调平且高。</w:t>
      </w:r>
    </w:p>
    <w:p w14:paraId="63D4B64E" w14:textId="77777777" w:rsidR="00ED0C2C" w:rsidRDefault="00ED0C2C">
      <w:pPr>
        <w:rPr>
          <w:rFonts w:hint="eastAsia"/>
        </w:rPr>
      </w:pPr>
    </w:p>
    <w:p w14:paraId="5335BA55" w14:textId="77777777" w:rsidR="00ED0C2C" w:rsidRDefault="00ED0C2C">
      <w:pPr>
        <w:rPr>
          <w:rFonts w:hint="eastAsia"/>
        </w:rPr>
      </w:pPr>
    </w:p>
    <w:p w14:paraId="03C8FD13" w14:textId="77777777" w:rsidR="00ED0C2C" w:rsidRDefault="00ED0C2C">
      <w:pPr>
        <w:rPr>
          <w:rFonts w:hint="eastAsia"/>
        </w:rPr>
      </w:pPr>
    </w:p>
    <w:p w14:paraId="5B9FAD3D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分析“三”的韵母结构</w:t>
      </w:r>
    </w:p>
    <w:p w14:paraId="1E095354" w14:textId="77777777" w:rsidR="00ED0C2C" w:rsidRDefault="00ED0C2C">
      <w:pPr>
        <w:rPr>
          <w:rFonts w:hint="eastAsia"/>
        </w:rPr>
      </w:pPr>
    </w:p>
    <w:p w14:paraId="186FD658" w14:textId="77777777" w:rsidR="00ED0C2C" w:rsidRDefault="00ED0C2C">
      <w:pPr>
        <w:rPr>
          <w:rFonts w:hint="eastAsia"/>
        </w:rPr>
      </w:pPr>
    </w:p>
    <w:p w14:paraId="2BB82585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对于“三”的韵母“-ān”，我们可以看到它是一个复合韵母，由两个主要的音素组成：前元音“a”和鼻辅音“n”。当这两个音素结合在一起时，就形成了一个带有鼻化特征的复合元音。在发音上，“a”的发音较为开阔，口腔张大，而“n”则要求气流通过鼻腔排出，给整个韵母带来了独特的音色。</w:t>
      </w:r>
    </w:p>
    <w:p w14:paraId="34FEEBCD" w14:textId="77777777" w:rsidR="00ED0C2C" w:rsidRDefault="00ED0C2C">
      <w:pPr>
        <w:rPr>
          <w:rFonts w:hint="eastAsia"/>
        </w:rPr>
      </w:pPr>
    </w:p>
    <w:p w14:paraId="132D9F0B" w14:textId="77777777" w:rsidR="00ED0C2C" w:rsidRDefault="00ED0C2C">
      <w:pPr>
        <w:rPr>
          <w:rFonts w:hint="eastAsia"/>
        </w:rPr>
      </w:pPr>
    </w:p>
    <w:p w14:paraId="708EEACE" w14:textId="77777777" w:rsidR="00ED0C2C" w:rsidRDefault="00ED0C2C">
      <w:pPr>
        <w:rPr>
          <w:rFonts w:hint="eastAsia"/>
        </w:rPr>
      </w:pPr>
    </w:p>
    <w:p w14:paraId="744CC2C1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探讨与“-ān”相似的韵母</w:t>
      </w:r>
    </w:p>
    <w:p w14:paraId="6D1914E4" w14:textId="77777777" w:rsidR="00ED0C2C" w:rsidRDefault="00ED0C2C">
      <w:pPr>
        <w:rPr>
          <w:rFonts w:hint="eastAsia"/>
        </w:rPr>
      </w:pPr>
    </w:p>
    <w:p w14:paraId="10BD1DA0" w14:textId="77777777" w:rsidR="00ED0C2C" w:rsidRDefault="00ED0C2C">
      <w:pPr>
        <w:rPr>
          <w:rFonts w:hint="eastAsia"/>
        </w:rPr>
      </w:pPr>
    </w:p>
    <w:p w14:paraId="52D6B769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汉语拼音中有多个韵母与“-ān”结构类似，比如“-ǎn”、“-àn”等，它们的区别主要在于声调的不同。还有不带声调符号的“an”，以及四声的完整形式。这些韵母在发音上都非常接近，但因为声调的变化，使得每个音节都有自己独特的含义，在实际的语言交流中起到了区分词义的作用。</w:t>
      </w:r>
    </w:p>
    <w:p w14:paraId="4A74CFF4" w14:textId="77777777" w:rsidR="00ED0C2C" w:rsidRDefault="00ED0C2C">
      <w:pPr>
        <w:rPr>
          <w:rFonts w:hint="eastAsia"/>
        </w:rPr>
      </w:pPr>
    </w:p>
    <w:p w14:paraId="74CB6FB1" w14:textId="77777777" w:rsidR="00ED0C2C" w:rsidRDefault="00ED0C2C">
      <w:pPr>
        <w:rPr>
          <w:rFonts w:hint="eastAsia"/>
        </w:rPr>
      </w:pPr>
    </w:p>
    <w:p w14:paraId="07C2ED04" w14:textId="77777777" w:rsidR="00ED0C2C" w:rsidRDefault="00ED0C2C">
      <w:pPr>
        <w:rPr>
          <w:rFonts w:hint="eastAsia"/>
        </w:rPr>
      </w:pPr>
    </w:p>
    <w:p w14:paraId="3D7FFF8E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“三”的韵母与其他汉字的关系</w:t>
      </w:r>
    </w:p>
    <w:p w14:paraId="0F7F0E8B" w14:textId="77777777" w:rsidR="00ED0C2C" w:rsidRDefault="00ED0C2C">
      <w:pPr>
        <w:rPr>
          <w:rFonts w:hint="eastAsia"/>
        </w:rPr>
      </w:pPr>
    </w:p>
    <w:p w14:paraId="5A7C6B63" w14:textId="77777777" w:rsidR="00ED0C2C" w:rsidRDefault="00ED0C2C">
      <w:pPr>
        <w:rPr>
          <w:rFonts w:hint="eastAsia"/>
        </w:rPr>
      </w:pPr>
    </w:p>
    <w:p w14:paraId="4D0E390F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除了“三”之外，还有许多汉字共享相同的韵母“-ān”。例如：“山（shān）”、“安（ān）”、“餐（cān）”等等。这表明，虽然不同的汉字可能有着各自独特的声母和声调，但是它们可以共用同一个韵母，这也反映了汉语拼音体系的一致性和规律性。</w:t>
      </w:r>
    </w:p>
    <w:p w14:paraId="33814A74" w14:textId="77777777" w:rsidR="00ED0C2C" w:rsidRDefault="00ED0C2C">
      <w:pPr>
        <w:rPr>
          <w:rFonts w:hint="eastAsia"/>
        </w:rPr>
      </w:pPr>
    </w:p>
    <w:p w14:paraId="0B574065" w14:textId="77777777" w:rsidR="00ED0C2C" w:rsidRDefault="00ED0C2C">
      <w:pPr>
        <w:rPr>
          <w:rFonts w:hint="eastAsia"/>
        </w:rPr>
      </w:pPr>
    </w:p>
    <w:p w14:paraId="2828531E" w14:textId="77777777" w:rsidR="00ED0C2C" w:rsidRDefault="00ED0C2C">
      <w:pPr>
        <w:rPr>
          <w:rFonts w:hint="eastAsia"/>
        </w:rPr>
      </w:pPr>
    </w:p>
    <w:p w14:paraId="380B55BC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A387E" w14:textId="77777777" w:rsidR="00ED0C2C" w:rsidRDefault="00ED0C2C">
      <w:pPr>
        <w:rPr>
          <w:rFonts w:hint="eastAsia"/>
        </w:rPr>
      </w:pPr>
    </w:p>
    <w:p w14:paraId="07D21D92" w14:textId="77777777" w:rsidR="00ED0C2C" w:rsidRDefault="00ED0C2C">
      <w:pPr>
        <w:rPr>
          <w:rFonts w:hint="eastAsia"/>
        </w:rPr>
      </w:pPr>
    </w:p>
    <w:p w14:paraId="6A9C9649" w14:textId="77777777" w:rsidR="00ED0C2C" w:rsidRDefault="00ED0C2C">
      <w:pPr>
        <w:rPr>
          <w:rFonts w:hint="eastAsia"/>
        </w:rPr>
      </w:pPr>
      <w:r>
        <w:rPr>
          <w:rFonts w:hint="eastAsia"/>
        </w:rPr>
        <w:tab/>
        <w:t>“三”的拼音节的韵母是“-ān”，它是由一个前元音和一个鼻辅音组成的复合韵母。汉语拼音系统中，这样的韵母还有很多，它们不仅构成了汉语语音的基本元素，也体现了汉语丰富的语音变化和深厚的文化底蕴。通过对“三”的韵母的研究，我们不仅可以更好地理解汉语拼音的构造，还能加深对汉语语言特点的认识。</w:t>
      </w:r>
    </w:p>
    <w:p w14:paraId="39448B3A" w14:textId="77777777" w:rsidR="00ED0C2C" w:rsidRDefault="00ED0C2C">
      <w:pPr>
        <w:rPr>
          <w:rFonts w:hint="eastAsia"/>
        </w:rPr>
      </w:pPr>
    </w:p>
    <w:p w14:paraId="6887DCFD" w14:textId="77777777" w:rsidR="00ED0C2C" w:rsidRDefault="00ED0C2C">
      <w:pPr>
        <w:rPr>
          <w:rFonts w:hint="eastAsia"/>
        </w:rPr>
      </w:pPr>
    </w:p>
    <w:p w14:paraId="0F4169C3" w14:textId="77777777" w:rsidR="00ED0C2C" w:rsidRDefault="00ED0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85267" w14:textId="3F35D537" w:rsidR="004964ED" w:rsidRDefault="004964ED"/>
    <w:sectPr w:rsidR="0049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ED"/>
    <w:rsid w:val="002C4F04"/>
    <w:rsid w:val="004964ED"/>
    <w:rsid w:val="00E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C44F5-1BA1-47E4-A3F1-00A6F9A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