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9A58" w14:textId="77777777" w:rsidR="0088149F" w:rsidRDefault="0088149F">
      <w:pPr>
        <w:rPr>
          <w:rFonts w:hint="eastAsia"/>
        </w:rPr>
      </w:pPr>
      <w:r>
        <w:rPr>
          <w:rFonts w:hint="eastAsia"/>
        </w:rPr>
        <w:t>上下的拼音</w:t>
      </w:r>
    </w:p>
    <w:p w14:paraId="5994B4F2" w14:textId="77777777" w:rsidR="0088149F" w:rsidRDefault="0088149F">
      <w:pPr>
        <w:rPr>
          <w:rFonts w:hint="eastAsia"/>
        </w:rPr>
      </w:pPr>
      <w:r>
        <w:rPr>
          <w:rFonts w:hint="eastAsia"/>
        </w:rPr>
        <w:t>在汉语中，“上下”这个词不仅用于描述物理位置，还广泛应用于表达时间、顺序、范围等多个方面。其拼音为“shàng xià”，其中“shàng”的声调是第四声，意味着上升或位于高处；而“xià”则是第四声，表示下降或位于低处。这两个字的组合体现了对立统一的哲学思想，在日常交流中极为常见。</w:t>
      </w:r>
    </w:p>
    <w:p w14:paraId="3178D4D6" w14:textId="77777777" w:rsidR="0088149F" w:rsidRDefault="0088149F">
      <w:pPr>
        <w:rPr>
          <w:rFonts w:hint="eastAsia"/>
        </w:rPr>
      </w:pPr>
    </w:p>
    <w:p w14:paraId="5DFDF5B2" w14:textId="77777777" w:rsidR="0088149F" w:rsidRDefault="0088149F">
      <w:pPr>
        <w:rPr>
          <w:rFonts w:hint="eastAsia"/>
        </w:rPr>
      </w:pPr>
      <w:r>
        <w:rPr>
          <w:rFonts w:hint="eastAsia"/>
        </w:rPr>
        <w:t>文化背景中的“上下”</w:t>
      </w:r>
    </w:p>
    <w:p w14:paraId="578A0B32" w14:textId="77777777" w:rsidR="0088149F" w:rsidRDefault="0088149F">
      <w:pPr>
        <w:rPr>
          <w:rFonts w:hint="eastAsia"/>
        </w:rPr>
      </w:pPr>
      <w:r>
        <w:rPr>
          <w:rFonts w:hint="eastAsia"/>
        </w:rPr>
        <w:t>在中国传统文化中，“上下”不仅仅指空间上的高低关系，它也象征着社会地位和权力的差别。“上”往往与尊贵、领导力相联系，而“下”则代表普通民众或是较低的社会层级。例如，在古代宫廷里，官员们根据他们的官职大小被划分为不同的等级，这种划分方式深刻影响了人们的生活和社会互动。</w:t>
      </w:r>
    </w:p>
    <w:p w14:paraId="5552615F" w14:textId="77777777" w:rsidR="0088149F" w:rsidRDefault="0088149F">
      <w:pPr>
        <w:rPr>
          <w:rFonts w:hint="eastAsia"/>
        </w:rPr>
      </w:pPr>
    </w:p>
    <w:p w14:paraId="2BBF047C" w14:textId="77777777" w:rsidR="0088149F" w:rsidRDefault="0088149F">
      <w:pPr>
        <w:rPr>
          <w:rFonts w:hint="eastAsia"/>
        </w:rPr>
      </w:pPr>
      <w:r>
        <w:rPr>
          <w:rFonts w:hint="eastAsia"/>
        </w:rPr>
        <w:t>语言学角度的探讨</w:t>
      </w:r>
    </w:p>
    <w:p w14:paraId="774F9900" w14:textId="77777777" w:rsidR="0088149F" w:rsidRDefault="0088149F">
      <w:pPr>
        <w:rPr>
          <w:rFonts w:hint="eastAsia"/>
        </w:rPr>
      </w:pPr>
      <w:r>
        <w:rPr>
          <w:rFonts w:hint="eastAsia"/>
        </w:rPr>
        <w:t>从语言学的角度来看，“上下”作为一对反义词，它们展示了汉语词汇丰富的表现力。通过简单的两个字，可以传达出复杂的意义和情感色彩。由于汉字的独特性，“上下”还可以组成许多复合词，如“上下文”、“上下班”等，这些词语在特定语境中有着独特意义。</w:t>
      </w:r>
    </w:p>
    <w:p w14:paraId="74E00208" w14:textId="77777777" w:rsidR="0088149F" w:rsidRDefault="0088149F">
      <w:pPr>
        <w:rPr>
          <w:rFonts w:hint="eastAsia"/>
        </w:rPr>
      </w:pPr>
    </w:p>
    <w:p w14:paraId="2D21889D" w14:textId="77777777" w:rsidR="0088149F" w:rsidRDefault="0088149F">
      <w:pPr>
        <w:rPr>
          <w:rFonts w:hint="eastAsia"/>
        </w:rPr>
      </w:pPr>
      <w:r>
        <w:rPr>
          <w:rFonts w:hint="eastAsia"/>
        </w:rPr>
        <w:t>现代应用与实践</w:t>
      </w:r>
    </w:p>
    <w:p w14:paraId="34A9980E" w14:textId="77777777" w:rsidR="0088149F" w:rsidRDefault="0088149F">
      <w:pPr>
        <w:rPr>
          <w:rFonts w:hint="eastAsia"/>
        </w:rPr>
      </w:pPr>
      <w:r>
        <w:rPr>
          <w:rFonts w:hint="eastAsia"/>
        </w:rPr>
        <w:t>现代社会中，“上下”的概念依然活跃于各种场合。比如在公司结构中，“上级”与“下级”的区分明确，有助于组织管理。在教育领域，“上下课”也是学生日常生活的一部分，体现了时间的流动和个人状态的变化。值得注意的是，随着时代的发展，传统的“上下”观念正在逐渐发生变化，平等和谐的人际关系越来越受到重视。</w:t>
      </w:r>
    </w:p>
    <w:p w14:paraId="1C2D0BD1" w14:textId="77777777" w:rsidR="0088149F" w:rsidRDefault="0088149F">
      <w:pPr>
        <w:rPr>
          <w:rFonts w:hint="eastAsia"/>
        </w:rPr>
      </w:pPr>
    </w:p>
    <w:p w14:paraId="1C00AACE" w14:textId="77777777" w:rsidR="0088149F" w:rsidRDefault="0088149F">
      <w:pPr>
        <w:rPr>
          <w:rFonts w:hint="eastAsia"/>
        </w:rPr>
      </w:pPr>
      <w:r>
        <w:rPr>
          <w:rFonts w:hint="eastAsia"/>
        </w:rPr>
        <w:t>最后的总结</w:t>
      </w:r>
    </w:p>
    <w:p w14:paraId="40D43BEB" w14:textId="77777777" w:rsidR="0088149F" w:rsidRDefault="0088149F">
      <w:pPr>
        <w:rPr>
          <w:rFonts w:hint="eastAsia"/>
        </w:rPr>
      </w:pPr>
      <w:r>
        <w:rPr>
          <w:rFonts w:hint="eastAsia"/>
        </w:rPr>
        <w:t>“上下”的拼音虽然简单，但它背后蕴含的文化价值和语言魅力却不可小觑。无论是从历史文化的角度，还是现代社会的应用场景来看，“上下”都是一个非常有趣且值得深入研究的主题。通过对它的学习，我们不仅能更好地理解汉语的魅力，还能窥探到中国文化的深层结构。</w:t>
      </w:r>
    </w:p>
    <w:p w14:paraId="370C22C4" w14:textId="77777777" w:rsidR="0088149F" w:rsidRDefault="0088149F">
      <w:pPr>
        <w:rPr>
          <w:rFonts w:hint="eastAsia"/>
        </w:rPr>
      </w:pPr>
    </w:p>
    <w:p w14:paraId="4A5934B6" w14:textId="77777777" w:rsidR="0088149F" w:rsidRDefault="00881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06F3C" w14:textId="679E98CF" w:rsidR="00C44CD7" w:rsidRDefault="00C44CD7"/>
    <w:sectPr w:rsidR="00C4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D7"/>
    <w:rsid w:val="00866415"/>
    <w:rsid w:val="0088149F"/>
    <w:rsid w:val="00C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FFBD4-7175-4304-B527-9039E29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