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43CF6" w14:textId="77777777" w:rsidR="000F08A7" w:rsidRDefault="000F08A7">
      <w:pPr>
        <w:rPr>
          <w:rFonts w:hint="eastAsia"/>
        </w:rPr>
      </w:pPr>
      <w:r>
        <w:rPr>
          <w:rFonts w:hint="eastAsia"/>
        </w:rPr>
        <w:t>上午的拼音怎么写</w:t>
      </w:r>
    </w:p>
    <w:p w14:paraId="1A0D8B97" w14:textId="77777777" w:rsidR="000F08A7" w:rsidRDefault="000F08A7">
      <w:pPr>
        <w:rPr>
          <w:rFonts w:hint="eastAsia"/>
        </w:rPr>
      </w:pPr>
      <w:r>
        <w:rPr>
          <w:rFonts w:hint="eastAsia"/>
        </w:rPr>
        <w:t>在汉语拼音中，“上午”的拼音写作 shàng wǔ。这是中国标准时间划分的一部分，用来表示从午夜到中午这段时间。这个表达被广泛应用于日常交流、新闻广播以及正式文件之中。shàng wǔ 一词不仅仅是一个时间概念，它还深深植根于中国文化之中，反映了中国人对一天中不同时间段的细致划分和命名习惯。</w:t>
      </w:r>
    </w:p>
    <w:p w14:paraId="6006E5C5" w14:textId="77777777" w:rsidR="000F08A7" w:rsidRDefault="000F08A7">
      <w:pPr>
        <w:rPr>
          <w:rFonts w:hint="eastAsia"/>
        </w:rPr>
      </w:pPr>
    </w:p>
    <w:p w14:paraId="2028FD00" w14:textId="77777777" w:rsidR="000F08A7" w:rsidRDefault="000F08A7">
      <w:pPr>
        <w:rPr>
          <w:rFonts w:hint="eastAsia"/>
        </w:rPr>
      </w:pPr>
      <w:r>
        <w:rPr>
          <w:rFonts w:hint="eastAsia"/>
        </w:rPr>
        <w:t>深入理解“上午”一词</w:t>
      </w:r>
    </w:p>
    <w:p w14:paraId="0BD94E65" w14:textId="77777777" w:rsidR="000F08A7" w:rsidRDefault="000F08A7">
      <w:pPr>
        <w:rPr>
          <w:rFonts w:hint="eastAsia"/>
        </w:rPr>
      </w:pPr>
      <w:r>
        <w:rPr>
          <w:rFonts w:hint="eastAsia"/>
        </w:rPr>
        <w:t>要深入理解 “上午” 的含义，我们需要先了解其组成部分。“上” 在这里并非上下之上的意思，而是表示前半部分的意思；而 “午” 则是十二地支之一，对应着一天中的第七个小时，即现代时间的11点至13点。因此，当我们将 “上” 和 “午” 结合起来时，实际上是指向了日出之后直至正午这一段时间。在中国传统的时间观念里，这一天被分为两个主要部分：上午和下午，分别对应着阳气上升和下降的不同阶段。</w:t>
      </w:r>
    </w:p>
    <w:p w14:paraId="0361E838" w14:textId="77777777" w:rsidR="000F08A7" w:rsidRDefault="000F08A7">
      <w:pPr>
        <w:rPr>
          <w:rFonts w:hint="eastAsia"/>
        </w:rPr>
      </w:pPr>
    </w:p>
    <w:p w14:paraId="1DB41274" w14:textId="77777777" w:rsidR="000F08A7" w:rsidRDefault="000F08A7">
      <w:pPr>
        <w:rPr>
          <w:rFonts w:hint="eastAsia"/>
        </w:rPr>
      </w:pPr>
      <w:r>
        <w:rPr>
          <w:rFonts w:hint="eastAsia"/>
        </w:rPr>
        <w:t>“上午”在日常生活中的使用</w:t>
      </w:r>
    </w:p>
    <w:p w14:paraId="53327DC9" w14:textId="77777777" w:rsidR="000F08A7" w:rsidRDefault="000F08A7">
      <w:pPr>
        <w:rPr>
          <w:rFonts w:hint="eastAsia"/>
        </w:rPr>
      </w:pPr>
      <w:r>
        <w:rPr>
          <w:rFonts w:hint="eastAsia"/>
        </w:rPr>
        <w:t>在实际生活中，“上午”这个词非常常用。人们会说 “上午好”，作为早上见面时的问候语；或者安排会议、约会等，也会用到 “上午” 来指定具体的时间段。例如：“我们可以在上午十点钟见面”。在书写信件或电子邮件时，也经常会在日期后面加上 “上午” 或 “下午”，以明确所指的具体时间。这种习惯不仅限于口语交流，同样适用于书面语言。</w:t>
      </w:r>
    </w:p>
    <w:p w14:paraId="3994E36B" w14:textId="77777777" w:rsidR="000F08A7" w:rsidRDefault="000F08A7">
      <w:pPr>
        <w:rPr>
          <w:rFonts w:hint="eastAsia"/>
        </w:rPr>
      </w:pPr>
    </w:p>
    <w:p w14:paraId="3B5C3C0D" w14:textId="77777777" w:rsidR="000F08A7" w:rsidRDefault="000F08A7">
      <w:pPr>
        <w:rPr>
          <w:rFonts w:hint="eastAsia"/>
        </w:rPr>
      </w:pPr>
      <w:r>
        <w:rPr>
          <w:rFonts w:hint="eastAsia"/>
        </w:rPr>
        <w:t>文化背景下的“上午”</w:t>
      </w:r>
    </w:p>
    <w:p w14:paraId="1793343B" w14:textId="77777777" w:rsidR="000F08A7" w:rsidRDefault="000F08A7">
      <w:pPr>
        <w:rPr>
          <w:rFonts w:hint="eastAsia"/>
        </w:rPr>
      </w:pPr>
      <w:r>
        <w:rPr>
          <w:rFonts w:hint="eastAsia"/>
        </w:rPr>
        <w:t>从更宽泛的文化角度来看，“上午”体现了中国传统文化中对自然规律和人体生物钟的尊重。古代中国人根据太阳的位置来判断时间，并将一天分为若干个时辰，每个时辰大约相当于现在的两个小时。随着时间推移和技术进步，虽然我们现在更多依赖钟表来确定时间，但这些古老的计时方法依然影响着我们的生活，包括我们如何称呼一天中的不同时段。</w:t>
      </w:r>
    </w:p>
    <w:p w14:paraId="2322D38A" w14:textId="77777777" w:rsidR="000F08A7" w:rsidRDefault="000F08A7">
      <w:pPr>
        <w:rPr>
          <w:rFonts w:hint="eastAsia"/>
        </w:rPr>
      </w:pPr>
    </w:p>
    <w:p w14:paraId="2635FE69" w14:textId="77777777" w:rsidR="000F08A7" w:rsidRDefault="000F08A7">
      <w:pPr>
        <w:rPr>
          <w:rFonts w:hint="eastAsia"/>
        </w:rPr>
      </w:pPr>
      <w:r>
        <w:rPr>
          <w:rFonts w:hint="eastAsia"/>
        </w:rPr>
        <w:t>最后的总结</w:t>
      </w:r>
    </w:p>
    <w:p w14:paraId="7241D1C2" w14:textId="77777777" w:rsidR="000F08A7" w:rsidRDefault="000F08A7">
      <w:pPr>
        <w:rPr>
          <w:rFonts w:hint="eastAsia"/>
        </w:rPr>
      </w:pPr>
      <w:r>
        <w:rPr>
          <w:rFonts w:hint="eastAsia"/>
        </w:rPr>
        <w:t>“上午”的拼音为 shàng wǔ，这不仅是简单的音译，更承载着丰富的历史文化内涵。它见证了中国古代人民智慧结晶的也成为现代社会不可或缺的一部分。通过学习和正确使用诸如 “上午” 这样的词汇，我们可以更好地理解和传承中华文化，同时也能够更加精准地表达自己对于时间和生活的感悟。</w:t>
      </w:r>
    </w:p>
    <w:p w14:paraId="73A3FD07" w14:textId="77777777" w:rsidR="000F08A7" w:rsidRDefault="000F08A7">
      <w:pPr>
        <w:rPr>
          <w:rFonts w:hint="eastAsia"/>
        </w:rPr>
      </w:pPr>
    </w:p>
    <w:p w14:paraId="21B0FEF0" w14:textId="77777777" w:rsidR="000F08A7" w:rsidRDefault="000F08A7">
      <w:pPr>
        <w:rPr>
          <w:rFonts w:hint="eastAsia"/>
        </w:rPr>
      </w:pPr>
      <w:r>
        <w:rPr>
          <w:rFonts w:hint="eastAsia"/>
        </w:rPr>
        <w:t>本文是由每日文章网(2345lzwz.cn)为大家创作</w:t>
      </w:r>
    </w:p>
    <w:p w14:paraId="18F65B0F" w14:textId="752EDBBE" w:rsidR="001B5C2B" w:rsidRDefault="001B5C2B"/>
    <w:sectPr w:rsidR="001B5C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C2B"/>
    <w:rsid w:val="000F08A7"/>
    <w:rsid w:val="001B5C2B"/>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9FFA8-0C7C-4794-8B0F-BA73C0F9A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5C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5C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5C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5C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5C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5C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5C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5C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5C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5C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5C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5C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5C2B"/>
    <w:rPr>
      <w:rFonts w:cstheme="majorBidi"/>
      <w:color w:val="2F5496" w:themeColor="accent1" w:themeShade="BF"/>
      <w:sz w:val="28"/>
      <w:szCs w:val="28"/>
    </w:rPr>
  </w:style>
  <w:style w:type="character" w:customStyle="1" w:styleId="50">
    <w:name w:val="标题 5 字符"/>
    <w:basedOn w:val="a0"/>
    <w:link w:val="5"/>
    <w:uiPriority w:val="9"/>
    <w:semiHidden/>
    <w:rsid w:val="001B5C2B"/>
    <w:rPr>
      <w:rFonts w:cstheme="majorBidi"/>
      <w:color w:val="2F5496" w:themeColor="accent1" w:themeShade="BF"/>
      <w:sz w:val="24"/>
    </w:rPr>
  </w:style>
  <w:style w:type="character" w:customStyle="1" w:styleId="60">
    <w:name w:val="标题 6 字符"/>
    <w:basedOn w:val="a0"/>
    <w:link w:val="6"/>
    <w:uiPriority w:val="9"/>
    <w:semiHidden/>
    <w:rsid w:val="001B5C2B"/>
    <w:rPr>
      <w:rFonts w:cstheme="majorBidi"/>
      <w:b/>
      <w:bCs/>
      <w:color w:val="2F5496" w:themeColor="accent1" w:themeShade="BF"/>
    </w:rPr>
  </w:style>
  <w:style w:type="character" w:customStyle="1" w:styleId="70">
    <w:name w:val="标题 7 字符"/>
    <w:basedOn w:val="a0"/>
    <w:link w:val="7"/>
    <w:uiPriority w:val="9"/>
    <w:semiHidden/>
    <w:rsid w:val="001B5C2B"/>
    <w:rPr>
      <w:rFonts w:cstheme="majorBidi"/>
      <w:b/>
      <w:bCs/>
      <w:color w:val="595959" w:themeColor="text1" w:themeTint="A6"/>
    </w:rPr>
  </w:style>
  <w:style w:type="character" w:customStyle="1" w:styleId="80">
    <w:name w:val="标题 8 字符"/>
    <w:basedOn w:val="a0"/>
    <w:link w:val="8"/>
    <w:uiPriority w:val="9"/>
    <w:semiHidden/>
    <w:rsid w:val="001B5C2B"/>
    <w:rPr>
      <w:rFonts w:cstheme="majorBidi"/>
      <w:color w:val="595959" w:themeColor="text1" w:themeTint="A6"/>
    </w:rPr>
  </w:style>
  <w:style w:type="character" w:customStyle="1" w:styleId="90">
    <w:name w:val="标题 9 字符"/>
    <w:basedOn w:val="a0"/>
    <w:link w:val="9"/>
    <w:uiPriority w:val="9"/>
    <w:semiHidden/>
    <w:rsid w:val="001B5C2B"/>
    <w:rPr>
      <w:rFonts w:eastAsiaTheme="majorEastAsia" w:cstheme="majorBidi"/>
      <w:color w:val="595959" w:themeColor="text1" w:themeTint="A6"/>
    </w:rPr>
  </w:style>
  <w:style w:type="paragraph" w:styleId="a3">
    <w:name w:val="Title"/>
    <w:basedOn w:val="a"/>
    <w:next w:val="a"/>
    <w:link w:val="a4"/>
    <w:uiPriority w:val="10"/>
    <w:qFormat/>
    <w:rsid w:val="001B5C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5C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5C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5C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5C2B"/>
    <w:pPr>
      <w:spacing w:before="160"/>
      <w:jc w:val="center"/>
    </w:pPr>
    <w:rPr>
      <w:i/>
      <w:iCs/>
      <w:color w:val="404040" w:themeColor="text1" w:themeTint="BF"/>
    </w:rPr>
  </w:style>
  <w:style w:type="character" w:customStyle="1" w:styleId="a8">
    <w:name w:val="引用 字符"/>
    <w:basedOn w:val="a0"/>
    <w:link w:val="a7"/>
    <w:uiPriority w:val="29"/>
    <w:rsid w:val="001B5C2B"/>
    <w:rPr>
      <w:i/>
      <w:iCs/>
      <w:color w:val="404040" w:themeColor="text1" w:themeTint="BF"/>
    </w:rPr>
  </w:style>
  <w:style w:type="paragraph" w:styleId="a9">
    <w:name w:val="List Paragraph"/>
    <w:basedOn w:val="a"/>
    <w:uiPriority w:val="34"/>
    <w:qFormat/>
    <w:rsid w:val="001B5C2B"/>
    <w:pPr>
      <w:ind w:left="720"/>
      <w:contextualSpacing/>
    </w:pPr>
  </w:style>
  <w:style w:type="character" w:styleId="aa">
    <w:name w:val="Intense Emphasis"/>
    <w:basedOn w:val="a0"/>
    <w:uiPriority w:val="21"/>
    <w:qFormat/>
    <w:rsid w:val="001B5C2B"/>
    <w:rPr>
      <w:i/>
      <w:iCs/>
      <w:color w:val="2F5496" w:themeColor="accent1" w:themeShade="BF"/>
    </w:rPr>
  </w:style>
  <w:style w:type="paragraph" w:styleId="ab">
    <w:name w:val="Intense Quote"/>
    <w:basedOn w:val="a"/>
    <w:next w:val="a"/>
    <w:link w:val="ac"/>
    <w:uiPriority w:val="30"/>
    <w:qFormat/>
    <w:rsid w:val="001B5C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5C2B"/>
    <w:rPr>
      <w:i/>
      <w:iCs/>
      <w:color w:val="2F5496" w:themeColor="accent1" w:themeShade="BF"/>
    </w:rPr>
  </w:style>
  <w:style w:type="character" w:styleId="ad">
    <w:name w:val="Intense Reference"/>
    <w:basedOn w:val="a0"/>
    <w:uiPriority w:val="32"/>
    <w:qFormat/>
    <w:rsid w:val="001B5C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2025-02-06T05:10:00Z</dcterms:created>
  <dcterms:modified xsi:type="dcterms:W3CDTF">2025-02-06T05:10:00Z</dcterms:modified>
</cp:coreProperties>
</file>