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27BE" w14:textId="77777777" w:rsidR="007D54A3" w:rsidRDefault="007D54A3">
      <w:pPr>
        <w:rPr>
          <w:rFonts w:hint="eastAsia"/>
        </w:rPr>
      </w:pPr>
    </w:p>
    <w:p w14:paraId="54E86BAA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上古神兽饕餮怎么读</w:t>
      </w:r>
    </w:p>
    <w:p w14:paraId="3DAF16D5" w14:textId="77777777" w:rsidR="007D54A3" w:rsidRDefault="007D54A3">
      <w:pPr>
        <w:rPr>
          <w:rFonts w:hint="eastAsia"/>
        </w:rPr>
      </w:pPr>
    </w:p>
    <w:p w14:paraId="3CD9BB2B" w14:textId="77777777" w:rsidR="007D54A3" w:rsidRDefault="007D54A3">
      <w:pPr>
        <w:rPr>
          <w:rFonts w:hint="eastAsia"/>
        </w:rPr>
      </w:pPr>
    </w:p>
    <w:p w14:paraId="5A371323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在中国古代神话传说中，有许多神秘而强大的生物，其中“饕餮”（拼音：tāo tiè）就是一种广为人知的神兽。这个名称的发音，对于不少初学者来说可能有些困难，尤其是“餮”这个字在现代汉语中较为少见。正确地读作“tāo tiè”，其中“饕”代表了贪婪的意思，而“餮”则有吃的意思，合起来就是形容一个贪食无度的怪兽。</w:t>
      </w:r>
    </w:p>
    <w:p w14:paraId="4FE22A35" w14:textId="77777777" w:rsidR="007D54A3" w:rsidRDefault="007D54A3">
      <w:pPr>
        <w:rPr>
          <w:rFonts w:hint="eastAsia"/>
        </w:rPr>
      </w:pPr>
    </w:p>
    <w:p w14:paraId="11B967D9" w14:textId="77777777" w:rsidR="007D54A3" w:rsidRDefault="007D54A3">
      <w:pPr>
        <w:rPr>
          <w:rFonts w:hint="eastAsia"/>
        </w:rPr>
      </w:pPr>
    </w:p>
    <w:p w14:paraId="5610F842" w14:textId="77777777" w:rsidR="007D54A3" w:rsidRDefault="007D54A3">
      <w:pPr>
        <w:rPr>
          <w:rFonts w:hint="eastAsia"/>
        </w:rPr>
      </w:pPr>
    </w:p>
    <w:p w14:paraId="755D5F4B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饕餮的文化背景与形象描述</w:t>
      </w:r>
    </w:p>
    <w:p w14:paraId="00088926" w14:textId="77777777" w:rsidR="007D54A3" w:rsidRDefault="007D54A3">
      <w:pPr>
        <w:rPr>
          <w:rFonts w:hint="eastAsia"/>
        </w:rPr>
      </w:pPr>
    </w:p>
    <w:p w14:paraId="37F2EE71" w14:textId="77777777" w:rsidR="007D54A3" w:rsidRDefault="007D54A3">
      <w:pPr>
        <w:rPr>
          <w:rFonts w:hint="eastAsia"/>
        </w:rPr>
      </w:pPr>
    </w:p>
    <w:p w14:paraId="136F3091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饕餮的形象最早出现在《山海经》等古代文献中，它通常被描绘成一种面目狰狞、拥有巨大胃口的怪兽。在不同的记载中，饕餮的形态各异，有的说它长着龙的头、牛的身体，还有的描述它有着狮子般的外形。尽管具体形象有所差异，但共同点是它们都被认为是贪婪的象征，代表着人类社会中的种种欲望和罪恶。</w:t>
      </w:r>
    </w:p>
    <w:p w14:paraId="3F9082B5" w14:textId="77777777" w:rsidR="007D54A3" w:rsidRDefault="007D54A3">
      <w:pPr>
        <w:rPr>
          <w:rFonts w:hint="eastAsia"/>
        </w:rPr>
      </w:pPr>
    </w:p>
    <w:p w14:paraId="7B2C6120" w14:textId="77777777" w:rsidR="007D54A3" w:rsidRDefault="007D54A3">
      <w:pPr>
        <w:rPr>
          <w:rFonts w:hint="eastAsia"/>
        </w:rPr>
      </w:pPr>
    </w:p>
    <w:p w14:paraId="6AE77975" w14:textId="77777777" w:rsidR="007D54A3" w:rsidRDefault="007D54A3">
      <w:pPr>
        <w:rPr>
          <w:rFonts w:hint="eastAsia"/>
        </w:rPr>
      </w:pPr>
    </w:p>
    <w:p w14:paraId="14100DB7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饕餮在艺术作品中的表现</w:t>
      </w:r>
    </w:p>
    <w:p w14:paraId="3EA571BB" w14:textId="77777777" w:rsidR="007D54A3" w:rsidRDefault="007D54A3">
      <w:pPr>
        <w:rPr>
          <w:rFonts w:hint="eastAsia"/>
        </w:rPr>
      </w:pPr>
    </w:p>
    <w:p w14:paraId="2D6799FE" w14:textId="77777777" w:rsidR="007D54A3" w:rsidRDefault="007D54A3">
      <w:pPr>
        <w:rPr>
          <w:rFonts w:hint="eastAsia"/>
        </w:rPr>
      </w:pPr>
    </w:p>
    <w:p w14:paraId="50A47ABB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由于其独特的文化意义，饕餮成为了许多艺术作品中的重要元素。从古代青铜器上的纹饰到现代的文学、影视作品，都可以看到饕餮的身影。在这些作品中，饕餮不仅是一个视觉符号，更是承载着深刻文化内涵的艺术形象。例如，在一些传统节日或庆典活动中，人们会通过舞狮、舞龙等形式来表现对饕餮的想象，以此表达驱邪避害的美好愿望。</w:t>
      </w:r>
    </w:p>
    <w:p w14:paraId="4E33D789" w14:textId="77777777" w:rsidR="007D54A3" w:rsidRDefault="007D54A3">
      <w:pPr>
        <w:rPr>
          <w:rFonts w:hint="eastAsia"/>
        </w:rPr>
      </w:pPr>
    </w:p>
    <w:p w14:paraId="7E8C9030" w14:textId="77777777" w:rsidR="007D54A3" w:rsidRDefault="007D54A3">
      <w:pPr>
        <w:rPr>
          <w:rFonts w:hint="eastAsia"/>
        </w:rPr>
      </w:pPr>
    </w:p>
    <w:p w14:paraId="025A4EBF" w14:textId="77777777" w:rsidR="007D54A3" w:rsidRDefault="007D54A3">
      <w:pPr>
        <w:rPr>
          <w:rFonts w:hint="eastAsia"/>
        </w:rPr>
      </w:pPr>
    </w:p>
    <w:p w14:paraId="796D2F42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饕餮与现代社会的关系</w:t>
      </w:r>
    </w:p>
    <w:p w14:paraId="5AFCF937" w14:textId="77777777" w:rsidR="007D54A3" w:rsidRDefault="007D54A3">
      <w:pPr>
        <w:rPr>
          <w:rFonts w:hint="eastAsia"/>
        </w:rPr>
      </w:pPr>
    </w:p>
    <w:p w14:paraId="12407D19" w14:textId="77777777" w:rsidR="007D54A3" w:rsidRDefault="007D54A3">
      <w:pPr>
        <w:rPr>
          <w:rFonts w:hint="eastAsia"/>
        </w:rPr>
      </w:pPr>
    </w:p>
    <w:p w14:paraId="15320BC7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进入现代社会后，虽然饕餮作为神话传说中的生物已经远离了人们的日常生活，但它所蕴含的文化价值和精神寓意仍然具有重要的现实意义。在当代，人们常用“饕餮”来形容那些过度消费、贪得无厌的行为或现象，提醒世人警惕物质享受背后可能带来的负面后果。随着文化交流的加深，“饕餮”这一概念也被越来越多的外国朋友所了解，成为连接中外文化的桥梁之一。</w:t>
      </w:r>
    </w:p>
    <w:p w14:paraId="185C21DB" w14:textId="77777777" w:rsidR="007D54A3" w:rsidRDefault="007D54A3">
      <w:pPr>
        <w:rPr>
          <w:rFonts w:hint="eastAsia"/>
        </w:rPr>
      </w:pPr>
    </w:p>
    <w:p w14:paraId="038EFC56" w14:textId="77777777" w:rsidR="007D54A3" w:rsidRDefault="007D54A3">
      <w:pPr>
        <w:rPr>
          <w:rFonts w:hint="eastAsia"/>
        </w:rPr>
      </w:pPr>
    </w:p>
    <w:p w14:paraId="20832D72" w14:textId="77777777" w:rsidR="007D54A3" w:rsidRDefault="007D54A3">
      <w:pPr>
        <w:rPr>
          <w:rFonts w:hint="eastAsia"/>
        </w:rPr>
      </w:pPr>
    </w:p>
    <w:p w14:paraId="578E03F5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CB900" w14:textId="77777777" w:rsidR="007D54A3" w:rsidRDefault="007D54A3">
      <w:pPr>
        <w:rPr>
          <w:rFonts w:hint="eastAsia"/>
        </w:rPr>
      </w:pPr>
    </w:p>
    <w:p w14:paraId="7E33B816" w14:textId="77777777" w:rsidR="007D54A3" w:rsidRDefault="007D54A3">
      <w:pPr>
        <w:rPr>
          <w:rFonts w:hint="eastAsia"/>
        </w:rPr>
      </w:pPr>
    </w:p>
    <w:p w14:paraId="75CFA3B9" w14:textId="77777777" w:rsidR="007D54A3" w:rsidRDefault="007D54A3">
      <w:pPr>
        <w:rPr>
          <w:rFonts w:hint="eastAsia"/>
        </w:rPr>
      </w:pPr>
      <w:r>
        <w:rPr>
          <w:rFonts w:hint="eastAsia"/>
        </w:rPr>
        <w:tab/>
        <w:t>“饕餮”不仅是一个难以准确发音的名字，更是一种深深植根于中国文化土壤中的独特符号。通过对饕餮的研究和了解，我们不仅能更好地认识中国古代神话的魅力，也能从中汲取关于人性、社会乃至自然界的深刻思考。希望每一位读者都能从这篇文章中获得新的启示，对“饕餮”有一个更加全面而深入的理解。</w:t>
      </w:r>
    </w:p>
    <w:p w14:paraId="69E75E7B" w14:textId="77777777" w:rsidR="007D54A3" w:rsidRDefault="007D54A3">
      <w:pPr>
        <w:rPr>
          <w:rFonts w:hint="eastAsia"/>
        </w:rPr>
      </w:pPr>
    </w:p>
    <w:p w14:paraId="349E6C72" w14:textId="77777777" w:rsidR="007D54A3" w:rsidRDefault="007D54A3">
      <w:pPr>
        <w:rPr>
          <w:rFonts w:hint="eastAsia"/>
        </w:rPr>
      </w:pPr>
    </w:p>
    <w:p w14:paraId="3F477D07" w14:textId="77777777" w:rsidR="007D54A3" w:rsidRDefault="007D5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7567D" w14:textId="3CB322B6" w:rsidR="00FD4B8B" w:rsidRDefault="00FD4B8B"/>
    <w:sectPr w:rsidR="00FD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B"/>
    <w:rsid w:val="007D54A3"/>
    <w:rsid w:val="008F70FE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4336B-4A67-4971-8F57-136EDC6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