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6E887" w14:textId="77777777" w:rsidR="00684513" w:rsidRDefault="00684513">
      <w:pPr>
        <w:rPr>
          <w:rFonts w:hint="eastAsia"/>
        </w:rPr>
      </w:pPr>
    </w:p>
    <w:p w14:paraId="71B2C4A3" w14:textId="77777777" w:rsidR="00684513" w:rsidRDefault="00684513">
      <w:pPr>
        <w:rPr>
          <w:rFonts w:hint="eastAsia"/>
        </w:rPr>
      </w:pPr>
      <w:r>
        <w:rPr>
          <w:rFonts w:hint="eastAsia"/>
        </w:rPr>
        <w:tab/>
        <w:t>上吐下泻怎么读拼音</w:t>
      </w:r>
    </w:p>
    <w:p w14:paraId="01919C05" w14:textId="77777777" w:rsidR="00684513" w:rsidRDefault="00684513">
      <w:pPr>
        <w:rPr>
          <w:rFonts w:hint="eastAsia"/>
        </w:rPr>
      </w:pPr>
    </w:p>
    <w:p w14:paraId="0C899D90" w14:textId="77777777" w:rsidR="00684513" w:rsidRDefault="00684513">
      <w:pPr>
        <w:rPr>
          <w:rFonts w:hint="eastAsia"/>
        </w:rPr>
      </w:pPr>
    </w:p>
    <w:p w14:paraId="20DC0A08" w14:textId="77777777" w:rsidR="00684513" w:rsidRDefault="00684513">
      <w:pPr>
        <w:rPr>
          <w:rFonts w:hint="eastAsia"/>
        </w:rPr>
      </w:pPr>
      <w:r>
        <w:rPr>
          <w:rFonts w:hint="eastAsia"/>
        </w:rPr>
        <w:tab/>
        <w:t>“上吐下泻”的拼音是：“shàng tǔ xià xiè”。这个词组描述的是一个人同时出现呕吐和腹泻的症状，通常是因为食物中毒、肠胃炎等疾病引起的。在中文里，“上吐下泻”是一个非常形象的说法，用来形容人在患病时同时经历从口腔排出（吐）和肠道排出（泻）的情况。</w:t>
      </w:r>
    </w:p>
    <w:p w14:paraId="38156AE2" w14:textId="77777777" w:rsidR="00684513" w:rsidRDefault="00684513">
      <w:pPr>
        <w:rPr>
          <w:rFonts w:hint="eastAsia"/>
        </w:rPr>
      </w:pPr>
    </w:p>
    <w:p w14:paraId="56ED152A" w14:textId="77777777" w:rsidR="00684513" w:rsidRDefault="00684513">
      <w:pPr>
        <w:rPr>
          <w:rFonts w:hint="eastAsia"/>
        </w:rPr>
      </w:pPr>
    </w:p>
    <w:p w14:paraId="3C829ABF" w14:textId="77777777" w:rsidR="00684513" w:rsidRDefault="00684513">
      <w:pPr>
        <w:rPr>
          <w:rFonts w:hint="eastAsia"/>
        </w:rPr>
      </w:pPr>
    </w:p>
    <w:p w14:paraId="7362585F" w14:textId="77777777" w:rsidR="00684513" w:rsidRDefault="00684513">
      <w:pPr>
        <w:rPr>
          <w:rFonts w:hint="eastAsia"/>
        </w:rPr>
      </w:pPr>
      <w:r>
        <w:rPr>
          <w:rFonts w:hint="eastAsia"/>
        </w:rPr>
        <w:tab/>
        <w:t>上吐下泻的含义与应用</w:t>
      </w:r>
    </w:p>
    <w:p w14:paraId="58EDB031" w14:textId="77777777" w:rsidR="00684513" w:rsidRDefault="00684513">
      <w:pPr>
        <w:rPr>
          <w:rFonts w:hint="eastAsia"/>
        </w:rPr>
      </w:pPr>
    </w:p>
    <w:p w14:paraId="12BFCF2B" w14:textId="77777777" w:rsidR="00684513" w:rsidRDefault="00684513">
      <w:pPr>
        <w:rPr>
          <w:rFonts w:hint="eastAsia"/>
        </w:rPr>
      </w:pPr>
    </w:p>
    <w:p w14:paraId="7DC21057" w14:textId="77777777" w:rsidR="00684513" w:rsidRDefault="00684513">
      <w:pPr>
        <w:rPr>
          <w:rFonts w:hint="eastAsia"/>
        </w:rPr>
      </w:pPr>
      <w:r>
        <w:rPr>
          <w:rFonts w:hint="eastAsia"/>
        </w:rPr>
        <w:tab/>
        <w:t>“上吐下泻”不仅是一个医学术语，也是日常生活中常用的表达方式之一。当人们提到这个词组时，往往是在描述某人因为食用了不干净的食物或者感染了病毒后出现的身体不适症状。这种情况下，患者可能会感到极度不适，需要及时就医治疗。在文学作品或口语交流中，这个词语也经常被用来形容事物发展过程中遇到的问题层出不穷，比喻事情进行得不顺利。</w:t>
      </w:r>
    </w:p>
    <w:p w14:paraId="41290E59" w14:textId="77777777" w:rsidR="00684513" w:rsidRDefault="00684513">
      <w:pPr>
        <w:rPr>
          <w:rFonts w:hint="eastAsia"/>
        </w:rPr>
      </w:pPr>
    </w:p>
    <w:p w14:paraId="3FD04899" w14:textId="77777777" w:rsidR="00684513" w:rsidRDefault="00684513">
      <w:pPr>
        <w:rPr>
          <w:rFonts w:hint="eastAsia"/>
        </w:rPr>
      </w:pPr>
    </w:p>
    <w:p w14:paraId="5EAFEFE5" w14:textId="77777777" w:rsidR="00684513" w:rsidRDefault="00684513">
      <w:pPr>
        <w:rPr>
          <w:rFonts w:hint="eastAsia"/>
        </w:rPr>
      </w:pPr>
    </w:p>
    <w:p w14:paraId="0BF0FF00" w14:textId="77777777" w:rsidR="00684513" w:rsidRDefault="00684513">
      <w:pPr>
        <w:rPr>
          <w:rFonts w:hint="eastAsia"/>
        </w:rPr>
      </w:pPr>
      <w:r>
        <w:rPr>
          <w:rFonts w:hint="eastAsia"/>
        </w:rPr>
        <w:tab/>
        <w:t>如何正确发音</w:t>
      </w:r>
    </w:p>
    <w:p w14:paraId="5D900616" w14:textId="77777777" w:rsidR="00684513" w:rsidRDefault="00684513">
      <w:pPr>
        <w:rPr>
          <w:rFonts w:hint="eastAsia"/>
        </w:rPr>
      </w:pPr>
    </w:p>
    <w:p w14:paraId="1E0D15E2" w14:textId="77777777" w:rsidR="00684513" w:rsidRDefault="00684513">
      <w:pPr>
        <w:rPr>
          <w:rFonts w:hint="eastAsia"/>
        </w:rPr>
      </w:pPr>
    </w:p>
    <w:p w14:paraId="5408FF05" w14:textId="77777777" w:rsidR="00684513" w:rsidRDefault="00684513">
      <w:pPr>
        <w:rPr>
          <w:rFonts w:hint="eastAsia"/>
        </w:rPr>
      </w:pPr>
      <w:r>
        <w:rPr>
          <w:rFonts w:hint="eastAsia"/>
        </w:rPr>
        <w:tab/>
        <w:t>要正确地读出“上吐下泻”的拼音，可以按照以下步骤练习：</w:t>
      </w:r>
    </w:p>
    <w:p w14:paraId="52BB5ABD" w14:textId="77777777" w:rsidR="00684513" w:rsidRDefault="00684513">
      <w:pPr>
        <w:rPr>
          <w:rFonts w:hint="eastAsia"/>
        </w:rPr>
      </w:pPr>
    </w:p>
    <w:p w14:paraId="03F4917C" w14:textId="77777777" w:rsidR="00684513" w:rsidRDefault="00684513">
      <w:pPr>
        <w:rPr>
          <w:rFonts w:hint="eastAsia"/>
        </w:rPr>
      </w:pPr>
      <w:r>
        <w:rPr>
          <w:rFonts w:hint="eastAsia"/>
        </w:rPr>
        <w:t>1. “shàng”：这个音节中的声母是“sh”，类似于英语中的“sh”发音；韵母“ang”则是一个后鼻音，发音时舌头应轻触上颚后部。</w:t>
      </w:r>
    </w:p>
    <w:p w14:paraId="72217448" w14:textId="77777777" w:rsidR="00684513" w:rsidRDefault="00684513">
      <w:pPr>
        <w:rPr>
          <w:rFonts w:hint="eastAsia"/>
        </w:rPr>
      </w:pPr>
    </w:p>
    <w:p w14:paraId="54166304" w14:textId="77777777" w:rsidR="00684513" w:rsidRDefault="00684513">
      <w:pPr>
        <w:rPr>
          <w:rFonts w:hint="eastAsia"/>
        </w:rPr>
      </w:pPr>
      <w:r>
        <w:rPr>
          <w:rFonts w:hint="eastAsia"/>
        </w:rPr>
        <w:t>2. “tǔ”：这里的“t”发音较为清晰，与英语中的“t”相似；“u”是一个圆唇元音，发音时嘴唇呈圆形。</w:t>
      </w:r>
    </w:p>
    <w:p w14:paraId="57AEF14E" w14:textId="77777777" w:rsidR="00684513" w:rsidRDefault="00684513">
      <w:pPr>
        <w:rPr>
          <w:rFonts w:hint="eastAsia"/>
        </w:rPr>
      </w:pPr>
    </w:p>
    <w:p w14:paraId="246426DD" w14:textId="77777777" w:rsidR="00684513" w:rsidRDefault="00684513">
      <w:pPr>
        <w:rPr>
          <w:rFonts w:hint="eastAsia"/>
        </w:rPr>
      </w:pPr>
      <w:r>
        <w:rPr>
          <w:rFonts w:hint="eastAsia"/>
        </w:rPr>
        <w:t>3. “xià”：声母“x”发音时气流较强，类似于英语中的“sh”但更轻；“a”是开口音，发音时口型较宽；“xia”整体发音较为柔和。</w:t>
      </w:r>
    </w:p>
    <w:p w14:paraId="2819C442" w14:textId="77777777" w:rsidR="00684513" w:rsidRDefault="00684513">
      <w:pPr>
        <w:rPr>
          <w:rFonts w:hint="eastAsia"/>
        </w:rPr>
      </w:pPr>
    </w:p>
    <w:p w14:paraId="0ED0A318" w14:textId="77777777" w:rsidR="00684513" w:rsidRDefault="00684513">
      <w:pPr>
        <w:rPr>
          <w:rFonts w:hint="eastAsia"/>
        </w:rPr>
      </w:pPr>
      <w:r>
        <w:rPr>
          <w:rFonts w:hint="eastAsia"/>
        </w:rPr>
        <w:t>4. “xiè”：同样以“x”开头，接着是“ie”，这个组合发音类似于英文单词“see”中的“ee”音，但更长一些。</w:t>
      </w:r>
    </w:p>
    <w:p w14:paraId="24744F8F" w14:textId="77777777" w:rsidR="00684513" w:rsidRDefault="00684513">
      <w:pPr>
        <w:rPr>
          <w:rFonts w:hint="eastAsia"/>
        </w:rPr>
      </w:pPr>
    </w:p>
    <w:p w14:paraId="79D3FFD0" w14:textId="77777777" w:rsidR="00684513" w:rsidRDefault="00684513">
      <w:pPr>
        <w:rPr>
          <w:rFonts w:hint="eastAsia"/>
        </w:rPr>
      </w:pPr>
      <w:r>
        <w:rPr>
          <w:rFonts w:hint="eastAsia"/>
        </w:rPr>
        <w:t>通过反复练习这些音节，可以更好地掌握“上吐下泻”这个词组的正确发音。</w:t>
      </w:r>
    </w:p>
    <w:p w14:paraId="73B2CDEE" w14:textId="77777777" w:rsidR="00684513" w:rsidRDefault="00684513">
      <w:pPr>
        <w:rPr>
          <w:rFonts w:hint="eastAsia"/>
        </w:rPr>
      </w:pPr>
    </w:p>
    <w:p w14:paraId="00A0E460" w14:textId="77777777" w:rsidR="00684513" w:rsidRDefault="00684513">
      <w:pPr>
        <w:rPr>
          <w:rFonts w:hint="eastAsia"/>
        </w:rPr>
      </w:pPr>
    </w:p>
    <w:p w14:paraId="598F0AE1" w14:textId="77777777" w:rsidR="00684513" w:rsidRDefault="00684513">
      <w:pPr>
        <w:rPr>
          <w:rFonts w:hint="eastAsia"/>
        </w:rPr>
      </w:pPr>
    </w:p>
    <w:p w14:paraId="480AB201" w14:textId="77777777" w:rsidR="00684513" w:rsidRDefault="00684513">
      <w:pPr>
        <w:rPr>
          <w:rFonts w:hint="eastAsia"/>
        </w:rPr>
      </w:pPr>
      <w:r>
        <w:rPr>
          <w:rFonts w:hint="eastAsia"/>
        </w:rPr>
        <w:tab/>
        <w:t>预防与应对措施</w:t>
      </w:r>
    </w:p>
    <w:p w14:paraId="20B45D88" w14:textId="77777777" w:rsidR="00684513" w:rsidRDefault="00684513">
      <w:pPr>
        <w:rPr>
          <w:rFonts w:hint="eastAsia"/>
        </w:rPr>
      </w:pPr>
    </w:p>
    <w:p w14:paraId="192EB03E" w14:textId="77777777" w:rsidR="00684513" w:rsidRDefault="00684513">
      <w:pPr>
        <w:rPr>
          <w:rFonts w:hint="eastAsia"/>
        </w:rPr>
      </w:pPr>
    </w:p>
    <w:p w14:paraId="79BAE88E" w14:textId="77777777" w:rsidR="00684513" w:rsidRDefault="00684513">
      <w:pPr>
        <w:rPr>
          <w:rFonts w:hint="eastAsia"/>
        </w:rPr>
      </w:pPr>
      <w:r>
        <w:rPr>
          <w:rFonts w:hint="eastAsia"/>
        </w:rPr>
        <w:tab/>
        <w:t>面对“上吐下泻”这类症状，首先应该注意个人卫生，确保饮食安全，避免食用生冷、未煮熟的食物。一旦出现相关症状，应及时补充水分和电解质，防止脱水。轻微的情况下，可以通过休息和适当调整饮食来缓解症状；如果情况严重或持续不见好转，则需要尽快就医，接受专业医生的诊断和治疗。保持良好的生活习惯和健康的饮食习惯，对于预防此类疾病具有重要意义。</w:t>
      </w:r>
    </w:p>
    <w:p w14:paraId="3747DD83" w14:textId="77777777" w:rsidR="00684513" w:rsidRDefault="00684513">
      <w:pPr>
        <w:rPr>
          <w:rFonts w:hint="eastAsia"/>
        </w:rPr>
      </w:pPr>
    </w:p>
    <w:p w14:paraId="1E463E37" w14:textId="77777777" w:rsidR="00684513" w:rsidRDefault="00684513">
      <w:pPr>
        <w:rPr>
          <w:rFonts w:hint="eastAsia"/>
        </w:rPr>
      </w:pPr>
    </w:p>
    <w:p w14:paraId="749CC4EF" w14:textId="77777777" w:rsidR="00684513" w:rsidRDefault="00684513">
      <w:pPr>
        <w:rPr>
          <w:rFonts w:hint="eastAsia"/>
        </w:rPr>
      </w:pPr>
      <w:r>
        <w:rPr>
          <w:rFonts w:hint="eastAsia"/>
        </w:rPr>
        <w:t>本文是由每日文章网(2345lzwz.cn)为大家创作</w:t>
      </w:r>
    </w:p>
    <w:p w14:paraId="04E918CD" w14:textId="07CD9369" w:rsidR="007100F2" w:rsidRDefault="007100F2"/>
    <w:sectPr w:rsidR="007100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F2"/>
    <w:rsid w:val="00684513"/>
    <w:rsid w:val="007100F2"/>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D0F7D-21BA-4B9E-AF04-C311E793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0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0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0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0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0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0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0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0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0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0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0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0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0F2"/>
    <w:rPr>
      <w:rFonts w:cstheme="majorBidi"/>
      <w:color w:val="2F5496" w:themeColor="accent1" w:themeShade="BF"/>
      <w:sz w:val="28"/>
      <w:szCs w:val="28"/>
    </w:rPr>
  </w:style>
  <w:style w:type="character" w:customStyle="1" w:styleId="50">
    <w:name w:val="标题 5 字符"/>
    <w:basedOn w:val="a0"/>
    <w:link w:val="5"/>
    <w:uiPriority w:val="9"/>
    <w:semiHidden/>
    <w:rsid w:val="007100F2"/>
    <w:rPr>
      <w:rFonts w:cstheme="majorBidi"/>
      <w:color w:val="2F5496" w:themeColor="accent1" w:themeShade="BF"/>
      <w:sz w:val="24"/>
    </w:rPr>
  </w:style>
  <w:style w:type="character" w:customStyle="1" w:styleId="60">
    <w:name w:val="标题 6 字符"/>
    <w:basedOn w:val="a0"/>
    <w:link w:val="6"/>
    <w:uiPriority w:val="9"/>
    <w:semiHidden/>
    <w:rsid w:val="007100F2"/>
    <w:rPr>
      <w:rFonts w:cstheme="majorBidi"/>
      <w:b/>
      <w:bCs/>
      <w:color w:val="2F5496" w:themeColor="accent1" w:themeShade="BF"/>
    </w:rPr>
  </w:style>
  <w:style w:type="character" w:customStyle="1" w:styleId="70">
    <w:name w:val="标题 7 字符"/>
    <w:basedOn w:val="a0"/>
    <w:link w:val="7"/>
    <w:uiPriority w:val="9"/>
    <w:semiHidden/>
    <w:rsid w:val="007100F2"/>
    <w:rPr>
      <w:rFonts w:cstheme="majorBidi"/>
      <w:b/>
      <w:bCs/>
      <w:color w:val="595959" w:themeColor="text1" w:themeTint="A6"/>
    </w:rPr>
  </w:style>
  <w:style w:type="character" w:customStyle="1" w:styleId="80">
    <w:name w:val="标题 8 字符"/>
    <w:basedOn w:val="a0"/>
    <w:link w:val="8"/>
    <w:uiPriority w:val="9"/>
    <w:semiHidden/>
    <w:rsid w:val="007100F2"/>
    <w:rPr>
      <w:rFonts w:cstheme="majorBidi"/>
      <w:color w:val="595959" w:themeColor="text1" w:themeTint="A6"/>
    </w:rPr>
  </w:style>
  <w:style w:type="character" w:customStyle="1" w:styleId="90">
    <w:name w:val="标题 9 字符"/>
    <w:basedOn w:val="a0"/>
    <w:link w:val="9"/>
    <w:uiPriority w:val="9"/>
    <w:semiHidden/>
    <w:rsid w:val="007100F2"/>
    <w:rPr>
      <w:rFonts w:eastAsiaTheme="majorEastAsia" w:cstheme="majorBidi"/>
      <w:color w:val="595959" w:themeColor="text1" w:themeTint="A6"/>
    </w:rPr>
  </w:style>
  <w:style w:type="paragraph" w:styleId="a3">
    <w:name w:val="Title"/>
    <w:basedOn w:val="a"/>
    <w:next w:val="a"/>
    <w:link w:val="a4"/>
    <w:uiPriority w:val="10"/>
    <w:qFormat/>
    <w:rsid w:val="007100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0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0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0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0F2"/>
    <w:pPr>
      <w:spacing w:before="160"/>
      <w:jc w:val="center"/>
    </w:pPr>
    <w:rPr>
      <w:i/>
      <w:iCs/>
      <w:color w:val="404040" w:themeColor="text1" w:themeTint="BF"/>
    </w:rPr>
  </w:style>
  <w:style w:type="character" w:customStyle="1" w:styleId="a8">
    <w:name w:val="引用 字符"/>
    <w:basedOn w:val="a0"/>
    <w:link w:val="a7"/>
    <w:uiPriority w:val="29"/>
    <w:rsid w:val="007100F2"/>
    <w:rPr>
      <w:i/>
      <w:iCs/>
      <w:color w:val="404040" w:themeColor="text1" w:themeTint="BF"/>
    </w:rPr>
  </w:style>
  <w:style w:type="paragraph" w:styleId="a9">
    <w:name w:val="List Paragraph"/>
    <w:basedOn w:val="a"/>
    <w:uiPriority w:val="34"/>
    <w:qFormat/>
    <w:rsid w:val="007100F2"/>
    <w:pPr>
      <w:ind w:left="720"/>
      <w:contextualSpacing/>
    </w:pPr>
  </w:style>
  <w:style w:type="character" w:styleId="aa">
    <w:name w:val="Intense Emphasis"/>
    <w:basedOn w:val="a0"/>
    <w:uiPriority w:val="21"/>
    <w:qFormat/>
    <w:rsid w:val="007100F2"/>
    <w:rPr>
      <w:i/>
      <w:iCs/>
      <w:color w:val="2F5496" w:themeColor="accent1" w:themeShade="BF"/>
    </w:rPr>
  </w:style>
  <w:style w:type="paragraph" w:styleId="ab">
    <w:name w:val="Intense Quote"/>
    <w:basedOn w:val="a"/>
    <w:next w:val="a"/>
    <w:link w:val="ac"/>
    <w:uiPriority w:val="30"/>
    <w:qFormat/>
    <w:rsid w:val="007100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0F2"/>
    <w:rPr>
      <w:i/>
      <w:iCs/>
      <w:color w:val="2F5496" w:themeColor="accent1" w:themeShade="BF"/>
    </w:rPr>
  </w:style>
  <w:style w:type="character" w:styleId="ad">
    <w:name w:val="Intense Reference"/>
    <w:basedOn w:val="a0"/>
    <w:uiPriority w:val="32"/>
    <w:qFormat/>
    <w:rsid w:val="007100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2025-01-20T02:47:00Z</dcterms:created>
  <dcterms:modified xsi:type="dcterms:W3CDTF">2025-01-20T02:47:00Z</dcterms:modified>
</cp:coreProperties>
</file>