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426FC" w14:textId="77777777" w:rsidR="00E32A87" w:rsidRDefault="00E32A87">
      <w:pPr>
        <w:rPr>
          <w:rFonts w:hint="eastAsia"/>
        </w:rPr>
      </w:pPr>
      <w:r>
        <w:rPr>
          <w:rFonts w:hint="eastAsia"/>
        </w:rPr>
        <w:t>Shangxian (上弦的拼音)</w:t>
      </w:r>
    </w:p>
    <w:p w14:paraId="26D650AC" w14:textId="77777777" w:rsidR="00E32A87" w:rsidRDefault="00E32A87">
      <w:pPr>
        <w:rPr>
          <w:rFonts w:hint="eastAsia"/>
        </w:rPr>
      </w:pPr>
      <w:r>
        <w:rPr>
          <w:rFonts w:hint="eastAsia"/>
        </w:rPr>
        <w:t>“Shangxian”是中文词汇“上弦”的拼音，它在汉语中特指农历每月初七或初八时出现的月亮形态。当月亮从新月开始逐渐变亮，直到达到半圆状态，这一阶段的月亮被称为上弦月。这个术语不仅是中国古代天文历法中的重要概念，也广泛应用于现代天文学和日常生活中。</w:t>
      </w:r>
    </w:p>
    <w:p w14:paraId="185652EF" w14:textId="77777777" w:rsidR="00E32A87" w:rsidRDefault="00E32A87">
      <w:pPr>
        <w:rPr>
          <w:rFonts w:hint="eastAsia"/>
        </w:rPr>
      </w:pPr>
    </w:p>
    <w:p w14:paraId="366F5150" w14:textId="77777777" w:rsidR="00E32A87" w:rsidRDefault="00E32A87">
      <w:pPr>
        <w:rPr>
          <w:rFonts w:hint="eastAsia"/>
        </w:rPr>
      </w:pPr>
      <w:r>
        <w:rPr>
          <w:rFonts w:hint="eastAsia"/>
        </w:rPr>
        <w:t>上弦月的文化意义</w:t>
      </w:r>
    </w:p>
    <w:p w14:paraId="617F88CF" w14:textId="77777777" w:rsidR="00E32A87" w:rsidRDefault="00E32A87">
      <w:pPr>
        <w:rPr>
          <w:rFonts w:hint="eastAsia"/>
        </w:rPr>
      </w:pPr>
      <w:r>
        <w:rPr>
          <w:rFonts w:hint="eastAsia"/>
        </w:rPr>
        <w:t>在中国传统文化里，“上弦月”具有丰富的象征意义。古人认为，月亮的阴晴圆缺如同人生的起伏，而上弦月则代表了希望与新生。古诗文中不乏对上弦月的美好描绘，诗人常常借其表达思念、期盼等情感。例如，在一些诗歌中，上弦月被比喻为女子弯弯的眉毛，充满了诗意和浪漫色彩。民间还有许多关于上弦月的传说和习俗，如祈福、赏月等活动，反映了人们对美好生活的向往。</w:t>
      </w:r>
    </w:p>
    <w:p w14:paraId="2BB8C440" w14:textId="77777777" w:rsidR="00E32A87" w:rsidRDefault="00E32A87">
      <w:pPr>
        <w:rPr>
          <w:rFonts w:hint="eastAsia"/>
        </w:rPr>
      </w:pPr>
    </w:p>
    <w:p w14:paraId="3FCEB483" w14:textId="77777777" w:rsidR="00E32A87" w:rsidRDefault="00E32A87">
      <w:pPr>
        <w:rPr>
          <w:rFonts w:hint="eastAsia"/>
        </w:rPr>
      </w:pPr>
      <w:r>
        <w:rPr>
          <w:rFonts w:hint="eastAsia"/>
        </w:rPr>
        <w:t>上弦月的科学解释</w:t>
      </w:r>
    </w:p>
    <w:p w14:paraId="1807B4F4" w14:textId="77777777" w:rsidR="00E32A87" w:rsidRDefault="00E32A87">
      <w:pPr>
        <w:rPr>
          <w:rFonts w:hint="eastAsia"/>
        </w:rPr>
      </w:pPr>
      <w:r>
        <w:rPr>
          <w:rFonts w:hint="eastAsia"/>
        </w:rPr>
        <w:t>从科学的角度来看，上弦月是指地球、太阳和月亮三者之间的相对位置关系。当月亮运行到太阳以东90度的位置时，我们就能看到半圆形的月亮，这就是所谓的上弦月。此时，月亮的西侧（即面向太阳的一侧）是明亮的，而东侧则是黑暗的。随着月亮继续绕地球公转，它的形状会进一步变化，最终形成满月。上弦月期间，由于月亮升起较早，黄昏后即可看到，因此非常适合天文爱好者进行观测。</w:t>
      </w:r>
    </w:p>
    <w:p w14:paraId="28D0D81C" w14:textId="77777777" w:rsidR="00E32A87" w:rsidRDefault="00E32A87">
      <w:pPr>
        <w:rPr>
          <w:rFonts w:hint="eastAsia"/>
        </w:rPr>
      </w:pPr>
    </w:p>
    <w:p w14:paraId="5BA076F3" w14:textId="77777777" w:rsidR="00E32A87" w:rsidRDefault="00E32A87">
      <w:pPr>
        <w:rPr>
          <w:rFonts w:hint="eastAsia"/>
        </w:rPr>
      </w:pPr>
      <w:r>
        <w:rPr>
          <w:rFonts w:hint="eastAsia"/>
        </w:rPr>
        <w:t>上弦月在生活中的体现</w:t>
      </w:r>
    </w:p>
    <w:p w14:paraId="40F28A7F" w14:textId="77777777" w:rsidR="00E32A87" w:rsidRDefault="00E32A87">
      <w:pPr>
        <w:rPr>
          <w:rFonts w:hint="eastAsia"/>
        </w:rPr>
      </w:pPr>
      <w:r>
        <w:rPr>
          <w:rFonts w:hint="eastAsia"/>
        </w:rPr>
        <w:t>上弦月不仅是天空中的一道美丽风景，还深入到了人们的日常生活之中。在农业社会，农民们根据月亮的变化来安排农事活动，比如播种、收割等，其中上弦月就是一个重要的时间节点。对于城市居民而言，上弦月也是夜空中最容易辨认的标志之一，尤其在没有光污染的地方，它显得格外清晰明亮。摄影爱好者也喜欢捕捉上弦月的身影，通过镜头记录下这独特的时刻。无论是过去还是现在，上弦月都扮演着不可或缺的角色。</w:t>
      </w:r>
    </w:p>
    <w:p w14:paraId="377D0879" w14:textId="77777777" w:rsidR="00E32A87" w:rsidRDefault="00E32A87">
      <w:pPr>
        <w:rPr>
          <w:rFonts w:hint="eastAsia"/>
        </w:rPr>
      </w:pPr>
    </w:p>
    <w:p w14:paraId="65FE6393" w14:textId="77777777" w:rsidR="00E32A87" w:rsidRDefault="00E32A87">
      <w:pPr>
        <w:rPr>
          <w:rFonts w:hint="eastAsia"/>
        </w:rPr>
      </w:pPr>
      <w:r>
        <w:rPr>
          <w:rFonts w:hint="eastAsia"/>
        </w:rPr>
        <w:t>最后的总结</w:t>
      </w:r>
    </w:p>
    <w:p w14:paraId="19562728" w14:textId="77777777" w:rsidR="00E32A87" w:rsidRDefault="00E32A87">
      <w:pPr>
        <w:rPr>
          <w:rFonts w:hint="eastAsia"/>
        </w:rPr>
      </w:pPr>
      <w:r>
        <w:rPr>
          <w:rFonts w:hint="eastAsia"/>
        </w:rPr>
        <w:t>“Shangxian”不仅仅是一个简单的天文术语，它承载着深厚的历史文化内涵，并且与我们的生活息息相关。无论是欣赏自然之美，还是传承古老文化，上弦月都为我们提供了一个连接古今的桥梁。在未来，随着科技的发展，相信人们能够更加深入地了解并珍视这份来自天空的礼物。</w:t>
      </w:r>
    </w:p>
    <w:p w14:paraId="50A1FCAA" w14:textId="77777777" w:rsidR="00E32A87" w:rsidRDefault="00E32A87">
      <w:pPr>
        <w:rPr>
          <w:rFonts w:hint="eastAsia"/>
        </w:rPr>
      </w:pPr>
    </w:p>
    <w:p w14:paraId="13071D79" w14:textId="77777777" w:rsidR="00E32A87" w:rsidRDefault="00E32A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35254A" w14:textId="7166E25E" w:rsidR="006C6888" w:rsidRDefault="006C6888"/>
    <w:sectPr w:rsidR="006C6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88"/>
    <w:rsid w:val="006C6888"/>
    <w:rsid w:val="009442F6"/>
    <w:rsid w:val="00E3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D2820-F9D2-40C5-AA67-7331DCB7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