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1E08" w14:textId="77777777" w:rsidR="00696FB8" w:rsidRDefault="00696FB8">
      <w:pPr>
        <w:rPr>
          <w:rFonts w:hint="eastAsia"/>
        </w:rPr>
      </w:pPr>
      <w:r>
        <w:rPr>
          <w:rFonts w:hint="eastAsia"/>
        </w:rPr>
        <w:t>SHANG</w:t>
      </w:r>
    </w:p>
    <w:p w14:paraId="5CF38156" w14:textId="77777777" w:rsidR="00696FB8" w:rsidRDefault="00696FB8">
      <w:pPr>
        <w:rPr>
          <w:rFonts w:hint="eastAsia"/>
        </w:rPr>
      </w:pPr>
      <w:r>
        <w:rPr>
          <w:rFonts w:hint="eastAsia"/>
        </w:rPr>
        <w:t>“上”这个字，对于中国人来说承载着丰富的意义。从地理方位而言，“上”指的是高处、顶端的位置，比如在描述山峰时会说山顶；而在时间概念中，“上”可以代表过去的时间点，如上周、上个月。在社会结构里，“上”也常常用来指代上级或尊长，体现了中国传统文化中的等级观念。</w:t>
      </w:r>
    </w:p>
    <w:p w14:paraId="4A687550" w14:textId="77777777" w:rsidR="00696FB8" w:rsidRDefault="00696FB8">
      <w:pPr>
        <w:rPr>
          <w:rFonts w:hint="eastAsia"/>
        </w:rPr>
      </w:pPr>
    </w:p>
    <w:p w14:paraId="773E9785" w14:textId="77777777" w:rsidR="00696FB8" w:rsidRDefault="00696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63562" w14:textId="24695069" w:rsidR="00F30916" w:rsidRDefault="00F30916"/>
    <w:sectPr w:rsidR="00F3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16"/>
    <w:rsid w:val="00696FB8"/>
    <w:rsid w:val="00866415"/>
    <w:rsid w:val="00F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28223-4D40-41C4-AC10-6D8BC4F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