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A020" w14:textId="77777777" w:rsidR="005D7A0E" w:rsidRDefault="005D7A0E">
      <w:pPr>
        <w:rPr>
          <w:rFonts w:hint="eastAsia"/>
        </w:rPr>
      </w:pPr>
    </w:p>
    <w:p w14:paraId="7FB5DA8F" w14:textId="77777777" w:rsidR="005D7A0E" w:rsidRDefault="005D7A0E">
      <w:pPr>
        <w:rPr>
          <w:rFonts w:hint="eastAsia"/>
        </w:rPr>
      </w:pPr>
      <w:r>
        <w:rPr>
          <w:rFonts w:hint="eastAsia"/>
        </w:rPr>
        <w:tab/>
        <w:t>上笔顺的拼音</w:t>
      </w:r>
    </w:p>
    <w:p w14:paraId="3F5B18A9" w14:textId="77777777" w:rsidR="005D7A0E" w:rsidRDefault="005D7A0E">
      <w:pPr>
        <w:rPr>
          <w:rFonts w:hint="eastAsia"/>
        </w:rPr>
      </w:pPr>
    </w:p>
    <w:p w14:paraId="06876703" w14:textId="77777777" w:rsidR="005D7A0E" w:rsidRDefault="005D7A0E">
      <w:pPr>
        <w:rPr>
          <w:rFonts w:hint="eastAsia"/>
        </w:rPr>
      </w:pPr>
    </w:p>
    <w:p w14:paraId="52E83959" w14:textId="77777777" w:rsidR="005D7A0E" w:rsidRDefault="005D7A0E">
      <w:pPr>
        <w:rPr>
          <w:rFonts w:hint="eastAsia"/>
        </w:rPr>
      </w:pPr>
      <w:r>
        <w:rPr>
          <w:rFonts w:hint="eastAsia"/>
        </w:rPr>
        <w:tab/>
        <w:t>在汉字的学习与书写过程中，笔画顺序（简称“笔顺”）是一个非常重要的概念。它不仅有助于学习者正确地记忆和书写汉字，而且对于提高书写的美观度和速度也有着不可或缺的作用。而当我们提到“上笔顺的拼音”，我们实际上是在探讨如何将汉字的笔顺规则与汉语拼音相结合，以便更好地进行教学和学习。</w:t>
      </w:r>
    </w:p>
    <w:p w14:paraId="680F5B6E" w14:textId="77777777" w:rsidR="005D7A0E" w:rsidRDefault="005D7A0E">
      <w:pPr>
        <w:rPr>
          <w:rFonts w:hint="eastAsia"/>
        </w:rPr>
      </w:pPr>
    </w:p>
    <w:p w14:paraId="4252343E" w14:textId="77777777" w:rsidR="005D7A0E" w:rsidRDefault="005D7A0E">
      <w:pPr>
        <w:rPr>
          <w:rFonts w:hint="eastAsia"/>
        </w:rPr>
      </w:pPr>
    </w:p>
    <w:p w14:paraId="4B7ADD4D" w14:textId="77777777" w:rsidR="005D7A0E" w:rsidRDefault="005D7A0E">
      <w:pPr>
        <w:rPr>
          <w:rFonts w:hint="eastAsia"/>
        </w:rPr>
      </w:pPr>
    </w:p>
    <w:p w14:paraId="6CB98079" w14:textId="77777777" w:rsidR="005D7A0E" w:rsidRDefault="005D7A0E">
      <w:pPr>
        <w:rPr>
          <w:rFonts w:hint="eastAsia"/>
        </w:rPr>
      </w:pPr>
      <w:r>
        <w:rPr>
          <w:rFonts w:hint="eastAsia"/>
        </w:rPr>
        <w:tab/>
        <w:t>什么是笔顺</w:t>
      </w:r>
    </w:p>
    <w:p w14:paraId="65999061" w14:textId="77777777" w:rsidR="005D7A0E" w:rsidRDefault="005D7A0E">
      <w:pPr>
        <w:rPr>
          <w:rFonts w:hint="eastAsia"/>
        </w:rPr>
      </w:pPr>
    </w:p>
    <w:p w14:paraId="1F1478B3" w14:textId="77777777" w:rsidR="005D7A0E" w:rsidRDefault="005D7A0E">
      <w:pPr>
        <w:rPr>
          <w:rFonts w:hint="eastAsia"/>
        </w:rPr>
      </w:pPr>
    </w:p>
    <w:p w14:paraId="7132F189" w14:textId="77777777" w:rsidR="005D7A0E" w:rsidRDefault="005D7A0E">
      <w:pPr>
        <w:rPr>
          <w:rFonts w:hint="eastAsia"/>
        </w:rPr>
      </w:pPr>
      <w:r>
        <w:rPr>
          <w:rFonts w:hint="eastAsia"/>
        </w:rPr>
        <w:tab/>
        <w:t>笔顺指的是书写汉字时笔画的先后顺序。正确的笔顺遵循一定的规则，如先横后竖、先进后关、先撇后捺等。这些规则是经过长期发展和最后的总结形成的，目的在于让书写更加规范、流畅，并且减少书写错误的可能性。掌握良好的笔顺习惯，对初学者来说尤为重要，因为这有助于他们更快地记住字形结构，同时也为日后的书法艺术打下坚实的基础。</w:t>
      </w:r>
    </w:p>
    <w:p w14:paraId="3D563A9F" w14:textId="77777777" w:rsidR="005D7A0E" w:rsidRDefault="005D7A0E">
      <w:pPr>
        <w:rPr>
          <w:rFonts w:hint="eastAsia"/>
        </w:rPr>
      </w:pPr>
    </w:p>
    <w:p w14:paraId="7D600E82" w14:textId="77777777" w:rsidR="005D7A0E" w:rsidRDefault="005D7A0E">
      <w:pPr>
        <w:rPr>
          <w:rFonts w:hint="eastAsia"/>
        </w:rPr>
      </w:pPr>
    </w:p>
    <w:p w14:paraId="11D67E33" w14:textId="77777777" w:rsidR="005D7A0E" w:rsidRDefault="005D7A0E">
      <w:pPr>
        <w:rPr>
          <w:rFonts w:hint="eastAsia"/>
        </w:rPr>
      </w:pPr>
    </w:p>
    <w:p w14:paraId="57FADAFD" w14:textId="77777777" w:rsidR="005D7A0E" w:rsidRDefault="005D7A0E">
      <w:pPr>
        <w:rPr>
          <w:rFonts w:hint="eastAsia"/>
        </w:rPr>
      </w:pPr>
      <w:r>
        <w:rPr>
          <w:rFonts w:hint="eastAsia"/>
        </w:rPr>
        <w:tab/>
        <w:t>拼音与笔顺的关系</w:t>
      </w:r>
    </w:p>
    <w:p w14:paraId="71C16070" w14:textId="77777777" w:rsidR="005D7A0E" w:rsidRDefault="005D7A0E">
      <w:pPr>
        <w:rPr>
          <w:rFonts w:hint="eastAsia"/>
        </w:rPr>
      </w:pPr>
    </w:p>
    <w:p w14:paraId="135F9BDB" w14:textId="77777777" w:rsidR="005D7A0E" w:rsidRDefault="005D7A0E">
      <w:pPr>
        <w:rPr>
          <w:rFonts w:hint="eastAsia"/>
        </w:rPr>
      </w:pPr>
    </w:p>
    <w:p w14:paraId="2FBDAD73" w14:textId="77777777" w:rsidR="005D7A0E" w:rsidRDefault="005D7A0E">
      <w:pPr>
        <w:rPr>
          <w:rFonts w:hint="eastAsia"/>
        </w:rPr>
      </w:pPr>
      <w:r>
        <w:rPr>
          <w:rFonts w:hint="eastAsia"/>
        </w:rPr>
        <w:tab/>
        <w:t>汉语拼音是中华人民共和国官方制定的拉丁字母拼写法，用于标注汉字读音。虽然拼音主要用于表示发音，但它也可以作为辅助工具来帮助记忆笔顺。例如，在一些拼音教材中，会根据汉字的声母、韵母以及声调的不同，给出相应的笔画练习。这种做法不仅能够加强学生对拼音的记忆，还能同时熟悉汉字的基本笔画和书写顺序。</w:t>
      </w:r>
    </w:p>
    <w:p w14:paraId="7F0A8C4A" w14:textId="77777777" w:rsidR="005D7A0E" w:rsidRDefault="005D7A0E">
      <w:pPr>
        <w:rPr>
          <w:rFonts w:hint="eastAsia"/>
        </w:rPr>
      </w:pPr>
    </w:p>
    <w:p w14:paraId="020C8E42" w14:textId="77777777" w:rsidR="005D7A0E" w:rsidRDefault="005D7A0E">
      <w:pPr>
        <w:rPr>
          <w:rFonts w:hint="eastAsia"/>
        </w:rPr>
      </w:pPr>
    </w:p>
    <w:p w14:paraId="208B2004" w14:textId="77777777" w:rsidR="005D7A0E" w:rsidRDefault="005D7A0E">
      <w:pPr>
        <w:rPr>
          <w:rFonts w:hint="eastAsia"/>
        </w:rPr>
      </w:pPr>
    </w:p>
    <w:p w14:paraId="0BE43B3D" w14:textId="77777777" w:rsidR="005D7A0E" w:rsidRDefault="005D7A0E">
      <w:pPr>
        <w:rPr>
          <w:rFonts w:hint="eastAsia"/>
        </w:rPr>
      </w:pPr>
      <w:r>
        <w:rPr>
          <w:rFonts w:hint="eastAsia"/>
        </w:rPr>
        <w:tab/>
        <w:t>教育中的应用</w:t>
      </w:r>
    </w:p>
    <w:p w14:paraId="0E014763" w14:textId="77777777" w:rsidR="005D7A0E" w:rsidRDefault="005D7A0E">
      <w:pPr>
        <w:rPr>
          <w:rFonts w:hint="eastAsia"/>
        </w:rPr>
      </w:pPr>
    </w:p>
    <w:p w14:paraId="72EECF95" w14:textId="77777777" w:rsidR="005D7A0E" w:rsidRDefault="005D7A0E">
      <w:pPr>
        <w:rPr>
          <w:rFonts w:hint="eastAsia"/>
        </w:rPr>
      </w:pPr>
    </w:p>
    <w:p w14:paraId="514AEAD3" w14:textId="77777777" w:rsidR="005D7A0E" w:rsidRDefault="005D7A0E">
      <w:pPr>
        <w:rPr>
          <w:rFonts w:hint="eastAsia"/>
        </w:rPr>
      </w:pPr>
      <w:r>
        <w:rPr>
          <w:rFonts w:hint="eastAsia"/>
        </w:rPr>
        <w:tab/>
        <w:t>在汉语教学中，结合拼音教授笔顺是一种行之有效的教学方法。教师可以利用多媒体资源，比如动画演示或互动游戏，使学生在学习拼音的直观地看到每个汉字是如何一笔一划构成的。这种方法特别适合儿童和非母语学习者，因为它简化了学习过程，增加了趣味性。通过这种方式学习的学生往往能够在较短时间内建立起对汉字形状和发音之间的联系，从而大大提高学习效率。</w:t>
      </w:r>
    </w:p>
    <w:p w14:paraId="50655A82" w14:textId="77777777" w:rsidR="005D7A0E" w:rsidRDefault="005D7A0E">
      <w:pPr>
        <w:rPr>
          <w:rFonts w:hint="eastAsia"/>
        </w:rPr>
      </w:pPr>
    </w:p>
    <w:p w14:paraId="5D4F1361" w14:textId="77777777" w:rsidR="005D7A0E" w:rsidRDefault="005D7A0E">
      <w:pPr>
        <w:rPr>
          <w:rFonts w:hint="eastAsia"/>
        </w:rPr>
      </w:pPr>
    </w:p>
    <w:p w14:paraId="56B7A897" w14:textId="77777777" w:rsidR="005D7A0E" w:rsidRDefault="005D7A0E">
      <w:pPr>
        <w:rPr>
          <w:rFonts w:hint="eastAsia"/>
        </w:rPr>
      </w:pPr>
    </w:p>
    <w:p w14:paraId="42A65E36" w14:textId="77777777" w:rsidR="005D7A0E" w:rsidRDefault="005D7A0E">
      <w:pPr>
        <w:rPr>
          <w:rFonts w:hint="eastAsia"/>
        </w:rPr>
      </w:pPr>
      <w:r>
        <w:rPr>
          <w:rFonts w:hint="eastAsia"/>
        </w:rPr>
        <w:tab/>
        <w:t>最后的总结</w:t>
      </w:r>
    </w:p>
    <w:p w14:paraId="592F2209" w14:textId="77777777" w:rsidR="005D7A0E" w:rsidRDefault="005D7A0E">
      <w:pPr>
        <w:rPr>
          <w:rFonts w:hint="eastAsia"/>
        </w:rPr>
      </w:pPr>
    </w:p>
    <w:p w14:paraId="3B6B76E5" w14:textId="77777777" w:rsidR="005D7A0E" w:rsidRDefault="005D7A0E">
      <w:pPr>
        <w:rPr>
          <w:rFonts w:hint="eastAsia"/>
        </w:rPr>
      </w:pPr>
    </w:p>
    <w:p w14:paraId="7BA560B2" w14:textId="77777777" w:rsidR="005D7A0E" w:rsidRDefault="005D7A0E">
      <w:pPr>
        <w:rPr>
          <w:rFonts w:hint="eastAsia"/>
        </w:rPr>
      </w:pPr>
      <w:r>
        <w:rPr>
          <w:rFonts w:hint="eastAsia"/>
        </w:rPr>
        <w:tab/>
        <w:t>“上笔顺的拼音”不仅仅是指汉字笔画与拼音的简单组合，更是一种融合了语言学、教育心理学等多种学科知识的教学策略。它强调的是通过科学的方法，引导学习者在掌握汉语拼音的基础上，进一步了解并熟练运用汉字的笔顺规则。这对于促进汉语学习者的全面发展具有重要意义。</w:t>
      </w:r>
    </w:p>
    <w:p w14:paraId="2A9B5518" w14:textId="77777777" w:rsidR="005D7A0E" w:rsidRDefault="005D7A0E">
      <w:pPr>
        <w:rPr>
          <w:rFonts w:hint="eastAsia"/>
        </w:rPr>
      </w:pPr>
    </w:p>
    <w:p w14:paraId="6E230218" w14:textId="77777777" w:rsidR="005D7A0E" w:rsidRDefault="005D7A0E">
      <w:pPr>
        <w:rPr>
          <w:rFonts w:hint="eastAsia"/>
        </w:rPr>
      </w:pPr>
    </w:p>
    <w:p w14:paraId="324E8C7E" w14:textId="77777777" w:rsidR="005D7A0E" w:rsidRDefault="005D7A0E">
      <w:pPr>
        <w:rPr>
          <w:rFonts w:hint="eastAsia"/>
        </w:rPr>
      </w:pPr>
      <w:r>
        <w:rPr>
          <w:rFonts w:hint="eastAsia"/>
        </w:rPr>
        <w:t>本文是由每日文章网(2345lzwz.cn)为大家创作</w:t>
      </w:r>
    </w:p>
    <w:p w14:paraId="64DE688C" w14:textId="50143553" w:rsidR="00933380" w:rsidRDefault="00933380"/>
    <w:sectPr w:rsidR="009333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80"/>
    <w:rsid w:val="002C4F04"/>
    <w:rsid w:val="005D7A0E"/>
    <w:rsid w:val="00933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DD0D8-EAA3-412A-99E3-2B55D0D5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3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3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3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3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3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3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3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3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3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3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3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3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380"/>
    <w:rPr>
      <w:rFonts w:cstheme="majorBidi"/>
      <w:color w:val="2F5496" w:themeColor="accent1" w:themeShade="BF"/>
      <w:sz w:val="28"/>
      <w:szCs w:val="28"/>
    </w:rPr>
  </w:style>
  <w:style w:type="character" w:customStyle="1" w:styleId="50">
    <w:name w:val="标题 5 字符"/>
    <w:basedOn w:val="a0"/>
    <w:link w:val="5"/>
    <w:uiPriority w:val="9"/>
    <w:semiHidden/>
    <w:rsid w:val="00933380"/>
    <w:rPr>
      <w:rFonts w:cstheme="majorBidi"/>
      <w:color w:val="2F5496" w:themeColor="accent1" w:themeShade="BF"/>
      <w:sz w:val="24"/>
    </w:rPr>
  </w:style>
  <w:style w:type="character" w:customStyle="1" w:styleId="60">
    <w:name w:val="标题 6 字符"/>
    <w:basedOn w:val="a0"/>
    <w:link w:val="6"/>
    <w:uiPriority w:val="9"/>
    <w:semiHidden/>
    <w:rsid w:val="00933380"/>
    <w:rPr>
      <w:rFonts w:cstheme="majorBidi"/>
      <w:b/>
      <w:bCs/>
      <w:color w:val="2F5496" w:themeColor="accent1" w:themeShade="BF"/>
    </w:rPr>
  </w:style>
  <w:style w:type="character" w:customStyle="1" w:styleId="70">
    <w:name w:val="标题 7 字符"/>
    <w:basedOn w:val="a0"/>
    <w:link w:val="7"/>
    <w:uiPriority w:val="9"/>
    <w:semiHidden/>
    <w:rsid w:val="00933380"/>
    <w:rPr>
      <w:rFonts w:cstheme="majorBidi"/>
      <w:b/>
      <w:bCs/>
      <w:color w:val="595959" w:themeColor="text1" w:themeTint="A6"/>
    </w:rPr>
  </w:style>
  <w:style w:type="character" w:customStyle="1" w:styleId="80">
    <w:name w:val="标题 8 字符"/>
    <w:basedOn w:val="a0"/>
    <w:link w:val="8"/>
    <w:uiPriority w:val="9"/>
    <w:semiHidden/>
    <w:rsid w:val="00933380"/>
    <w:rPr>
      <w:rFonts w:cstheme="majorBidi"/>
      <w:color w:val="595959" w:themeColor="text1" w:themeTint="A6"/>
    </w:rPr>
  </w:style>
  <w:style w:type="character" w:customStyle="1" w:styleId="90">
    <w:name w:val="标题 9 字符"/>
    <w:basedOn w:val="a0"/>
    <w:link w:val="9"/>
    <w:uiPriority w:val="9"/>
    <w:semiHidden/>
    <w:rsid w:val="00933380"/>
    <w:rPr>
      <w:rFonts w:eastAsiaTheme="majorEastAsia" w:cstheme="majorBidi"/>
      <w:color w:val="595959" w:themeColor="text1" w:themeTint="A6"/>
    </w:rPr>
  </w:style>
  <w:style w:type="paragraph" w:styleId="a3">
    <w:name w:val="Title"/>
    <w:basedOn w:val="a"/>
    <w:next w:val="a"/>
    <w:link w:val="a4"/>
    <w:uiPriority w:val="10"/>
    <w:qFormat/>
    <w:rsid w:val="009333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3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3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3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380"/>
    <w:pPr>
      <w:spacing w:before="160"/>
      <w:jc w:val="center"/>
    </w:pPr>
    <w:rPr>
      <w:i/>
      <w:iCs/>
      <w:color w:val="404040" w:themeColor="text1" w:themeTint="BF"/>
    </w:rPr>
  </w:style>
  <w:style w:type="character" w:customStyle="1" w:styleId="a8">
    <w:name w:val="引用 字符"/>
    <w:basedOn w:val="a0"/>
    <w:link w:val="a7"/>
    <w:uiPriority w:val="29"/>
    <w:rsid w:val="00933380"/>
    <w:rPr>
      <w:i/>
      <w:iCs/>
      <w:color w:val="404040" w:themeColor="text1" w:themeTint="BF"/>
    </w:rPr>
  </w:style>
  <w:style w:type="paragraph" w:styleId="a9">
    <w:name w:val="List Paragraph"/>
    <w:basedOn w:val="a"/>
    <w:uiPriority w:val="34"/>
    <w:qFormat/>
    <w:rsid w:val="00933380"/>
    <w:pPr>
      <w:ind w:left="720"/>
      <w:contextualSpacing/>
    </w:pPr>
  </w:style>
  <w:style w:type="character" w:styleId="aa">
    <w:name w:val="Intense Emphasis"/>
    <w:basedOn w:val="a0"/>
    <w:uiPriority w:val="21"/>
    <w:qFormat/>
    <w:rsid w:val="00933380"/>
    <w:rPr>
      <w:i/>
      <w:iCs/>
      <w:color w:val="2F5496" w:themeColor="accent1" w:themeShade="BF"/>
    </w:rPr>
  </w:style>
  <w:style w:type="paragraph" w:styleId="ab">
    <w:name w:val="Intense Quote"/>
    <w:basedOn w:val="a"/>
    <w:next w:val="a"/>
    <w:link w:val="ac"/>
    <w:uiPriority w:val="30"/>
    <w:qFormat/>
    <w:rsid w:val="009333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380"/>
    <w:rPr>
      <w:i/>
      <w:iCs/>
      <w:color w:val="2F5496" w:themeColor="accent1" w:themeShade="BF"/>
    </w:rPr>
  </w:style>
  <w:style w:type="character" w:styleId="ad">
    <w:name w:val="Intense Reference"/>
    <w:basedOn w:val="a0"/>
    <w:uiPriority w:val="32"/>
    <w:qFormat/>
    <w:rsid w:val="009333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2025-01-26T02:04:00Z</dcterms:created>
  <dcterms:modified xsi:type="dcterms:W3CDTF">2025-01-26T02:04:00Z</dcterms:modified>
</cp:coreProperties>
</file>