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0F86" w14:textId="77777777" w:rsidR="00E16BC4" w:rsidRDefault="00E16BC4">
      <w:pPr>
        <w:rPr>
          <w:rFonts w:hint="eastAsia"/>
        </w:rPr>
      </w:pPr>
    </w:p>
    <w:p w14:paraId="4B5C808D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匿虫（nì chóng）——探秘汉字的奇妙组合</w:t>
      </w:r>
    </w:p>
    <w:p w14:paraId="7AD4E36F" w14:textId="77777777" w:rsidR="00E16BC4" w:rsidRDefault="00E16BC4">
      <w:pPr>
        <w:rPr>
          <w:rFonts w:hint="eastAsia"/>
        </w:rPr>
      </w:pPr>
    </w:p>
    <w:p w14:paraId="53F909DD" w14:textId="77777777" w:rsidR="00E16BC4" w:rsidRDefault="00E16BC4">
      <w:pPr>
        <w:rPr>
          <w:rFonts w:hint="eastAsia"/>
        </w:rPr>
      </w:pPr>
    </w:p>
    <w:p w14:paraId="4D5A7676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在中华文化的长河中，汉字作为承载着丰富历史与文化的重要载体，每一个字都蕴含着独特的意义和故事。今天我们要探讨的是由“匿”字上部与“虫”字下部组合而成的一个特殊汉字，这个字读作“nì chóng”，虽然它并不常见于日常使用的汉字之中，但它背后的故事却值得我们细细品味。</w:t>
      </w:r>
    </w:p>
    <w:p w14:paraId="0EF843E2" w14:textId="77777777" w:rsidR="00E16BC4" w:rsidRDefault="00E16BC4">
      <w:pPr>
        <w:rPr>
          <w:rFonts w:hint="eastAsia"/>
        </w:rPr>
      </w:pPr>
    </w:p>
    <w:p w14:paraId="6C956052" w14:textId="77777777" w:rsidR="00E16BC4" w:rsidRDefault="00E16BC4">
      <w:pPr>
        <w:rPr>
          <w:rFonts w:hint="eastAsia"/>
        </w:rPr>
      </w:pPr>
    </w:p>
    <w:p w14:paraId="5DD6A1A4" w14:textId="77777777" w:rsidR="00E16BC4" w:rsidRDefault="00E16BC4">
      <w:pPr>
        <w:rPr>
          <w:rFonts w:hint="eastAsia"/>
        </w:rPr>
      </w:pPr>
    </w:p>
    <w:p w14:paraId="4AA055E0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匿虫的构成解析</w:t>
      </w:r>
    </w:p>
    <w:p w14:paraId="3FB71451" w14:textId="77777777" w:rsidR="00E16BC4" w:rsidRDefault="00E16BC4">
      <w:pPr>
        <w:rPr>
          <w:rFonts w:hint="eastAsia"/>
        </w:rPr>
      </w:pPr>
    </w:p>
    <w:p w14:paraId="464CB317" w14:textId="77777777" w:rsidR="00E16BC4" w:rsidRDefault="00E16BC4">
      <w:pPr>
        <w:rPr>
          <w:rFonts w:hint="eastAsia"/>
        </w:rPr>
      </w:pPr>
    </w:p>
    <w:p w14:paraId="63454928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让我们来解析一下“匿虫”的构成。“匿”字意为隐藏、躲避，而“虫”字则通常指代昆虫或泛指小动物。将这两个字结合在一起，形象地描绘出了一种隐匿于世的小生物的形象，给人以无限遐想的空间。从字形上看，“匿”字位于上方，象征着遮蔽与保护；“虫”字位于下方，则代表着生命的活力与生机。这种构字方式不仅体现了古人的智慧，也展现了汉字构造的精妙之处。</w:t>
      </w:r>
    </w:p>
    <w:p w14:paraId="4FE3CDEE" w14:textId="77777777" w:rsidR="00E16BC4" w:rsidRDefault="00E16BC4">
      <w:pPr>
        <w:rPr>
          <w:rFonts w:hint="eastAsia"/>
        </w:rPr>
      </w:pPr>
    </w:p>
    <w:p w14:paraId="08ED1703" w14:textId="77777777" w:rsidR="00E16BC4" w:rsidRDefault="00E16BC4">
      <w:pPr>
        <w:rPr>
          <w:rFonts w:hint="eastAsia"/>
        </w:rPr>
      </w:pPr>
    </w:p>
    <w:p w14:paraId="1913D950" w14:textId="77777777" w:rsidR="00E16BC4" w:rsidRDefault="00E16BC4">
      <w:pPr>
        <w:rPr>
          <w:rFonts w:hint="eastAsia"/>
        </w:rPr>
      </w:pPr>
    </w:p>
    <w:p w14:paraId="5FDAE493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匿虫的文化寓意</w:t>
      </w:r>
    </w:p>
    <w:p w14:paraId="1EC8CCA5" w14:textId="77777777" w:rsidR="00E16BC4" w:rsidRDefault="00E16BC4">
      <w:pPr>
        <w:rPr>
          <w:rFonts w:hint="eastAsia"/>
        </w:rPr>
      </w:pPr>
    </w:p>
    <w:p w14:paraId="258C0F82" w14:textId="77777777" w:rsidR="00E16BC4" w:rsidRDefault="00E16BC4">
      <w:pPr>
        <w:rPr>
          <w:rFonts w:hint="eastAsia"/>
        </w:rPr>
      </w:pPr>
    </w:p>
    <w:p w14:paraId="538E5BD5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在古代文献中，“匿虫”一词虽不多见，但其文化寓意却十分丰富。它可以被理解为一种象征，代表着那些在生活中善于隐藏自己，低调行事的人或是事物。在中国传统文化里，这种性格特质往往被视为智慧的表现，正如《孙子兵法》中所言：“故善战者之胜也，无智名，无勇功。”这里的“匿虫”形象便很好地诠释了这一哲学思想。</w:t>
      </w:r>
    </w:p>
    <w:p w14:paraId="39FB2976" w14:textId="77777777" w:rsidR="00E16BC4" w:rsidRDefault="00E16BC4">
      <w:pPr>
        <w:rPr>
          <w:rFonts w:hint="eastAsia"/>
        </w:rPr>
      </w:pPr>
    </w:p>
    <w:p w14:paraId="09463AA7" w14:textId="77777777" w:rsidR="00E16BC4" w:rsidRDefault="00E16BC4">
      <w:pPr>
        <w:rPr>
          <w:rFonts w:hint="eastAsia"/>
        </w:rPr>
      </w:pPr>
    </w:p>
    <w:p w14:paraId="77AC00DF" w14:textId="77777777" w:rsidR="00E16BC4" w:rsidRDefault="00E16BC4">
      <w:pPr>
        <w:rPr>
          <w:rFonts w:hint="eastAsia"/>
        </w:rPr>
      </w:pPr>
    </w:p>
    <w:p w14:paraId="4D9E543B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匿虫在现代生活中的启示</w:t>
      </w:r>
    </w:p>
    <w:p w14:paraId="2D6CDAC4" w14:textId="77777777" w:rsidR="00E16BC4" w:rsidRDefault="00E16BC4">
      <w:pPr>
        <w:rPr>
          <w:rFonts w:hint="eastAsia"/>
        </w:rPr>
      </w:pPr>
    </w:p>
    <w:p w14:paraId="6708A76C" w14:textId="77777777" w:rsidR="00E16BC4" w:rsidRDefault="00E16BC4">
      <w:pPr>
        <w:rPr>
          <w:rFonts w:hint="eastAsia"/>
        </w:rPr>
      </w:pPr>
    </w:p>
    <w:p w14:paraId="28D3CE60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随着社会的发展与变迁，“匿虫”的概念也被赋予了新的含义。在当今这个信息爆炸的时代，人们越来越重视个人隐私的保护，学会适时地“隐身”成为了现代人必备的一项技能。无论是网络空间还是现实生活，“匿虫”式的低调与谨慎都显得尤为重要。它教会我们在适当的时候保持沉默，在复杂多变的社会环境中找到属于自己的生存之道。</w:t>
      </w:r>
    </w:p>
    <w:p w14:paraId="19F99A76" w14:textId="77777777" w:rsidR="00E16BC4" w:rsidRDefault="00E16BC4">
      <w:pPr>
        <w:rPr>
          <w:rFonts w:hint="eastAsia"/>
        </w:rPr>
      </w:pPr>
    </w:p>
    <w:p w14:paraId="0DD0B24D" w14:textId="77777777" w:rsidR="00E16BC4" w:rsidRDefault="00E16BC4">
      <w:pPr>
        <w:rPr>
          <w:rFonts w:hint="eastAsia"/>
        </w:rPr>
      </w:pPr>
    </w:p>
    <w:p w14:paraId="483701D1" w14:textId="77777777" w:rsidR="00E16BC4" w:rsidRDefault="00E16BC4">
      <w:pPr>
        <w:rPr>
          <w:rFonts w:hint="eastAsia"/>
        </w:rPr>
      </w:pPr>
    </w:p>
    <w:p w14:paraId="179B6C55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00769A" w14:textId="77777777" w:rsidR="00E16BC4" w:rsidRDefault="00E16BC4">
      <w:pPr>
        <w:rPr>
          <w:rFonts w:hint="eastAsia"/>
        </w:rPr>
      </w:pPr>
    </w:p>
    <w:p w14:paraId="49C4CA89" w14:textId="77777777" w:rsidR="00E16BC4" w:rsidRDefault="00E16BC4">
      <w:pPr>
        <w:rPr>
          <w:rFonts w:hint="eastAsia"/>
        </w:rPr>
      </w:pPr>
    </w:p>
    <w:p w14:paraId="1B2BC3E8" w14:textId="77777777" w:rsidR="00E16BC4" w:rsidRDefault="00E16BC4">
      <w:pPr>
        <w:rPr>
          <w:rFonts w:hint="eastAsia"/>
        </w:rPr>
      </w:pPr>
      <w:r>
        <w:rPr>
          <w:rFonts w:hint="eastAsia"/>
        </w:rPr>
        <w:tab/>
        <w:t>“匿虫”这一独特汉字不仅是汉字文化宝库中的一颗璀璨明珠，更是古人智慧与现代生活的巧妙结合。通过解读“匿虫”，我们不仅能更加深入地了解汉字的魅力所在，也能从中汲取到面对生活挑战时所需的智慧与勇气。在未来，希望每个人都能成为生活中的“匿虫”，在纷扰的世界中寻找到一片属于自己的宁静之地。</w:t>
      </w:r>
    </w:p>
    <w:p w14:paraId="2887B899" w14:textId="77777777" w:rsidR="00E16BC4" w:rsidRDefault="00E16BC4">
      <w:pPr>
        <w:rPr>
          <w:rFonts w:hint="eastAsia"/>
        </w:rPr>
      </w:pPr>
    </w:p>
    <w:p w14:paraId="1258D791" w14:textId="77777777" w:rsidR="00E16BC4" w:rsidRDefault="00E16BC4">
      <w:pPr>
        <w:rPr>
          <w:rFonts w:hint="eastAsia"/>
        </w:rPr>
      </w:pPr>
    </w:p>
    <w:p w14:paraId="7C3BD9A1" w14:textId="77777777" w:rsidR="00E16BC4" w:rsidRDefault="00E16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63954" w14:textId="75529570" w:rsidR="00277BDB" w:rsidRDefault="00277BDB"/>
    <w:sectPr w:rsidR="0027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DB"/>
    <w:rsid w:val="00277BDB"/>
    <w:rsid w:val="008F70FE"/>
    <w:rsid w:val="00E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8073E-F291-4539-B7E9-8F1E6C69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