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09E80" w14:textId="77777777" w:rsidR="005624D2" w:rsidRDefault="005624D2">
      <w:pPr>
        <w:rPr>
          <w:rFonts w:hint="eastAsia"/>
        </w:rPr>
      </w:pPr>
      <w:r>
        <w:rPr>
          <w:rFonts w:hint="eastAsia"/>
        </w:rPr>
        <w:t>上面的拼音是轻声吗</w:t>
      </w:r>
    </w:p>
    <w:p w14:paraId="589C8D11" w14:textId="77777777" w:rsidR="005624D2" w:rsidRDefault="005624D2">
      <w:pPr>
        <w:rPr>
          <w:rFonts w:hint="eastAsia"/>
        </w:rPr>
      </w:pPr>
      <w:r>
        <w:rPr>
          <w:rFonts w:hint="eastAsia"/>
        </w:rPr>
        <w:t>在汉语的语音体系中，声调扮演着极为重要的角色。汉语普通话有四个主要声调以及一个特殊的调值，通常被称作轻声。当提到“上面”的拼音时，我们需要具体分析这个词组中的每个字的发音特点。</w:t>
      </w:r>
    </w:p>
    <w:p w14:paraId="15681020" w14:textId="77777777" w:rsidR="005624D2" w:rsidRDefault="005624D2">
      <w:pPr>
        <w:rPr>
          <w:rFonts w:hint="eastAsia"/>
        </w:rPr>
      </w:pPr>
    </w:p>
    <w:p w14:paraId="1C2C25B9" w14:textId="77777777" w:rsidR="005624D2" w:rsidRDefault="005624D2">
      <w:pPr>
        <w:rPr>
          <w:rFonts w:hint="eastAsia"/>
        </w:rPr>
      </w:pPr>
      <w:r>
        <w:rPr>
          <w:rFonts w:hint="eastAsia"/>
        </w:rPr>
        <w:t>“上”字的声调</w:t>
      </w:r>
    </w:p>
    <w:p w14:paraId="4BC6BE00" w14:textId="77777777" w:rsidR="005624D2" w:rsidRDefault="005624D2">
      <w:pPr>
        <w:rPr>
          <w:rFonts w:hint="eastAsia"/>
        </w:rPr>
      </w:pPr>
      <w:r>
        <w:rPr>
          <w:rFonts w:hint="eastAsia"/>
        </w:rPr>
        <w:t>“上”（shàng）这个字本身带有第四声，这是一个降调，意味着音高从高到低迅速下降。例如当我们说“上升”或者“上网”，“上”都是以这种明确的声调发出。</w:t>
      </w:r>
    </w:p>
    <w:p w14:paraId="55502AE5" w14:textId="77777777" w:rsidR="005624D2" w:rsidRDefault="005624D2">
      <w:pPr>
        <w:rPr>
          <w:rFonts w:hint="eastAsia"/>
        </w:rPr>
      </w:pPr>
    </w:p>
    <w:p w14:paraId="7B9FA7EC" w14:textId="77777777" w:rsidR="005624D2" w:rsidRDefault="005624D2">
      <w:pPr>
        <w:rPr>
          <w:rFonts w:hint="eastAsia"/>
        </w:rPr>
      </w:pPr>
      <w:r>
        <w:rPr>
          <w:rFonts w:hint="eastAsia"/>
        </w:rPr>
        <w:t>“面”字的声调</w:t>
      </w:r>
    </w:p>
    <w:p w14:paraId="2ED44C5A" w14:textId="77777777" w:rsidR="005624D2" w:rsidRDefault="005624D2">
      <w:pPr>
        <w:rPr>
          <w:rFonts w:hint="eastAsia"/>
        </w:rPr>
      </w:pPr>
      <w:r>
        <w:rPr>
          <w:rFonts w:hint="eastAsia"/>
        </w:rPr>
        <w:t>而“面”（miàn）则是第四声，同样是一个降调。因此，在“上面”这个词组中，“面”也是按照标准的第四声来发音。</w:t>
      </w:r>
    </w:p>
    <w:p w14:paraId="10EEE732" w14:textId="77777777" w:rsidR="005624D2" w:rsidRDefault="005624D2">
      <w:pPr>
        <w:rPr>
          <w:rFonts w:hint="eastAsia"/>
        </w:rPr>
      </w:pPr>
    </w:p>
    <w:p w14:paraId="716809D8" w14:textId="77777777" w:rsidR="005624D2" w:rsidRDefault="005624D2">
      <w:pPr>
        <w:rPr>
          <w:rFonts w:hint="eastAsia"/>
        </w:rPr>
      </w:pPr>
      <w:r>
        <w:rPr>
          <w:rFonts w:hint="eastAsia"/>
        </w:rPr>
        <w:t>词组中轻声的应用</w:t>
      </w:r>
    </w:p>
    <w:p w14:paraId="426C02F6" w14:textId="77777777" w:rsidR="005624D2" w:rsidRDefault="005624D2">
      <w:pPr>
        <w:rPr>
          <w:rFonts w:hint="eastAsia"/>
        </w:rPr>
      </w:pPr>
      <w:r>
        <w:rPr>
          <w:rFonts w:hint="eastAsia"/>
        </w:rPr>
        <w:t>然而，当词语组成短语或句子时，最后一个字有时会读成轻声，尤其是在口语交流中。轻声并不是一个独立的声调，而是一种非重读的、较弱的发音方式。对于“上面”而言，在某些语境下，尤其是作为方位词使用的时候，人们可能会把“面”读得更轻、更短促，接近于轻声的效果。但这不是固定的规则，而是取决于说话人的习惯和具体的语言环境。</w:t>
      </w:r>
    </w:p>
    <w:p w14:paraId="4061E6BE" w14:textId="77777777" w:rsidR="005624D2" w:rsidRDefault="005624D2">
      <w:pPr>
        <w:rPr>
          <w:rFonts w:hint="eastAsia"/>
        </w:rPr>
      </w:pPr>
    </w:p>
    <w:p w14:paraId="0B1C1809" w14:textId="77777777" w:rsidR="005624D2" w:rsidRDefault="005624D2">
      <w:pPr>
        <w:rPr>
          <w:rFonts w:hint="eastAsia"/>
        </w:rPr>
      </w:pPr>
      <w:r>
        <w:rPr>
          <w:rFonts w:hint="eastAsia"/>
        </w:rPr>
        <w:t>实际应用中的变化</w:t>
      </w:r>
    </w:p>
    <w:p w14:paraId="0D4D7164" w14:textId="77777777" w:rsidR="005624D2" w:rsidRDefault="005624D2">
      <w:pPr>
        <w:rPr>
          <w:rFonts w:hint="eastAsia"/>
        </w:rPr>
      </w:pPr>
      <w:r>
        <w:rPr>
          <w:rFonts w:hint="eastAsia"/>
        </w:rPr>
        <w:t>在日常对话里，“上面”的发音可能会因为上下文的不同而有所改变。比如在一个正式的演讲或是朗读文本时，每个字都会严格按照其原本的声调来发音，包括“上面”。但在更加随意、亲密的交谈中，说话人可能更倾向于简化发音，使得“面”听起来像是轻声。</w:t>
      </w:r>
    </w:p>
    <w:p w14:paraId="7F016A66" w14:textId="77777777" w:rsidR="005624D2" w:rsidRDefault="005624D2">
      <w:pPr>
        <w:rPr>
          <w:rFonts w:hint="eastAsia"/>
        </w:rPr>
      </w:pPr>
    </w:p>
    <w:p w14:paraId="004C77D5" w14:textId="77777777" w:rsidR="005624D2" w:rsidRDefault="005624D2">
      <w:pPr>
        <w:rPr>
          <w:rFonts w:hint="eastAsia"/>
        </w:rPr>
      </w:pPr>
      <w:r>
        <w:rPr>
          <w:rFonts w:hint="eastAsia"/>
        </w:rPr>
        <w:t>最后的总结</w:t>
      </w:r>
    </w:p>
    <w:p w14:paraId="114B88CA" w14:textId="77777777" w:rsidR="005624D2" w:rsidRDefault="005624D2">
      <w:pPr>
        <w:rPr>
          <w:rFonts w:hint="eastAsia"/>
        </w:rPr>
      </w:pPr>
      <w:r>
        <w:rPr>
          <w:rFonts w:hint="eastAsia"/>
        </w:rPr>
        <w:t>“上面”的拼音并不属于轻声范畴，但根据实际使用的场合和个人发音习惯，“面”字可以被处理成较为轻微的发音。学习者应当注意区分不同情境下的正确发音，以便更好地掌握汉语的语言艺术。</w:t>
      </w:r>
    </w:p>
    <w:p w14:paraId="2AF5AA20" w14:textId="77777777" w:rsidR="005624D2" w:rsidRDefault="005624D2">
      <w:pPr>
        <w:rPr>
          <w:rFonts w:hint="eastAsia"/>
        </w:rPr>
      </w:pPr>
    </w:p>
    <w:p w14:paraId="7E9D179F" w14:textId="77777777" w:rsidR="005624D2" w:rsidRDefault="005624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47961D" w14:textId="2D8C68CC" w:rsidR="00133EC2" w:rsidRDefault="00133EC2"/>
    <w:sectPr w:rsidR="00133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C2"/>
    <w:rsid w:val="00133EC2"/>
    <w:rsid w:val="005624D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03AA4-7629-4226-AB3E-E92F2294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