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C136" w14:textId="77777777" w:rsidR="008F4C0C" w:rsidRDefault="008F4C0C">
      <w:pPr>
        <w:rPr>
          <w:rFonts w:hint="eastAsia"/>
        </w:rPr>
      </w:pPr>
      <w:r>
        <w:rPr>
          <w:rFonts w:hint="eastAsia"/>
        </w:rPr>
        <w:t>《下一站婚姻》的拼音怎么写</w:t>
      </w:r>
    </w:p>
    <w:p w14:paraId="7C338B12" w14:textId="77777777" w:rsidR="008F4C0C" w:rsidRDefault="008F4C0C">
      <w:pPr>
        <w:rPr>
          <w:rFonts w:hint="eastAsia"/>
        </w:rPr>
      </w:pPr>
      <w:r>
        <w:rPr>
          <w:rFonts w:hint="eastAsia"/>
        </w:rPr>
        <w:t>在汉语拼音中，《下一站婚姻》这部作品的标题可以写作 "Xià yī zhàn hūn yīn"。这里的每个汉字都被转换成了对应的拼音形式，其中“下”是 “Xià”，“一”是 “yī”，“站”是 “zhàn”，“婚”是 “hūn”，而“姻”则是 “yīn”。这个标题暗示着故事与婚姻有关，并且似乎在讲述一段旅程或是人生的一个新阶段。</w:t>
      </w:r>
    </w:p>
    <w:p w14:paraId="0D4E8188" w14:textId="77777777" w:rsidR="008F4C0C" w:rsidRDefault="008F4C0C">
      <w:pPr>
        <w:rPr>
          <w:rFonts w:hint="eastAsia"/>
        </w:rPr>
      </w:pPr>
    </w:p>
    <w:p w14:paraId="0447F115" w14:textId="77777777" w:rsidR="008F4C0C" w:rsidRDefault="008F4C0C">
      <w:pPr>
        <w:rPr>
          <w:rFonts w:hint="eastAsia"/>
        </w:rPr>
      </w:pPr>
      <w:r>
        <w:rPr>
          <w:rFonts w:hint="eastAsia"/>
        </w:rPr>
        <w:t>拼音背后的故事</w:t>
      </w:r>
    </w:p>
    <w:p w14:paraId="68C2A145" w14:textId="77777777" w:rsidR="008F4C0C" w:rsidRDefault="008F4C0C">
      <w:pPr>
        <w:rPr>
          <w:rFonts w:hint="eastAsia"/>
        </w:rPr>
      </w:pPr>
      <w:r>
        <w:rPr>
          <w:rFonts w:hint="eastAsia"/>
        </w:rPr>
        <w:t>当我们把目光从拼音转移到电视剧本身时，《下一站婚姻》不仅仅是一串简单的音节组合，它还是一部触动人心的作品。该剧聚焦于现代都市男女的情感生活，描绘了他们如何面对爱情、婚姻中的种种挑战和变化。剧中的人物通过一系列的生活波折，学会了理解、包容和成长，最终找到了属于自己的幸福方向。</w:t>
      </w:r>
    </w:p>
    <w:p w14:paraId="79F56F10" w14:textId="77777777" w:rsidR="008F4C0C" w:rsidRDefault="008F4C0C">
      <w:pPr>
        <w:rPr>
          <w:rFonts w:hint="eastAsia"/>
        </w:rPr>
      </w:pPr>
    </w:p>
    <w:p w14:paraId="7DFDA55F" w14:textId="77777777" w:rsidR="008F4C0C" w:rsidRDefault="008F4C0C">
      <w:pPr>
        <w:rPr>
          <w:rFonts w:hint="eastAsia"/>
        </w:rPr>
      </w:pPr>
      <w:r>
        <w:rPr>
          <w:rFonts w:hint="eastAsia"/>
        </w:rPr>
        <w:t>情感与社会意义</w:t>
      </w:r>
    </w:p>
    <w:p w14:paraId="45DBDA9C" w14:textId="77777777" w:rsidR="008F4C0C" w:rsidRDefault="008F4C0C">
      <w:pPr>
        <w:rPr>
          <w:rFonts w:hint="eastAsia"/>
        </w:rPr>
      </w:pPr>
      <w:r>
        <w:rPr>
          <w:rFonts w:hint="eastAsia"/>
        </w:rPr>
        <w:t>从更广泛的角度来看，“下一站婚姻”这五个字不仅仅是对一个具体故事的概括，它们也反映了现代社会中人们对婚姻观念的变化。随着时代的进步，人们对于婚姻的态度变得更加开放和多样化，不再局限于传统的框架之中。本剧通过展现不同角色的经历，探讨了当代社会中关于爱与承诺的话题，以及个人在追求真爱道路上所面临的抉择。</w:t>
      </w:r>
    </w:p>
    <w:p w14:paraId="259B649A" w14:textId="77777777" w:rsidR="008F4C0C" w:rsidRDefault="008F4C0C">
      <w:pPr>
        <w:rPr>
          <w:rFonts w:hint="eastAsia"/>
        </w:rPr>
      </w:pPr>
    </w:p>
    <w:p w14:paraId="269500B4" w14:textId="77777777" w:rsidR="008F4C0C" w:rsidRDefault="008F4C0C">
      <w:pPr>
        <w:rPr>
          <w:rFonts w:hint="eastAsia"/>
        </w:rPr>
      </w:pPr>
      <w:r>
        <w:rPr>
          <w:rFonts w:hint="eastAsia"/>
        </w:rPr>
        <w:t>艺术表现手法</w:t>
      </w:r>
    </w:p>
    <w:p w14:paraId="4AE5378E" w14:textId="77777777" w:rsidR="008F4C0C" w:rsidRDefault="008F4C0C">
      <w:pPr>
        <w:rPr>
          <w:rFonts w:hint="eastAsia"/>
        </w:rPr>
      </w:pPr>
      <w:r>
        <w:rPr>
          <w:rFonts w:hint="eastAsia"/>
        </w:rPr>
        <w:t>在艺术表达方面，《下一站婚姻》采用了贴近生活的剧情设置，使得观众能够很容易地投入到故事情境当中。导演巧妙地运用镜头语言来传达人物内心世界的变化，使每一个场景都充满了张力。演员们生动自然的表演也为整部剧增色不少，让观众感受到了角色之间真挚的情感交流。</w:t>
      </w:r>
    </w:p>
    <w:p w14:paraId="15A66E2C" w14:textId="77777777" w:rsidR="008F4C0C" w:rsidRDefault="008F4C0C">
      <w:pPr>
        <w:rPr>
          <w:rFonts w:hint="eastAsia"/>
        </w:rPr>
      </w:pPr>
    </w:p>
    <w:p w14:paraId="410DC78E" w14:textId="77777777" w:rsidR="008F4C0C" w:rsidRDefault="008F4C0C">
      <w:pPr>
        <w:rPr>
          <w:rFonts w:hint="eastAsia"/>
        </w:rPr>
      </w:pPr>
      <w:r>
        <w:rPr>
          <w:rFonts w:hint="eastAsia"/>
        </w:rPr>
        <w:t>结语</w:t>
      </w:r>
    </w:p>
    <w:p w14:paraId="26DC3EC4" w14:textId="77777777" w:rsidR="008F4C0C" w:rsidRDefault="008F4C0C">
      <w:pPr>
        <w:rPr>
          <w:rFonts w:hint="eastAsia"/>
        </w:rPr>
      </w:pPr>
      <w:r>
        <w:rPr>
          <w:rFonts w:hint="eastAsia"/>
        </w:rPr>
        <w:t>《下一站婚姻》不仅是一个具有独特魅力的故事标题，其背后的拼音书写也成为了连接观众与剧中世界的桥梁。“Xià yī zhàn hūn yīn”，这串简单的音符串联起了无数个感人至深的爱情篇章，让我们一同期待在这趟充满未知但又满载希望的婚姻之旅中，每一位追寻真爱的人都能找到自己的幸福终点站。</w:t>
      </w:r>
    </w:p>
    <w:p w14:paraId="18B3E708" w14:textId="77777777" w:rsidR="008F4C0C" w:rsidRDefault="008F4C0C">
      <w:pPr>
        <w:rPr>
          <w:rFonts w:hint="eastAsia"/>
        </w:rPr>
      </w:pPr>
    </w:p>
    <w:p w14:paraId="0E231945" w14:textId="77777777" w:rsidR="008F4C0C" w:rsidRDefault="008F4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17B30" w14:textId="48B2CB03" w:rsidR="00E211BC" w:rsidRDefault="00E211BC"/>
    <w:sectPr w:rsidR="00E2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C"/>
    <w:rsid w:val="008F4C0C"/>
    <w:rsid w:val="009442F6"/>
    <w:rsid w:val="00E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E372-7AB3-4265-8966-B52D16D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