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25FE" w14:textId="77777777" w:rsidR="00EE0B84" w:rsidRDefault="00EE0B84">
      <w:pPr>
        <w:rPr>
          <w:rFonts w:hint="eastAsia"/>
        </w:rPr>
      </w:pPr>
      <w:r>
        <w:rPr>
          <w:rFonts w:hint="eastAsia"/>
        </w:rPr>
        <w:t>下了一场大雨的拼音</w:t>
      </w:r>
    </w:p>
    <w:p w14:paraId="6DE6B48C" w14:textId="77777777" w:rsidR="00EE0B84" w:rsidRDefault="00EE0B84">
      <w:pPr>
        <w:rPr>
          <w:rFonts w:hint="eastAsia"/>
        </w:rPr>
      </w:pPr>
      <w:r>
        <w:rPr>
          <w:rFonts w:hint="eastAsia"/>
        </w:rPr>
        <w:t>“下了一场大雨”的拼音是“xià le yī chǎng dà yǔ”。在汉语中，通过拼音我们可以准确地发音每一个汉字，这对于学习汉语的人来说是非常重要的。拼音作为汉语的一种辅助书写系统，它使用拉丁字母来表示汉字的读音，帮助人们更好地学习和理解汉语。</w:t>
      </w:r>
    </w:p>
    <w:p w14:paraId="6B62F28A" w14:textId="77777777" w:rsidR="00EE0B84" w:rsidRDefault="00EE0B84">
      <w:pPr>
        <w:rPr>
          <w:rFonts w:hint="eastAsia"/>
        </w:rPr>
      </w:pPr>
    </w:p>
    <w:p w14:paraId="5EB26D60" w14:textId="77777777" w:rsidR="00EE0B84" w:rsidRDefault="00EE0B84">
      <w:pPr>
        <w:rPr>
          <w:rFonts w:hint="eastAsia"/>
        </w:rPr>
      </w:pPr>
      <w:r>
        <w:rPr>
          <w:rFonts w:hint="eastAsia"/>
        </w:rPr>
        <w:t>大自然的声音</w:t>
      </w:r>
    </w:p>
    <w:p w14:paraId="6A571D5D" w14:textId="77777777" w:rsidR="00EE0B84" w:rsidRDefault="00EE0B84">
      <w:pPr>
        <w:rPr>
          <w:rFonts w:hint="eastAsia"/>
        </w:rPr>
      </w:pPr>
      <w:r>
        <w:rPr>
          <w:rFonts w:hint="eastAsia"/>
        </w:rPr>
        <w:t>当一场大雨倾盆而下时，整个世界似乎都沉浸在一种独特的声音之中。雨滴打在屋顶、窗户和树叶上的声音，构成了大自然独特的音乐。这种自然现象不仅对环境有益，还为我们的生活带来了许多美好的变化。对于那些热爱自然的人来说，聆听雨声是一种享受和平静的体验。</w:t>
      </w:r>
    </w:p>
    <w:p w14:paraId="632ACBC4" w14:textId="77777777" w:rsidR="00EE0B84" w:rsidRDefault="00EE0B84">
      <w:pPr>
        <w:rPr>
          <w:rFonts w:hint="eastAsia"/>
        </w:rPr>
      </w:pPr>
    </w:p>
    <w:p w14:paraId="27C3AAA0" w14:textId="77777777" w:rsidR="00EE0B84" w:rsidRDefault="00EE0B84">
      <w:pPr>
        <w:rPr>
          <w:rFonts w:hint="eastAsia"/>
        </w:rPr>
      </w:pPr>
      <w:r>
        <w:rPr>
          <w:rFonts w:hint="eastAsia"/>
        </w:rPr>
        <w:t>雨水的重要性</w:t>
      </w:r>
    </w:p>
    <w:p w14:paraId="70E1C397" w14:textId="77777777" w:rsidR="00EE0B84" w:rsidRDefault="00EE0B84">
      <w:pPr>
        <w:rPr>
          <w:rFonts w:hint="eastAsia"/>
        </w:rPr>
      </w:pPr>
      <w:r>
        <w:rPr>
          <w:rFonts w:hint="eastAsia"/>
        </w:rPr>
        <w:t>雨水对于地球上的生命来说至关重要。它滋润了大地，促进了植物的生长，为人类和其他生物提供了必要的水资源。特别是在干旱地区，每一场大雨都是生命的礼物。降雨还有助于补充地下水资源，维持生态系统的平衡。</w:t>
      </w:r>
    </w:p>
    <w:p w14:paraId="0BCF2CD2" w14:textId="77777777" w:rsidR="00EE0B84" w:rsidRDefault="00EE0B84">
      <w:pPr>
        <w:rPr>
          <w:rFonts w:hint="eastAsia"/>
        </w:rPr>
      </w:pPr>
    </w:p>
    <w:p w14:paraId="16C2F01C" w14:textId="77777777" w:rsidR="00EE0B84" w:rsidRDefault="00EE0B84">
      <w:pPr>
        <w:rPr>
          <w:rFonts w:hint="eastAsia"/>
        </w:rPr>
      </w:pPr>
      <w:r>
        <w:rPr>
          <w:rFonts w:hint="eastAsia"/>
        </w:rPr>
        <w:t>城市与雨水</w:t>
      </w:r>
    </w:p>
    <w:p w14:paraId="4DBEA4E1" w14:textId="77777777" w:rsidR="00EE0B84" w:rsidRDefault="00EE0B84">
      <w:pPr>
        <w:rPr>
          <w:rFonts w:hint="eastAsia"/>
        </w:rPr>
      </w:pPr>
      <w:r>
        <w:rPr>
          <w:rFonts w:hint="eastAsia"/>
        </w:rPr>
        <w:t>在现代城市中，如何有效地管理雨水是一个重要的话题。随着城市化的加快，不透水地面的增加导致了雨水径流的增加，这可能会引起洪水等问题。因此，城市规划者需要设计出能够有效收集和利用雨水的系统，比如绿色屋顶、雨水花园和渗透性铺装等，以减少洪水风险并提高水资源利用率。</w:t>
      </w:r>
    </w:p>
    <w:p w14:paraId="0BF17DF3" w14:textId="77777777" w:rsidR="00EE0B84" w:rsidRDefault="00EE0B84">
      <w:pPr>
        <w:rPr>
          <w:rFonts w:hint="eastAsia"/>
        </w:rPr>
      </w:pPr>
    </w:p>
    <w:p w14:paraId="310E647D" w14:textId="77777777" w:rsidR="00EE0B84" w:rsidRDefault="00EE0B84">
      <w:pPr>
        <w:rPr>
          <w:rFonts w:hint="eastAsia"/>
        </w:rPr>
      </w:pPr>
      <w:r>
        <w:rPr>
          <w:rFonts w:hint="eastAsia"/>
        </w:rPr>
        <w:t>文化中的雨</w:t>
      </w:r>
    </w:p>
    <w:p w14:paraId="62F6CEA4" w14:textId="77777777" w:rsidR="00EE0B84" w:rsidRDefault="00EE0B84">
      <w:pPr>
        <w:rPr>
          <w:rFonts w:hint="eastAsia"/>
        </w:rPr>
      </w:pPr>
      <w:r>
        <w:rPr>
          <w:rFonts w:hint="eastAsia"/>
        </w:rPr>
        <w:t>在不同的文化中，雨往往具有特殊的象征意义。在中国文化中，雨常常被视为吉祥的象征，预示着丰收和繁荣。而在文学作品和艺术创作中，雨也经常被用来表达情感或创造特定的氛围。无论是诗词还是绘画，雨作为一个元素都能增添作品的深度和层次感。</w:t>
      </w:r>
    </w:p>
    <w:p w14:paraId="22B5868D" w14:textId="77777777" w:rsidR="00EE0B84" w:rsidRDefault="00EE0B84">
      <w:pPr>
        <w:rPr>
          <w:rFonts w:hint="eastAsia"/>
        </w:rPr>
      </w:pPr>
    </w:p>
    <w:p w14:paraId="3F4BC5ED" w14:textId="77777777" w:rsidR="00EE0B84" w:rsidRDefault="00EE0B84">
      <w:pPr>
        <w:rPr>
          <w:rFonts w:hint="eastAsia"/>
        </w:rPr>
      </w:pPr>
      <w:r>
        <w:rPr>
          <w:rFonts w:hint="eastAsia"/>
        </w:rPr>
        <w:t>结语</w:t>
      </w:r>
    </w:p>
    <w:p w14:paraId="7DAD5AD2" w14:textId="77777777" w:rsidR="00EE0B84" w:rsidRDefault="00EE0B84">
      <w:pPr>
        <w:rPr>
          <w:rFonts w:hint="eastAsia"/>
        </w:rPr>
      </w:pPr>
      <w:r>
        <w:rPr>
          <w:rFonts w:hint="eastAsia"/>
        </w:rPr>
        <w:t>“xià le yī chǎng dà yǔ”不仅仅是一场天气现象的描述，它背后蕴含着丰富的文化意义和实际影响。从促进生态系统健康到影响人们的日常生活，再到激发艺术家的创造力，雨的作用无处不在。通过了解和欣赏这些方面，我们能更深刻地认识到自然界与人类社会之间的紧密联系。</w:t>
      </w:r>
    </w:p>
    <w:p w14:paraId="61C4BF9B" w14:textId="77777777" w:rsidR="00EE0B84" w:rsidRDefault="00EE0B84">
      <w:pPr>
        <w:rPr>
          <w:rFonts w:hint="eastAsia"/>
        </w:rPr>
      </w:pPr>
    </w:p>
    <w:p w14:paraId="5ACD5A01" w14:textId="77777777" w:rsidR="00EE0B84" w:rsidRDefault="00EE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8E038" w14:textId="53F78C47" w:rsidR="004231EF" w:rsidRDefault="004231EF"/>
    <w:sectPr w:rsidR="0042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EF"/>
    <w:rsid w:val="004231EF"/>
    <w:rsid w:val="009442F6"/>
    <w:rsid w:val="00E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7671D-16AE-4705-901E-23B0F14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