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9E5F" w14:textId="77777777" w:rsidR="0036013D" w:rsidRDefault="0036013D">
      <w:pPr>
        <w:rPr>
          <w:rFonts w:hint="eastAsia"/>
        </w:rPr>
      </w:pPr>
      <w:r>
        <w:rPr>
          <w:rFonts w:hint="eastAsia"/>
        </w:rPr>
        <w:t>xià le yī chǎng</w:t>
      </w:r>
    </w:p>
    <w:p w14:paraId="773F2050" w14:textId="77777777" w:rsidR="0036013D" w:rsidRDefault="0036013D">
      <w:pPr>
        <w:rPr>
          <w:rFonts w:hint="eastAsia"/>
        </w:rPr>
      </w:pPr>
      <w:r>
        <w:rPr>
          <w:rFonts w:hint="eastAsia"/>
        </w:rPr>
        <w:t>下了一场，这个简单却诗意的表达，往往用来描述一场雨、雪或其他形式的降水。在中文里，它不仅仅是一个气象现象的陈述，更是一种情感和记忆的载体。当提到“下了一场”，人们往往会联想到某个特定的时间或地点，可能是童年时第一次打伞的经历，也可能是那场让人彻夜难眠的大雪。无论是什么样的场景，“下了一场”总是能唤起人们内心深处的情感共鸣。</w:t>
      </w:r>
    </w:p>
    <w:p w14:paraId="4381901B" w14:textId="77777777" w:rsidR="0036013D" w:rsidRDefault="0036013D">
      <w:pPr>
        <w:rPr>
          <w:rFonts w:hint="eastAsia"/>
        </w:rPr>
      </w:pPr>
    </w:p>
    <w:p w14:paraId="0A879086" w14:textId="77777777" w:rsidR="0036013D" w:rsidRDefault="0036013D">
      <w:pPr>
        <w:rPr>
          <w:rFonts w:hint="eastAsia"/>
        </w:rPr>
      </w:pPr>
      <w:r>
        <w:rPr>
          <w:rFonts w:hint="eastAsia"/>
        </w:rPr>
        <w:t>自然界的洗礼</w:t>
      </w:r>
    </w:p>
    <w:p w14:paraId="1FE7E13C" w14:textId="77777777" w:rsidR="0036013D" w:rsidRDefault="0036013D">
      <w:pPr>
        <w:rPr>
          <w:rFonts w:hint="eastAsia"/>
        </w:rPr>
      </w:pPr>
      <w:r>
        <w:rPr>
          <w:rFonts w:hint="eastAsia"/>
        </w:rPr>
        <w:t>当大自然决定下一场的时候，它似乎是在对大地进行一次神圣的洗礼。每一滴雨水都是天空对土地的问候，它们轻轻地降落在田野上、城市的街道间以及静谧的森林中。对于农民来说，这是一份天赐的礼物，滋润着干涸的土地，给予农作物生长的力量。而对于城市居民而言，这可能意味着暂时放下繁忙的生活，享受片刻宁静的机会。无论是哪一种情境，这场自然的馈赠都让人们重新审视与周围环境的关系，感受到自然力量的宏大与温柔。</w:t>
      </w:r>
    </w:p>
    <w:p w14:paraId="49E96864" w14:textId="77777777" w:rsidR="0036013D" w:rsidRDefault="0036013D">
      <w:pPr>
        <w:rPr>
          <w:rFonts w:hint="eastAsia"/>
        </w:rPr>
      </w:pPr>
    </w:p>
    <w:p w14:paraId="08CD9FFC" w14:textId="77777777" w:rsidR="0036013D" w:rsidRDefault="0036013D">
      <w:pPr>
        <w:rPr>
          <w:rFonts w:hint="eastAsia"/>
        </w:rPr>
      </w:pPr>
      <w:r>
        <w:rPr>
          <w:rFonts w:hint="eastAsia"/>
        </w:rPr>
        <w:t>气候的变化</w:t>
      </w:r>
    </w:p>
    <w:p w14:paraId="3ACB4F5F" w14:textId="77777777" w:rsidR="0036013D" w:rsidRDefault="0036013D">
      <w:pPr>
        <w:rPr>
          <w:rFonts w:hint="eastAsia"/>
        </w:rPr>
      </w:pPr>
      <w:r>
        <w:rPr>
          <w:rFonts w:hint="eastAsia"/>
        </w:rPr>
        <w:t>随着全球气候变化的影响日益显著，“下了一场”的频率和强度也在发生改变。极端天气事件变得更加频繁，暴雨、暴雪等现象不仅考验着人类社会的应对能力，同时也提醒我们保护环境的重要性。科学家们不断研究这些变化背后的原因，并努力预测未来的趋势。然而，对于普通民众来说，每一次经历这样的时刻，都是一个思考人与自然和谐共处的机会。我们应该如何调整自己的生活方式来适应新的气候现实？这不仅是政府和专家的责任，也是每个人需要考虑的问题。</w:t>
      </w:r>
    </w:p>
    <w:p w14:paraId="2CF87591" w14:textId="77777777" w:rsidR="0036013D" w:rsidRDefault="0036013D">
      <w:pPr>
        <w:rPr>
          <w:rFonts w:hint="eastAsia"/>
        </w:rPr>
      </w:pPr>
    </w:p>
    <w:p w14:paraId="200C26EA" w14:textId="77777777" w:rsidR="0036013D" w:rsidRDefault="0036013D">
      <w:pPr>
        <w:rPr>
          <w:rFonts w:hint="eastAsia"/>
        </w:rPr>
      </w:pPr>
      <w:r>
        <w:rPr>
          <w:rFonts w:hint="eastAsia"/>
        </w:rPr>
        <w:t>文学艺术中的描绘</w:t>
      </w:r>
    </w:p>
    <w:p w14:paraId="0C110F6A" w14:textId="77777777" w:rsidR="0036013D" w:rsidRDefault="0036013D">
      <w:pPr>
        <w:rPr>
          <w:rFonts w:hint="eastAsia"/>
        </w:rPr>
      </w:pPr>
      <w:r>
        <w:rPr>
          <w:rFonts w:hint="eastAsia"/>
        </w:rPr>
        <w:t>自古以来，“下了一场”就成为了无数诗人、画家灵感的源泉。在中国古代诗词中，不乏对雨雪的细腻描写；而在现代文学作品里，这种景象也被赋予了更多象征意义。从李清照笔下的“昨夜雨疏风骤”，到戴望舒《雨巷》中那个撑着油纸伞的姑娘，每一个关于下雨的故事都承载着作者独特的情感体验。同样地，在绘画领域，无论是水墨画还是油画，艺术家们都试图捕捉那一刻转瞬即逝的美。通过不同的艺术形式，“下了一场”超越了其本身物理意义上的存在，成为了一种永恒的文化符号。</w:t>
      </w:r>
    </w:p>
    <w:p w14:paraId="733C1376" w14:textId="77777777" w:rsidR="0036013D" w:rsidRDefault="0036013D">
      <w:pPr>
        <w:rPr>
          <w:rFonts w:hint="eastAsia"/>
        </w:rPr>
      </w:pPr>
    </w:p>
    <w:p w14:paraId="014D65BA" w14:textId="77777777" w:rsidR="0036013D" w:rsidRDefault="0036013D">
      <w:pPr>
        <w:rPr>
          <w:rFonts w:hint="eastAsia"/>
        </w:rPr>
      </w:pPr>
      <w:r>
        <w:rPr>
          <w:rFonts w:hint="eastAsia"/>
        </w:rPr>
        <w:t>个人回忆与集体记忆</w:t>
      </w:r>
    </w:p>
    <w:p w14:paraId="59C8E9FE" w14:textId="77777777" w:rsidR="0036013D" w:rsidRDefault="0036013D">
      <w:pPr>
        <w:rPr>
          <w:rFonts w:hint="eastAsia"/>
        </w:rPr>
      </w:pPr>
      <w:r>
        <w:rPr>
          <w:rFonts w:hint="eastAsia"/>
        </w:rPr>
        <w:t>“下了一场”还连接着个人回忆与集体记忆。对于许多人而言，某次特殊的降雨或降雪成为了生命中难以忘怀的经历——可能是初恋时一起躲雨的瞬间，或者是全家围坐在一起观看窗外飘落雪花的美好时光。这些私人化的故事构成了我们共同的记忆宝库，而每当下一次相似的情景出现时，都会触动心底最柔软的部分。因此，“下了一场”不仅仅是天气预报中的一个术语，更是连接过去与现在、个体与群体之间的重要纽带。</w:t>
      </w:r>
    </w:p>
    <w:p w14:paraId="359E724F" w14:textId="77777777" w:rsidR="0036013D" w:rsidRDefault="0036013D">
      <w:pPr>
        <w:rPr>
          <w:rFonts w:hint="eastAsia"/>
        </w:rPr>
      </w:pPr>
    </w:p>
    <w:p w14:paraId="3C38AF6C" w14:textId="77777777" w:rsidR="0036013D" w:rsidRDefault="00360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28A10" w14:textId="1A940962" w:rsidR="000B1493" w:rsidRDefault="000B1493"/>
    <w:sectPr w:rsidR="000B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93"/>
    <w:rsid w:val="000B1493"/>
    <w:rsid w:val="0036013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F5F69-67DA-4940-8CF3-F3D78C91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