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8276" w14:textId="77777777" w:rsidR="00CB53B8" w:rsidRDefault="00CB53B8">
      <w:pPr>
        <w:rPr>
          <w:rFonts w:hint="eastAsia"/>
        </w:rPr>
      </w:pPr>
      <w:r>
        <w:rPr>
          <w:rFonts w:hint="eastAsia"/>
        </w:rPr>
        <w:t>Xià wǔ shū shu zài xiǎo hé biān diào yú</w:t>
      </w:r>
    </w:p>
    <w:p w14:paraId="13692D4C" w14:textId="77777777" w:rsidR="00CB53B8" w:rsidRDefault="00CB53B8">
      <w:pPr>
        <w:rPr>
          <w:rFonts w:hint="eastAsia"/>
        </w:rPr>
      </w:pPr>
      <w:r>
        <w:rPr>
          <w:rFonts w:hint="eastAsia"/>
        </w:rPr>
        <w:t>在那阳光明媚的下午，叔叔早早地准备了钓鱼的装备。他选择了一个风和日丽的日子，来到小河边享受这份宁静与放松。小河两岸绿草如茵，偶尔有几朵不知名的野花点缀其间，微风拂过，带来了一丝凉意。叔叔找了个合适的位置，将钓竿架好，轻轻地把鱼饵挂上钩，然后甩出了第一竿。</w:t>
      </w:r>
    </w:p>
    <w:p w14:paraId="7CCE503F" w14:textId="77777777" w:rsidR="00CB53B8" w:rsidRDefault="00CB53B8">
      <w:pPr>
        <w:rPr>
          <w:rFonts w:hint="eastAsia"/>
        </w:rPr>
      </w:pPr>
    </w:p>
    <w:p w14:paraId="46D3580D" w14:textId="77777777" w:rsidR="00CB53B8" w:rsidRDefault="00CB53B8">
      <w:pPr>
        <w:rPr>
          <w:rFonts w:hint="eastAsia"/>
        </w:rPr>
      </w:pPr>
      <w:r>
        <w:rPr>
          <w:rFonts w:hint="eastAsia"/>
        </w:rPr>
        <w:t>宁静的小河</w:t>
      </w:r>
    </w:p>
    <w:p w14:paraId="5C8E2782" w14:textId="77777777" w:rsidR="00CB53B8" w:rsidRDefault="00CB53B8">
      <w:pPr>
        <w:rPr>
          <w:rFonts w:hint="eastAsia"/>
        </w:rPr>
      </w:pPr>
      <w:r>
        <w:rPr>
          <w:rFonts w:hint="eastAsia"/>
        </w:rPr>
        <w:t>这条小河是村子里孩子们的乐园，也是大人们休憩的好去处。河水清澈见底，能看到水底游动的小鱼。这里的水质很好，得益于村民们长期以来对环境的保护。叔叔知道这片水域里有很多不同种类的鱼，比如鲫鱼、鲤鱼等，它们都是天然的馈赠。叔叔静静地坐在那里，眼睛紧紧盯着水面，等待着鱼儿上钩。</w:t>
      </w:r>
    </w:p>
    <w:p w14:paraId="798EE0F3" w14:textId="77777777" w:rsidR="00CB53B8" w:rsidRDefault="00CB53B8">
      <w:pPr>
        <w:rPr>
          <w:rFonts w:hint="eastAsia"/>
        </w:rPr>
      </w:pPr>
    </w:p>
    <w:p w14:paraId="5BDE7F24" w14:textId="77777777" w:rsidR="00CB53B8" w:rsidRDefault="00CB53B8">
      <w:pPr>
        <w:rPr>
          <w:rFonts w:hint="eastAsia"/>
        </w:rPr>
      </w:pPr>
      <w:r>
        <w:rPr>
          <w:rFonts w:hint="eastAsia"/>
        </w:rPr>
        <w:t>叔叔的钓鱼技艺</w:t>
      </w:r>
    </w:p>
    <w:p w14:paraId="4C9604C0" w14:textId="77777777" w:rsidR="00CB53B8" w:rsidRDefault="00CB53B8">
      <w:pPr>
        <w:rPr>
          <w:rFonts w:hint="eastAsia"/>
        </w:rPr>
      </w:pPr>
      <w:r>
        <w:rPr>
          <w:rFonts w:hint="eastAsia"/>
        </w:rPr>
        <w:t>叔叔是一位经验丰富的钓鱼爱好者，他的技巧不是一朝一夕就能学会的。每次钓鱼前，他都会精心挑选适合当天天气和水温的鱼饵。他知道如何根据不同的鱼种调整钓鱼的方法。当鱼儿咬钩时，叔叔能准确判断出是什么类型的鱼，并且以恰到好处的力量收线，既不让鱼脱钩，又不会因为用力过猛而弄断鱼线。随着岁月的积累，叔叔已经练就了一身过硬的钓鱼本领。</w:t>
      </w:r>
    </w:p>
    <w:p w14:paraId="051AF639" w14:textId="77777777" w:rsidR="00CB53B8" w:rsidRDefault="00CB53B8">
      <w:pPr>
        <w:rPr>
          <w:rFonts w:hint="eastAsia"/>
        </w:rPr>
      </w:pPr>
    </w:p>
    <w:p w14:paraId="0F88C911" w14:textId="77777777" w:rsidR="00CB53B8" w:rsidRDefault="00CB53B8">
      <w:pPr>
        <w:rPr>
          <w:rFonts w:hint="eastAsia"/>
        </w:rPr>
      </w:pPr>
      <w:r>
        <w:rPr>
          <w:rFonts w:hint="eastAsia"/>
        </w:rPr>
        <w:t>午后的时光</w:t>
      </w:r>
    </w:p>
    <w:p w14:paraId="0EE3415E" w14:textId="77777777" w:rsidR="00CB53B8" w:rsidRDefault="00CB53B8">
      <w:pPr>
        <w:rPr>
          <w:rFonts w:hint="eastAsia"/>
        </w:rPr>
      </w:pPr>
      <w:r>
        <w:rPr>
          <w:rFonts w:hint="eastAsia"/>
        </w:rPr>
        <w:t>时间慢慢地流逝，太阳逐渐西斜。叔叔在这片自然中度过了一个悠然自得的下午。周围的一切都显得那么和谐，鸟儿的歌声、水流的声音交织在一起，构成了一曲美妙的自然乐章。偶尔，叔叔会从水面上拉起一条活蹦乱跳的鱼，这时候他会露出满意的笑容。对于叔叔来说，这不仅仅是为了收获鱼，更是一种心灵上的慰藉。</w:t>
      </w:r>
    </w:p>
    <w:p w14:paraId="6474360B" w14:textId="77777777" w:rsidR="00CB53B8" w:rsidRDefault="00CB53B8">
      <w:pPr>
        <w:rPr>
          <w:rFonts w:hint="eastAsia"/>
        </w:rPr>
      </w:pPr>
    </w:p>
    <w:p w14:paraId="106C529C" w14:textId="77777777" w:rsidR="00CB53B8" w:rsidRDefault="00CB53B8">
      <w:pPr>
        <w:rPr>
          <w:rFonts w:hint="eastAsia"/>
        </w:rPr>
      </w:pPr>
      <w:r>
        <w:rPr>
          <w:rFonts w:hint="eastAsia"/>
        </w:rPr>
        <w:t>收获与分享</w:t>
      </w:r>
    </w:p>
    <w:p w14:paraId="206FD25A" w14:textId="77777777" w:rsidR="00CB53B8" w:rsidRDefault="00CB53B8">
      <w:pPr>
        <w:rPr>
          <w:rFonts w:hint="eastAsia"/>
        </w:rPr>
      </w:pPr>
      <w:r>
        <w:rPr>
          <w:rFonts w:hint="eastAsia"/>
        </w:rPr>
        <w:t>随着夕阳的最后一抹余晖消失在天际，叔叔也结束了今天的钓鱼之旅。他清点了今天的战利品，虽然不是特别多，但每一条鱼都是他的心血结晶。回到家后，叔叔总是喜欢跟家人分享这一天的经历。有时候，他们还会一起烹饪这些新鲜的鱼，享受一顿丰盛的家庭晚餐。这样的时刻充满了温馨和快乐，也让叔叔更加珍惜每一次钓鱼的机会。</w:t>
      </w:r>
    </w:p>
    <w:p w14:paraId="0DB75731" w14:textId="77777777" w:rsidR="00CB53B8" w:rsidRDefault="00CB53B8">
      <w:pPr>
        <w:rPr>
          <w:rFonts w:hint="eastAsia"/>
        </w:rPr>
      </w:pPr>
    </w:p>
    <w:p w14:paraId="726F57A3" w14:textId="77777777" w:rsidR="00CB53B8" w:rsidRDefault="00CB53B8">
      <w:pPr>
        <w:rPr>
          <w:rFonts w:hint="eastAsia"/>
        </w:rPr>
      </w:pPr>
      <w:r>
        <w:rPr>
          <w:rFonts w:hint="eastAsia"/>
        </w:rPr>
        <w:t>最后的总结</w:t>
      </w:r>
    </w:p>
    <w:p w14:paraId="7A14136D" w14:textId="77777777" w:rsidR="00CB53B8" w:rsidRDefault="00CB53B8">
      <w:pPr>
        <w:rPr>
          <w:rFonts w:hint="eastAsia"/>
        </w:rPr>
      </w:pPr>
      <w:r>
        <w:rPr>
          <w:rFonts w:hint="eastAsia"/>
        </w:rPr>
        <w:t>在这个喧嚣的世界里，找到一片属于自己的宁静之地并不容易。而对于叔叔而言，下午在小河边钓鱼不仅是一种休闲方式，更是对生活的一种态度。通过钓鱼，他学会了耐心和坚持，同时也感受到了大自然的魅力。每当回忆起那些美好的瞬间，叔叔心中总会充满感激之情。希望每个人都能找到自己心中的那片“小河”，在那里，可以放下所有的烦恼，尽情享受生活的美好。</w:t>
      </w:r>
    </w:p>
    <w:p w14:paraId="2901AD39" w14:textId="77777777" w:rsidR="00CB53B8" w:rsidRDefault="00CB53B8">
      <w:pPr>
        <w:rPr>
          <w:rFonts w:hint="eastAsia"/>
        </w:rPr>
      </w:pPr>
    </w:p>
    <w:p w14:paraId="1E5C1178" w14:textId="77777777" w:rsidR="00CB53B8" w:rsidRDefault="00CB5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A4093" w14:textId="405F2D5D" w:rsidR="003C687D" w:rsidRDefault="003C687D"/>
    <w:sectPr w:rsidR="003C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7D"/>
    <w:rsid w:val="003C687D"/>
    <w:rsid w:val="009442F6"/>
    <w:rsid w:val="00C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B58CF-38E7-4B13-9B29-1B12DABF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