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9A4E" w14:textId="77777777" w:rsidR="005A309D" w:rsidRDefault="005A309D">
      <w:pPr>
        <w:rPr>
          <w:rFonts w:hint="eastAsia"/>
        </w:rPr>
      </w:pPr>
      <w:r>
        <w:rPr>
          <w:rFonts w:hint="eastAsia"/>
        </w:rPr>
        <w:t>下午是几声调的拼音</w:t>
      </w:r>
    </w:p>
    <w:p w14:paraId="628BFA73" w14:textId="77777777" w:rsidR="005A309D" w:rsidRDefault="005A309D">
      <w:pPr>
        <w:rPr>
          <w:rFonts w:hint="eastAsia"/>
        </w:rPr>
      </w:pPr>
      <w:r>
        <w:rPr>
          <w:rFonts w:hint="eastAsia"/>
        </w:rPr>
        <w:t>在汉语学习的过程中，拼音作为汉字的音标系统，对于初学者来说至关重要。特别是关于“下午”的拼音，不少学习者可能会对它的准确发音感到困惑。实际上，“下午”一词中，“下”为第四声，即去声（xìa），“午”则为第三声，也就是上声（wǔ）。了解和正确使用这些声调不仅有助于提高汉语听说能力，还能帮助更好地理解汉语的音乐性和节奏感。</w:t>
      </w:r>
    </w:p>
    <w:p w14:paraId="2CAEA748" w14:textId="77777777" w:rsidR="005A309D" w:rsidRDefault="005A309D">
      <w:pPr>
        <w:rPr>
          <w:rFonts w:hint="eastAsia"/>
        </w:rPr>
      </w:pPr>
    </w:p>
    <w:p w14:paraId="14EE783C" w14:textId="77777777" w:rsidR="005A309D" w:rsidRDefault="005A309D">
      <w:pPr>
        <w:rPr>
          <w:rFonts w:hint="eastAsia"/>
        </w:rPr>
      </w:pPr>
      <w:r>
        <w:rPr>
          <w:rFonts w:hint="eastAsia"/>
        </w:rPr>
        <w:t>什么是声调？</w:t>
      </w:r>
    </w:p>
    <w:p w14:paraId="02D8F03A" w14:textId="77777777" w:rsidR="005A309D" w:rsidRDefault="005A309D">
      <w:pPr>
        <w:rPr>
          <w:rFonts w:hint="eastAsia"/>
        </w:rPr>
      </w:pPr>
      <w:r>
        <w:rPr>
          <w:rFonts w:hint="eastAsia"/>
        </w:rPr>
        <w:t>汉语是一种声调语言，意味着同一个音节如果发音时声调不同，其所代表的意义也会完全不同。汉语普通话共有四个基本声调加上一个轻声。具体来说，第一声是高平调，第二声是升调，第三声是降升调，而第四声则是降调。正确的声调不仅能确保说话内容的清晰度，也能避免可能引起的误解。</w:t>
      </w:r>
    </w:p>
    <w:p w14:paraId="1688366A" w14:textId="77777777" w:rsidR="005A309D" w:rsidRDefault="005A309D">
      <w:pPr>
        <w:rPr>
          <w:rFonts w:hint="eastAsia"/>
        </w:rPr>
      </w:pPr>
    </w:p>
    <w:p w14:paraId="3CDF4397" w14:textId="77777777" w:rsidR="005A309D" w:rsidRDefault="005A309D">
      <w:pPr>
        <w:rPr>
          <w:rFonts w:hint="eastAsia"/>
        </w:rPr>
      </w:pPr>
      <w:r>
        <w:rPr>
          <w:rFonts w:hint="eastAsia"/>
        </w:rPr>
        <w:t>学习声调的重要性</w:t>
      </w:r>
    </w:p>
    <w:p w14:paraId="588D5AF7" w14:textId="77777777" w:rsidR="005A309D" w:rsidRDefault="005A309D">
      <w:pPr>
        <w:rPr>
          <w:rFonts w:hint="eastAsia"/>
        </w:rPr>
      </w:pPr>
      <w:r>
        <w:rPr>
          <w:rFonts w:hint="eastAsia"/>
        </w:rPr>
        <w:t>对于非母语使用者而言，掌握汉语的声调是一项挑战，但也是非常重要的技能。错误的声调可能导致意思完全不同的词语被混淆，例如“妈”（母亲，第一声）与“马”（动物，第三声）。因此，准确掌握每个字的声调，对于想要流利交流的人来说是必不可少的。</w:t>
      </w:r>
    </w:p>
    <w:p w14:paraId="6F193C11" w14:textId="77777777" w:rsidR="005A309D" w:rsidRDefault="005A309D">
      <w:pPr>
        <w:rPr>
          <w:rFonts w:hint="eastAsia"/>
        </w:rPr>
      </w:pPr>
    </w:p>
    <w:p w14:paraId="5B2FFAD1" w14:textId="77777777" w:rsidR="005A309D" w:rsidRDefault="005A309D">
      <w:pPr>
        <w:rPr>
          <w:rFonts w:hint="eastAsia"/>
        </w:rPr>
      </w:pPr>
      <w:r>
        <w:rPr>
          <w:rFonts w:hint="eastAsia"/>
        </w:rPr>
        <w:t>如何练习声调</w:t>
      </w:r>
    </w:p>
    <w:p w14:paraId="0256AF72" w14:textId="77777777" w:rsidR="005A309D" w:rsidRDefault="005A309D">
      <w:pPr>
        <w:rPr>
          <w:rFonts w:hint="eastAsia"/>
        </w:rPr>
      </w:pPr>
      <w:r>
        <w:rPr>
          <w:rFonts w:hint="eastAsia"/>
        </w:rPr>
        <w:t>练习声调的有效方法包括模仿母语者的发音、利用语音录音自我纠正以及通过互动练习增强记忆。利用现代技术如语音识别软件进行辅助学习也是一种好方法。不断重复和实践是关键，尤其是对于那些汉语声调差异不明显的母语背景的学习者来说。</w:t>
      </w:r>
    </w:p>
    <w:p w14:paraId="46D08D0E" w14:textId="77777777" w:rsidR="005A309D" w:rsidRDefault="005A309D">
      <w:pPr>
        <w:rPr>
          <w:rFonts w:hint="eastAsia"/>
        </w:rPr>
      </w:pPr>
    </w:p>
    <w:p w14:paraId="6BACDCEA" w14:textId="77777777" w:rsidR="005A309D" w:rsidRDefault="005A309D">
      <w:pPr>
        <w:rPr>
          <w:rFonts w:hint="eastAsia"/>
        </w:rPr>
      </w:pPr>
      <w:r>
        <w:rPr>
          <w:rFonts w:hint="eastAsia"/>
        </w:rPr>
        <w:t>结语</w:t>
      </w:r>
    </w:p>
    <w:p w14:paraId="69CE829A" w14:textId="77777777" w:rsidR="005A309D" w:rsidRDefault="005A309D">
      <w:pPr>
        <w:rPr>
          <w:rFonts w:hint="eastAsia"/>
        </w:rPr>
      </w:pPr>
      <w:r>
        <w:rPr>
          <w:rFonts w:hint="eastAsia"/>
        </w:rPr>
        <w:t>“下午”的正确发音是“xìa wǔ”，分别对应第四声和第三声。学习汉语声调虽然充满挑战，但它也是通往流利汉语的一条重要路径。通过持续的练习和应用，任何人都能够克服这一障碍，更自如地使用汉语进行沟通。希望这篇文章能为您的汉语学习之旅提供一些帮助，并鼓励您继续探索汉语的美妙之处。</w:t>
      </w:r>
    </w:p>
    <w:p w14:paraId="57FF0817" w14:textId="77777777" w:rsidR="005A309D" w:rsidRDefault="005A309D">
      <w:pPr>
        <w:rPr>
          <w:rFonts w:hint="eastAsia"/>
        </w:rPr>
      </w:pPr>
    </w:p>
    <w:p w14:paraId="34280B6E" w14:textId="77777777" w:rsidR="005A309D" w:rsidRDefault="005A3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C8DA2" w14:textId="77777777" w:rsidR="005A309D" w:rsidRDefault="005A30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4B0B1" w14:textId="7F4B5519" w:rsidR="00D16F61" w:rsidRDefault="00D16F61"/>
    <w:sectPr w:rsidR="00D16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61"/>
    <w:rsid w:val="005A309D"/>
    <w:rsid w:val="00866415"/>
    <w:rsid w:val="00D1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502D9-E4BB-4048-B201-E11744B1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