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C4962" w14:textId="77777777" w:rsidR="00205F24" w:rsidRDefault="00205F24">
      <w:pPr>
        <w:rPr>
          <w:rFonts w:hint="eastAsia"/>
        </w:rPr>
      </w:pPr>
    </w:p>
    <w:p w14:paraId="1E1CBE1A" w14:textId="77777777" w:rsidR="00205F24" w:rsidRDefault="00205F24">
      <w:pPr>
        <w:rPr>
          <w:rFonts w:hint="eastAsia"/>
        </w:rPr>
      </w:pPr>
      <w:r>
        <w:rPr>
          <w:rFonts w:hint="eastAsia"/>
        </w:rPr>
        <w:tab/>
        <w:t>下午的拼音怎么拼写声调</w:t>
      </w:r>
    </w:p>
    <w:p w14:paraId="06BB289B" w14:textId="77777777" w:rsidR="00205F24" w:rsidRDefault="00205F24">
      <w:pPr>
        <w:rPr>
          <w:rFonts w:hint="eastAsia"/>
        </w:rPr>
      </w:pPr>
    </w:p>
    <w:p w14:paraId="1BE8BA49" w14:textId="77777777" w:rsidR="00205F24" w:rsidRDefault="00205F24">
      <w:pPr>
        <w:rPr>
          <w:rFonts w:hint="eastAsia"/>
        </w:rPr>
      </w:pPr>
    </w:p>
    <w:p w14:paraId="79294539" w14:textId="77777777" w:rsidR="00205F24" w:rsidRDefault="00205F24">
      <w:pPr>
        <w:rPr>
          <w:rFonts w:hint="eastAsia"/>
        </w:rPr>
      </w:pPr>
      <w:r>
        <w:rPr>
          <w:rFonts w:hint="eastAsia"/>
        </w:rPr>
        <w:tab/>
        <w:t>在汉语中，拼音是学习和教学普通话的重要工具。它不仅帮助我们正确发音汉字，也使得非母语者能够更便捷地掌握中文语音。当涉及到“下午”这个词时，其拼音的书写及声调对于准确表达时间概念至关重要。</w:t>
      </w:r>
    </w:p>
    <w:p w14:paraId="38F0EA27" w14:textId="77777777" w:rsidR="00205F24" w:rsidRDefault="00205F24">
      <w:pPr>
        <w:rPr>
          <w:rFonts w:hint="eastAsia"/>
        </w:rPr>
      </w:pPr>
    </w:p>
    <w:p w14:paraId="5F4D20F9" w14:textId="77777777" w:rsidR="00205F24" w:rsidRDefault="00205F24">
      <w:pPr>
        <w:rPr>
          <w:rFonts w:hint="eastAsia"/>
        </w:rPr>
      </w:pPr>
    </w:p>
    <w:p w14:paraId="175EC1DF" w14:textId="77777777" w:rsidR="00205F24" w:rsidRDefault="00205F24">
      <w:pPr>
        <w:rPr>
          <w:rFonts w:hint="eastAsia"/>
        </w:rPr>
      </w:pPr>
    </w:p>
    <w:p w14:paraId="23CBF2D4" w14:textId="77777777" w:rsidR="00205F24" w:rsidRDefault="00205F24">
      <w:pPr>
        <w:rPr>
          <w:rFonts w:hint="eastAsia"/>
        </w:rPr>
      </w:pPr>
      <w:r>
        <w:rPr>
          <w:rFonts w:hint="eastAsia"/>
        </w:rPr>
        <w:tab/>
        <w:t>拼音基础：什么是声调？</w:t>
      </w:r>
    </w:p>
    <w:p w14:paraId="5306FDB9" w14:textId="77777777" w:rsidR="00205F24" w:rsidRDefault="00205F24">
      <w:pPr>
        <w:rPr>
          <w:rFonts w:hint="eastAsia"/>
        </w:rPr>
      </w:pPr>
    </w:p>
    <w:p w14:paraId="1CE632E2" w14:textId="77777777" w:rsidR="00205F24" w:rsidRDefault="00205F24">
      <w:pPr>
        <w:rPr>
          <w:rFonts w:hint="eastAsia"/>
        </w:rPr>
      </w:pPr>
    </w:p>
    <w:p w14:paraId="5A991C21" w14:textId="77777777" w:rsidR="00205F24" w:rsidRDefault="00205F24">
      <w:pPr>
        <w:rPr>
          <w:rFonts w:hint="eastAsia"/>
        </w:rPr>
      </w:pPr>
      <w:r>
        <w:rPr>
          <w:rFonts w:hint="eastAsia"/>
        </w:rPr>
        <w:tab/>
        <w:t>声调是指声音的高低变化，它是汉语发音的一个重要组成部分。普通话中共有四个基本声调以及一个轻声。每个声调都有独特的音高模式，并且同一个音节用不同的声调可以改变词义。因此，了解并正确使用声调是学习汉语不可或缺的一环。</w:t>
      </w:r>
    </w:p>
    <w:p w14:paraId="25D0645E" w14:textId="77777777" w:rsidR="00205F24" w:rsidRDefault="00205F24">
      <w:pPr>
        <w:rPr>
          <w:rFonts w:hint="eastAsia"/>
        </w:rPr>
      </w:pPr>
    </w:p>
    <w:p w14:paraId="1977F7A1" w14:textId="77777777" w:rsidR="00205F24" w:rsidRDefault="00205F24">
      <w:pPr>
        <w:rPr>
          <w:rFonts w:hint="eastAsia"/>
        </w:rPr>
      </w:pPr>
    </w:p>
    <w:p w14:paraId="4975FFA2" w14:textId="77777777" w:rsidR="00205F24" w:rsidRDefault="00205F24">
      <w:pPr>
        <w:rPr>
          <w:rFonts w:hint="eastAsia"/>
        </w:rPr>
      </w:pPr>
    </w:p>
    <w:p w14:paraId="078580E1" w14:textId="77777777" w:rsidR="00205F24" w:rsidRDefault="00205F24">
      <w:pPr>
        <w:rPr>
          <w:rFonts w:hint="eastAsia"/>
        </w:rPr>
      </w:pPr>
      <w:r>
        <w:rPr>
          <w:rFonts w:hint="eastAsia"/>
        </w:rPr>
        <w:tab/>
        <w:t>“下午”的拼音与声调</w:t>
      </w:r>
    </w:p>
    <w:p w14:paraId="57C07C28" w14:textId="77777777" w:rsidR="00205F24" w:rsidRDefault="00205F24">
      <w:pPr>
        <w:rPr>
          <w:rFonts w:hint="eastAsia"/>
        </w:rPr>
      </w:pPr>
    </w:p>
    <w:p w14:paraId="464B98AB" w14:textId="77777777" w:rsidR="00205F24" w:rsidRDefault="00205F24">
      <w:pPr>
        <w:rPr>
          <w:rFonts w:hint="eastAsia"/>
        </w:rPr>
      </w:pPr>
    </w:p>
    <w:p w14:paraId="231606B5" w14:textId="77777777" w:rsidR="00205F24" w:rsidRDefault="00205F24">
      <w:pPr>
        <w:rPr>
          <w:rFonts w:hint="eastAsia"/>
        </w:rPr>
      </w:pPr>
      <w:r>
        <w:rPr>
          <w:rFonts w:hint="eastAsia"/>
        </w:rPr>
        <w:tab/>
        <w:t>“下午”在汉语拼音中的表示为 “xià wǔ”。这里，“xià” 是第四声，意味着从较高的音高快速下降到较低的音高；而 “wǔ” 则是第三声，它的特点是音高先降后升。这两个字组合在一起，用来指一天中中午之后、晚上之前的这段时间。</w:t>
      </w:r>
    </w:p>
    <w:p w14:paraId="2BE5771B" w14:textId="77777777" w:rsidR="00205F24" w:rsidRDefault="00205F24">
      <w:pPr>
        <w:rPr>
          <w:rFonts w:hint="eastAsia"/>
        </w:rPr>
      </w:pPr>
    </w:p>
    <w:p w14:paraId="1894B147" w14:textId="77777777" w:rsidR="00205F24" w:rsidRDefault="00205F24">
      <w:pPr>
        <w:rPr>
          <w:rFonts w:hint="eastAsia"/>
        </w:rPr>
      </w:pPr>
    </w:p>
    <w:p w14:paraId="0BD0BDC7" w14:textId="77777777" w:rsidR="00205F24" w:rsidRDefault="00205F24">
      <w:pPr>
        <w:rPr>
          <w:rFonts w:hint="eastAsia"/>
        </w:rPr>
      </w:pPr>
    </w:p>
    <w:p w14:paraId="2DE7D754" w14:textId="77777777" w:rsidR="00205F24" w:rsidRDefault="00205F24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54179DA2" w14:textId="77777777" w:rsidR="00205F24" w:rsidRDefault="00205F24">
      <w:pPr>
        <w:rPr>
          <w:rFonts w:hint="eastAsia"/>
        </w:rPr>
      </w:pPr>
    </w:p>
    <w:p w14:paraId="11A68AAF" w14:textId="77777777" w:rsidR="00205F24" w:rsidRDefault="00205F24">
      <w:pPr>
        <w:rPr>
          <w:rFonts w:hint="eastAsia"/>
        </w:rPr>
      </w:pPr>
    </w:p>
    <w:p w14:paraId="68FA6216" w14:textId="77777777" w:rsidR="00205F24" w:rsidRDefault="00205F24">
      <w:pPr>
        <w:rPr>
          <w:rFonts w:hint="eastAsia"/>
        </w:rPr>
      </w:pPr>
      <w:r>
        <w:rPr>
          <w:rFonts w:hint="eastAsia"/>
        </w:rPr>
        <w:tab/>
        <w:t>要正确发出 “xià wǔ”，首先要注意 “xià”的发音，起始音高较高，然后迅速降低，仿佛是从山顶滑落谷底。接着是 “wǔ”的发音，开始时音高同样较高，但随后降低再微微上扬，就像一个人鞠躬时的动作。练习时可以通过夸张声调的变化来帮助记忆，随着熟练度增加，声调的转换会变得更加自然流畅。</w:t>
      </w:r>
    </w:p>
    <w:p w14:paraId="3DC35A29" w14:textId="77777777" w:rsidR="00205F24" w:rsidRDefault="00205F24">
      <w:pPr>
        <w:rPr>
          <w:rFonts w:hint="eastAsia"/>
        </w:rPr>
      </w:pPr>
    </w:p>
    <w:p w14:paraId="1DCB2E2C" w14:textId="77777777" w:rsidR="00205F24" w:rsidRDefault="00205F24">
      <w:pPr>
        <w:rPr>
          <w:rFonts w:hint="eastAsia"/>
        </w:rPr>
      </w:pPr>
    </w:p>
    <w:p w14:paraId="09FB8CC9" w14:textId="77777777" w:rsidR="00205F24" w:rsidRDefault="00205F24">
      <w:pPr>
        <w:rPr>
          <w:rFonts w:hint="eastAsia"/>
        </w:rPr>
      </w:pPr>
    </w:p>
    <w:p w14:paraId="58888F59" w14:textId="77777777" w:rsidR="00205F24" w:rsidRDefault="00205F24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CA77EF9" w14:textId="77777777" w:rsidR="00205F24" w:rsidRDefault="00205F24">
      <w:pPr>
        <w:rPr>
          <w:rFonts w:hint="eastAsia"/>
        </w:rPr>
      </w:pPr>
    </w:p>
    <w:p w14:paraId="5B7C5E18" w14:textId="77777777" w:rsidR="00205F24" w:rsidRDefault="00205F24">
      <w:pPr>
        <w:rPr>
          <w:rFonts w:hint="eastAsia"/>
        </w:rPr>
      </w:pPr>
    </w:p>
    <w:p w14:paraId="2B9A3A86" w14:textId="77777777" w:rsidR="00205F24" w:rsidRDefault="00205F24">
      <w:pPr>
        <w:rPr>
          <w:rFonts w:hint="eastAsia"/>
        </w:rPr>
      </w:pPr>
      <w:r>
        <w:rPr>
          <w:rFonts w:hint="eastAsia"/>
        </w:rPr>
        <w:tab/>
        <w:t>在日常交流中，正确的声调使用可以使沟通更加清晰有效。例如，“mā ma mà mǎ”（妈麻马骂）这四个词仅因为声调的不同就代表了完全不相关的意思。所以，在说“下午好”或约定下午见面的时候，确保你用了正确的声调，这样对方才能准确理解你的意图。</w:t>
      </w:r>
    </w:p>
    <w:p w14:paraId="37496C04" w14:textId="77777777" w:rsidR="00205F24" w:rsidRDefault="00205F24">
      <w:pPr>
        <w:rPr>
          <w:rFonts w:hint="eastAsia"/>
        </w:rPr>
      </w:pPr>
    </w:p>
    <w:p w14:paraId="1F4F0358" w14:textId="77777777" w:rsidR="00205F24" w:rsidRDefault="00205F24">
      <w:pPr>
        <w:rPr>
          <w:rFonts w:hint="eastAsia"/>
        </w:rPr>
      </w:pPr>
    </w:p>
    <w:p w14:paraId="7371CDD5" w14:textId="77777777" w:rsidR="00205F24" w:rsidRDefault="00205F24">
      <w:pPr>
        <w:rPr>
          <w:rFonts w:hint="eastAsia"/>
        </w:rPr>
      </w:pPr>
    </w:p>
    <w:p w14:paraId="3EFB7178" w14:textId="77777777" w:rsidR="00205F24" w:rsidRDefault="00205F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C22546" w14:textId="77777777" w:rsidR="00205F24" w:rsidRDefault="00205F24">
      <w:pPr>
        <w:rPr>
          <w:rFonts w:hint="eastAsia"/>
        </w:rPr>
      </w:pPr>
    </w:p>
    <w:p w14:paraId="7718FB58" w14:textId="77777777" w:rsidR="00205F24" w:rsidRDefault="00205F24">
      <w:pPr>
        <w:rPr>
          <w:rFonts w:hint="eastAsia"/>
        </w:rPr>
      </w:pPr>
    </w:p>
    <w:p w14:paraId="711F897C" w14:textId="77777777" w:rsidR="00205F24" w:rsidRDefault="00205F24">
      <w:pPr>
        <w:rPr>
          <w:rFonts w:hint="eastAsia"/>
        </w:rPr>
      </w:pPr>
      <w:r>
        <w:rPr>
          <w:rFonts w:hint="eastAsia"/>
        </w:rPr>
        <w:tab/>
        <w:t>“下午”的拼音是 “xià wǔ”，分别带有第四声和第三声。正确地使用声调不仅有助于提高汉语水平，还能避免因误解造成的尴尬局面。通过不断地练习和实践，相信每个人都能掌握好这一技能，让汉语的学习之路更加顺畅。</w:t>
      </w:r>
    </w:p>
    <w:p w14:paraId="730E839A" w14:textId="77777777" w:rsidR="00205F24" w:rsidRDefault="00205F24">
      <w:pPr>
        <w:rPr>
          <w:rFonts w:hint="eastAsia"/>
        </w:rPr>
      </w:pPr>
    </w:p>
    <w:p w14:paraId="1BAF0913" w14:textId="77777777" w:rsidR="00205F24" w:rsidRDefault="00205F24">
      <w:pPr>
        <w:rPr>
          <w:rFonts w:hint="eastAsia"/>
        </w:rPr>
      </w:pPr>
    </w:p>
    <w:p w14:paraId="6E4B4900" w14:textId="77777777" w:rsidR="00205F24" w:rsidRDefault="00205F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87082" w14:textId="24FBE34A" w:rsidR="00D43677" w:rsidRDefault="00D43677"/>
    <w:sectPr w:rsidR="00D43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77"/>
    <w:rsid w:val="00205F24"/>
    <w:rsid w:val="002C4F04"/>
    <w:rsid w:val="00D4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D3DF1-C734-455D-8F3A-6B270026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