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354D" w14:textId="77777777" w:rsidR="003D4812" w:rsidRDefault="003D4812">
      <w:pPr>
        <w:rPr>
          <w:rFonts w:hint="eastAsia"/>
        </w:rPr>
      </w:pPr>
      <w:r>
        <w:rPr>
          <w:rFonts w:hint="eastAsia"/>
        </w:rPr>
        <w:t>下字是不是三的拼音节</w:t>
      </w:r>
    </w:p>
    <w:p w14:paraId="7023D075" w14:textId="77777777" w:rsidR="003D4812" w:rsidRDefault="003D4812">
      <w:pPr>
        <w:rPr>
          <w:rFonts w:hint="eastAsia"/>
        </w:rPr>
      </w:pPr>
      <w:r>
        <w:rPr>
          <w:rFonts w:hint="eastAsia"/>
        </w:rPr>
        <w:t>在汉语拼音的学习过程中，经常会遇到一些让人疑惑的问题。比如，“下”这个字是否属于“三”的拼音节？这个问题乍一看似乎有些令人困惑，因为“下”和“三”在日常使用中并没有直接关联。然而，当我们深入了解汉语拼音体系后，就会发现这其实是一个关于音节构成和汉字发音的好问题。</w:t>
      </w:r>
    </w:p>
    <w:p w14:paraId="2657D4F5" w14:textId="77777777" w:rsidR="003D4812" w:rsidRDefault="003D4812">
      <w:pPr>
        <w:rPr>
          <w:rFonts w:hint="eastAsia"/>
        </w:rPr>
      </w:pPr>
    </w:p>
    <w:p w14:paraId="71CC44E5" w14:textId="77777777" w:rsidR="003D4812" w:rsidRDefault="003D4812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603490EE" w14:textId="77777777" w:rsidR="003D4812" w:rsidRDefault="003D4812">
      <w:pPr>
        <w:rPr>
          <w:rFonts w:hint="eastAsia"/>
        </w:rPr>
      </w:pPr>
      <w:r>
        <w:rPr>
          <w:rFonts w:hint="eastAsia"/>
        </w:rPr>
        <w:t>我们需要明确几个基本概念。汉字是记录汉语的书写符号系统，而拼音则是汉字的拉丁字母注音方法。一个汉字通常对应一个音节，每个音节由声母、韵母以及声调组成。“下”字的拼音为“xià”，其中“x”是声母，“ia”是韵母，且带有第四声调。而“三”的拼音是“sān”，它包括声母“s”，韵母“an”，并以第一声表示。</w:t>
      </w:r>
    </w:p>
    <w:p w14:paraId="77A3171B" w14:textId="77777777" w:rsidR="003D4812" w:rsidRDefault="003D4812">
      <w:pPr>
        <w:rPr>
          <w:rFonts w:hint="eastAsia"/>
        </w:rPr>
      </w:pPr>
    </w:p>
    <w:p w14:paraId="7779368F" w14:textId="77777777" w:rsidR="003D4812" w:rsidRDefault="003D4812">
      <w:pPr>
        <w:rPr>
          <w:rFonts w:hint="eastAsia"/>
        </w:rPr>
      </w:pPr>
      <w:r>
        <w:rPr>
          <w:rFonts w:hint="eastAsia"/>
        </w:rPr>
        <w:t>“下”字的拼音分析</w:t>
      </w:r>
    </w:p>
    <w:p w14:paraId="268AB628" w14:textId="77777777" w:rsidR="003D4812" w:rsidRDefault="003D4812">
      <w:pPr>
        <w:rPr>
          <w:rFonts w:hint="eastAsia"/>
        </w:rPr>
      </w:pPr>
      <w:r>
        <w:rPr>
          <w:rFonts w:hint="eastAsia"/>
        </w:rPr>
        <w:t>根据上述分析，“下”的拼音并不包含任何可以直接与数字“三”相联系的部分。也就是说，“下”字并不是“三”的拼音节。这是因为两个汉字的拼音分别归属于不同的声母和韵母组合，并且它们的声调也不同。这种差异不仅体现在听觉上，而且在书写形式上也有显著区别。</w:t>
      </w:r>
    </w:p>
    <w:p w14:paraId="3105A92F" w14:textId="77777777" w:rsidR="003D4812" w:rsidRDefault="003D4812">
      <w:pPr>
        <w:rPr>
          <w:rFonts w:hint="eastAsia"/>
        </w:rPr>
      </w:pPr>
    </w:p>
    <w:p w14:paraId="277B478D" w14:textId="77777777" w:rsidR="003D4812" w:rsidRDefault="003D481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DE6A41B" w14:textId="77777777" w:rsidR="003D4812" w:rsidRDefault="003D4812">
      <w:pPr>
        <w:rPr>
          <w:rFonts w:hint="eastAsia"/>
        </w:rPr>
      </w:pPr>
      <w:r>
        <w:rPr>
          <w:rFonts w:hint="eastAsia"/>
        </w:rPr>
        <w:t>尽管这个问题看似简单，但它实际上触及到了汉语学习的核心——即正确理解和运用拼音。通过深入探讨类似的问题，学习者能够更加深刻地认识到汉语拼音体系的逻辑性和规律性。这对于提高汉字读写能力、增强语言表达准确性有着不可忽视的作用。</w:t>
      </w:r>
    </w:p>
    <w:p w14:paraId="20072041" w14:textId="77777777" w:rsidR="003D4812" w:rsidRDefault="003D4812">
      <w:pPr>
        <w:rPr>
          <w:rFonts w:hint="eastAsia"/>
        </w:rPr>
      </w:pPr>
    </w:p>
    <w:p w14:paraId="11859664" w14:textId="77777777" w:rsidR="003D4812" w:rsidRDefault="003D4812">
      <w:pPr>
        <w:rPr>
          <w:rFonts w:hint="eastAsia"/>
        </w:rPr>
      </w:pPr>
      <w:r>
        <w:rPr>
          <w:rFonts w:hint="eastAsia"/>
        </w:rPr>
        <w:t>结论</w:t>
      </w:r>
    </w:p>
    <w:p w14:paraId="5B0612D1" w14:textId="77777777" w:rsidR="003D4812" w:rsidRDefault="003D4812">
      <w:pPr>
        <w:rPr>
          <w:rFonts w:hint="eastAsia"/>
        </w:rPr>
      </w:pPr>
      <w:r>
        <w:rPr>
          <w:rFonts w:hint="eastAsia"/>
        </w:rPr>
        <w:t>“下”字并不是“三”的拼音节。这一结论有助于我们更好地理解汉字与其对应的拼音之间的关系。这也提醒我们在学习汉语时，应该注重细节，不断探索每一个知识点背后的原理，从而构建起扎实的语言基础。</w:t>
      </w:r>
    </w:p>
    <w:p w14:paraId="6DCD8206" w14:textId="77777777" w:rsidR="003D4812" w:rsidRDefault="003D4812">
      <w:pPr>
        <w:rPr>
          <w:rFonts w:hint="eastAsia"/>
        </w:rPr>
      </w:pPr>
    </w:p>
    <w:p w14:paraId="6845D386" w14:textId="77777777" w:rsidR="003D4812" w:rsidRDefault="003D4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E6D8F" w14:textId="00020350" w:rsidR="002152BD" w:rsidRDefault="002152BD"/>
    <w:sectPr w:rsidR="0021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BD"/>
    <w:rsid w:val="002152BD"/>
    <w:rsid w:val="003D481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BF915-543D-432C-9511-522A5F55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