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D9C2" w14:textId="77777777" w:rsidR="00E21E06" w:rsidRDefault="00E21E06">
      <w:pPr>
        <w:rPr>
          <w:rFonts w:hint="eastAsia"/>
        </w:rPr>
      </w:pPr>
      <w:r>
        <w:rPr>
          <w:rFonts w:hint="eastAsia"/>
        </w:rPr>
        <w:t>下巴用英语怎么拼</w:t>
      </w:r>
    </w:p>
    <w:p w14:paraId="77B65372" w14:textId="77777777" w:rsidR="00E21E06" w:rsidRDefault="00E21E06">
      <w:pPr>
        <w:rPr>
          <w:rFonts w:hint="eastAsia"/>
        </w:rPr>
      </w:pPr>
      <w:r>
        <w:rPr>
          <w:rFonts w:hint="eastAsia"/>
        </w:rPr>
        <w:t>当我们谈论身体部位时，语言的桥梁能够帮助我们跨越文化与地理的界限。今天，我们要探讨的是一个小小的却十分重要的面部特征——下巴，在英语中它被称为“chin”。这个词简单易记，是描述从嘴唇下方延伸到颈部上方的那一块突出骨骼结构的专业词汇。</w:t>
      </w:r>
    </w:p>
    <w:p w14:paraId="6FE98A63" w14:textId="77777777" w:rsidR="00E21E06" w:rsidRDefault="00E21E06">
      <w:pPr>
        <w:rPr>
          <w:rFonts w:hint="eastAsia"/>
        </w:rPr>
      </w:pPr>
    </w:p>
    <w:p w14:paraId="50D52DC0" w14:textId="77777777" w:rsidR="00E21E06" w:rsidRDefault="00E21E06">
      <w:pPr>
        <w:rPr>
          <w:rFonts w:hint="eastAsia"/>
        </w:rPr>
      </w:pPr>
      <w:r>
        <w:rPr>
          <w:rFonts w:hint="eastAsia"/>
        </w:rPr>
        <w:t>关于“Chin”的词源学之旅</w:t>
      </w:r>
    </w:p>
    <w:p w14:paraId="231DFE90" w14:textId="77777777" w:rsidR="00E21E06" w:rsidRDefault="00E21E06">
      <w:pPr>
        <w:rPr>
          <w:rFonts w:hint="eastAsia"/>
        </w:rPr>
      </w:pPr>
      <w:r>
        <w:rPr>
          <w:rFonts w:hint="eastAsia"/>
        </w:rPr>
        <w:t>深入挖掘“chin”一词的历史，我们可以发现它的根源可以追溯到古英语中的“cin”，这个词汇在盎格鲁-撒克逊时期就已经存在了。随着岁月的流转，语言的发展和变化使得“cin”逐渐演变成了现代英语中的“chin”。不仅如此，“chin”在其他日耳曼语系的语言中也有相似的形式，例如德语中的“Kinn”。这显示了语言之间密切的关系和共同的起源。</w:t>
      </w:r>
    </w:p>
    <w:p w14:paraId="4888958B" w14:textId="77777777" w:rsidR="00E21E06" w:rsidRDefault="00E21E06">
      <w:pPr>
        <w:rPr>
          <w:rFonts w:hint="eastAsia"/>
        </w:rPr>
      </w:pPr>
    </w:p>
    <w:p w14:paraId="6A370A1C" w14:textId="77777777" w:rsidR="00E21E06" w:rsidRDefault="00E21E06">
      <w:pPr>
        <w:rPr>
          <w:rFonts w:hint="eastAsia"/>
        </w:rPr>
      </w:pPr>
      <w:r>
        <w:rPr>
          <w:rFonts w:hint="eastAsia"/>
        </w:rPr>
        <w:t>“Chin”在日常生活中的应用</w:t>
      </w:r>
    </w:p>
    <w:p w14:paraId="7A4E24D4" w14:textId="77777777" w:rsidR="00E21E06" w:rsidRDefault="00E21E06">
      <w:pPr>
        <w:rPr>
          <w:rFonts w:hint="eastAsia"/>
        </w:rPr>
      </w:pPr>
      <w:r>
        <w:rPr>
          <w:rFonts w:hint="eastAsia"/>
        </w:rPr>
        <w:t>“Chin”不仅仅是一个解剖学术语，它在日常交流中也扮演着不可或缺的角色。比如，当父母轻抚孩子的下巴来安慰他们的时候，或者是在描述某人的外貌特征时提到一个人有“strong chin”（强健的下巴）或“weak chin”（弱下巴）。“chin up”这样的短语被用来鼓励人们振作起来，不要灰心丧气，这里“chin”的使用赋予了表达一种形象化的意味。</w:t>
      </w:r>
    </w:p>
    <w:p w14:paraId="34A19E5D" w14:textId="77777777" w:rsidR="00E21E06" w:rsidRDefault="00E21E06">
      <w:pPr>
        <w:rPr>
          <w:rFonts w:hint="eastAsia"/>
        </w:rPr>
      </w:pPr>
    </w:p>
    <w:p w14:paraId="01CE175B" w14:textId="77777777" w:rsidR="00E21E06" w:rsidRDefault="00E21E06">
      <w:pPr>
        <w:rPr>
          <w:rFonts w:hint="eastAsia"/>
        </w:rPr>
      </w:pPr>
      <w:r>
        <w:rPr>
          <w:rFonts w:hint="eastAsia"/>
        </w:rPr>
        <w:t>艺术作品中的“Chin”</w:t>
      </w:r>
    </w:p>
    <w:p w14:paraId="18DF93D3" w14:textId="77777777" w:rsidR="00E21E06" w:rsidRDefault="00E21E06">
      <w:pPr>
        <w:rPr>
          <w:rFonts w:hint="eastAsia"/>
        </w:rPr>
      </w:pPr>
      <w:r>
        <w:rPr>
          <w:rFonts w:hint="eastAsia"/>
        </w:rPr>
        <w:t>艺术家们总是善于捕捉人类表情的微妙之处，而下巴往往是传达情感的关键部分。雕塑家、画家和摄影师都可能聚焦于这一小块区域，以展现人物性格的不同侧面。在肖像画中，下巴的角度和形状可以帮助塑造出自信、坚强或是温柔的形象。因此，“chin”不仅是解剖学上的术语，也是艺术创作中一个富有表现力的元素。</w:t>
      </w:r>
    </w:p>
    <w:p w14:paraId="531850C5" w14:textId="77777777" w:rsidR="00E21E06" w:rsidRDefault="00E21E06">
      <w:pPr>
        <w:rPr>
          <w:rFonts w:hint="eastAsia"/>
        </w:rPr>
      </w:pPr>
    </w:p>
    <w:p w14:paraId="2742BD9E" w14:textId="77777777" w:rsidR="00E21E06" w:rsidRDefault="00E21E06">
      <w:pPr>
        <w:rPr>
          <w:rFonts w:hint="eastAsia"/>
        </w:rPr>
      </w:pPr>
      <w:r>
        <w:rPr>
          <w:rFonts w:hint="eastAsia"/>
        </w:rPr>
        <w:t>医学视角下的“Chin”</w:t>
      </w:r>
    </w:p>
    <w:p w14:paraId="29ACB5E4" w14:textId="77777777" w:rsidR="00E21E06" w:rsidRDefault="00E21E06">
      <w:pPr>
        <w:rPr>
          <w:rFonts w:hint="eastAsia"/>
        </w:rPr>
      </w:pPr>
      <w:r>
        <w:rPr>
          <w:rFonts w:hint="eastAsia"/>
        </w:rPr>
        <w:t>从医学角度讲，“chin”涉及到颌面外科、正畸学等多个领域。例如，对于那些患有先天性下颌畸形的人来说，整形手术可能会改变他们的下巴形态，从而改善功能和美观。口腔健康同样关注下巴区域，因为牙齿的位置对下巴的整体外观有着重要影响。所以，“chin”这个词在专业文献中频繁出现，反映了其在医疗实践中的重要意义。</w:t>
      </w:r>
    </w:p>
    <w:p w14:paraId="3A4A8B96" w14:textId="77777777" w:rsidR="00E21E06" w:rsidRDefault="00E21E06">
      <w:pPr>
        <w:rPr>
          <w:rFonts w:hint="eastAsia"/>
        </w:rPr>
      </w:pPr>
    </w:p>
    <w:p w14:paraId="393C6227" w14:textId="77777777" w:rsidR="00E21E06" w:rsidRDefault="00E21E06">
      <w:pPr>
        <w:rPr>
          <w:rFonts w:hint="eastAsia"/>
        </w:rPr>
      </w:pPr>
      <w:r>
        <w:rPr>
          <w:rFonts w:hint="eastAsia"/>
        </w:rPr>
        <w:t>最后的总结</w:t>
      </w:r>
    </w:p>
    <w:p w14:paraId="594EC2AD" w14:textId="77777777" w:rsidR="00E21E06" w:rsidRDefault="00E21E06">
      <w:pPr>
        <w:rPr>
          <w:rFonts w:hint="eastAsia"/>
        </w:rPr>
      </w:pPr>
      <w:r>
        <w:rPr>
          <w:rFonts w:hint="eastAsia"/>
        </w:rPr>
        <w:t>“chin”作为一个简单的英文单词，承载了丰富的历史、文化和实用价值。无论是作为日常对话的一部分，还是出现在专业的医学讨论中，它都以其独特的方式连接着我们的生活。希望这次关于“下巴用英语怎么拼”的介绍能让您更加了解这个小小词汇背后的故事。</w:t>
      </w:r>
    </w:p>
    <w:p w14:paraId="3AE83AAA" w14:textId="77777777" w:rsidR="00E21E06" w:rsidRDefault="00E21E06">
      <w:pPr>
        <w:rPr>
          <w:rFonts w:hint="eastAsia"/>
        </w:rPr>
      </w:pPr>
    </w:p>
    <w:p w14:paraId="1EB510D9" w14:textId="77777777" w:rsidR="00E21E06" w:rsidRDefault="00E21E06">
      <w:pPr>
        <w:rPr>
          <w:rFonts w:hint="eastAsia"/>
        </w:rPr>
      </w:pPr>
      <w:r>
        <w:rPr>
          <w:rFonts w:hint="eastAsia"/>
        </w:rPr>
        <w:t>本文是由每日文章网(2345lzwz.cn)为大家创作</w:t>
      </w:r>
    </w:p>
    <w:p w14:paraId="0298CC4E" w14:textId="7A1F52B6" w:rsidR="00AF4EB7" w:rsidRDefault="00AF4EB7"/>
    <w:sectPr w:rsidR="00AF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B7"/>
    <w:rsid w:val="009442F6"/>
    <w:rsid w:val="00AF4EB7"/>
    <w:rsid w:val="00E2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28D43-F831-4671-9060-A1017B27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EB7"/>
    <w:rPr>
      <w:rFonts w:cstheme="majorBidi"/>
      <w:color w:val="2F5496" w:themeColor="accent1" w:themeShade="BF"/>
      <w:sz w:val="28"/>
      <w:szCs w:val="28"/>
    </w:rPr>
  </w:style>
  <w:style w:type="character" w:customStyle="1" w:styleId="50">
    <w:name w:val="标题 5 字符"/>
    <w:basedOn w:val="a0"/>
    <w:link w:val="5"/>
    <w:uiPriority w:val="9"/>
    <w:semiHidden/>
    <w:rsid w:val="00AF4EB7"/>
    <w:rPr>
      <w:rFonts w:cstheme="majorBidi"/>
      <w:color w:val="2F5496" w:themeColor="accent1" w:themeShade="BF"/>
      <w:sz w:val="24"/>
    </w:rPr>
  </w:style>
  <w:style w:type="character" w:customStyle="1" w:styleId="60">
    <w:name w:val="标题 6 字符"/>
    <w:basedOn w:val="a0"/>
    <w:link w:val="6"/>
    <w:uiPriority w:val="9"/>
    <w:semiHidden/>
    <w:rsid w:val="00AF4EB7"/>
    <w:rPr>
      <w:rFonts w:cstheme="majorBidi"/>
      <w:b/>
      <w:bCs/>
      <w:color w:val="2F5496" w:themeColor="accent1" w:themeShade="BF"/>
    </w:rPr>
  </w:style>
  <w:style w:type="character" w:customStyle="1" w:styleId="70">
    <w:name w:val="标题 7 字符"/>
    <w:basedOn w:val="a0"/>
    <w:link w:val="7"/>
    <w:uiPriority w:val="9"/>
    <w:semiHidden/>
    <w:rsid w:val="00AF4EB7"/>
    <w:rPr>
      <w:rFonts w:cstheme="majorBidi"/>
      <w:b/>
      <w:bCs/>
      <w:color w:val="595959" w:themeColor="text1" w:themeTint="A6"/>
    </w:rPr>
  </w:style>
  <w:style w:type="character" w:customStyle="1" w:styleId="80">
    <w:name w:val="标题 8 字符"/>
    <w:basedOn w:val="a0"/>
    <w:link w:val="8"/>
    <w:uiPriority w:val="9"/>
    <w:semiHidden/>
    <w:rsid w:val="00AF4EB7"/>
    <w:rPr>
      <w:rFonts w:cstheme="majorBidi"/>
      <w:color w:val="595959" w:themeColor="text1" w:themeTint="A6"/>
    </w:rPr>
  </w:style>
  <w:style w:type="character" w:customStyle="1" w:styleId="90">
    <w:name w:val="标题 9 字符"/>
    <w:basedOn w:val="a0"/>
    <w:link w:val="9"/>
    <w:uiPriority w:val="9"/>
    <w:semiHidden/>
    <w:rsid w:val="00AF4EB7"/>
    <w:rPr>
      <w:rFonts w:eastAsiaTheme="majorEastAsia" w:cstheme="majorBidi"/>
      <w:color w:val="595959" w:themeColor="text1" w:themeTint="A6"/>
    </w:rPr>
  </w:style>
  <w:style w:type="paragraph" w:styleId="a3">
    <w:name w:val="Title"/>
    <w:basedOn w:val="a"/>
    <w:next w:val="a"/>
    <w:link w:val="a4"/>
    <w:uiPriority w:val="10"/>
    <w:qFormat/>
    <w:rsid w:val="00AF4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EB7"/>
    <w:pPr>
      <w:spacing w:before="160"/>
      <w:jc w:val="center"/>
    </w:pPr>
    <w:rPr>
      <w:i/>
      <w:iCs/>
      <w:color w:val="404040" w:themeColor="text1" w:themeTint="BF"/>
    </w:rPr>
  </w:style>
  <w:style w:type="character" w:customStyle="1" w:styleId="a8">
    <w:name w:val="引用 字符"/>
    <w:basedOn w:val="a0"/>
    <w:link w:val="a7"/>
    <w:uiPriority w:val="29"/>
    <w:rsid w:val="00AF4EB7"/>
    <w:rPr>
      <w:i/>
      <w:iCs/>
      <w:color w:val="404040" w:themeColor="text1" w:themeTint="BF"/>
    </w:rPr>
  </w:style>
  <w:style w:type="paragraph" w:styleId="a9">
    <w:name w:val="List Paragraph"/>
    <w:basedOn w:val="a"/>
    <w:uiPriority w:val="34"/>
    <w:qFormat/>
    <w:rsid w:val="00AF4EB7"/>
    <w:pPr>
      <w:ind w:left="720"/>
      <w:contextualSpacing/>
    </w:pPr>
  </w:style>
  <w:style w:type="character" w:styleId="aa">
    <w:name w:val="Intense Emphasis"/>
    <w:basedOn w:val="a0"/>
    <w:uiPriority w:val="21"/>
    <w:qFormat/>
    <w:rsid w:val="00AF4EB7"/>
    <w:rPr>
      <w:i/>
      <w:iCs/>
      <w:color w:val="2F5496" w:themeColor="accent1" w:themeShade="BF"/>
    </w:rPr>
  </w:style>
  <w:style w:type="paragraph" w:styleId="ab">
    <w:name w:val="Intense Quote"/>
    <w:basedOn w:val="a"/>
    <w:next w:val="a"/>
    <w:link w:val="ac"/>
    <w:uiPriority w:val="30"/>
    <w:qFormat/>
    <w:rsid w:val="00AF4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EB7"/>
    <w:rPr>
      <w:i/>
      <w:iCs/>
      <w:color w:val="2F5496" w:themeColor="accent1" w:themeShade="BF"/>
    </w:rPr>
  </w:style>
  <w:style w:type="character" w:styleId="ad">
    <w:name w:val="Intense Reference"/>
    <w:basedOn w:val="a0"/>
    <w:uiPriority w:val="32"/>
    <w:qFormat/>
    <w:rsid w:val="00AF4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