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716E7" w14:textId="77777777" w:rsidR="00326C4F" w:rsidRDefault="00326C4F">
      <w:pPr>
        <w:rPr>
          <w:rFonts w:hint="eastAsia"/>
        </w:rPr>
      </w:pPr>
      <w:r>
        <w:rPr>
          <w:rFonts w:hint="eastAsia"/>
        </w:rPr>
        <w:t>下巴的拼音是什么</w:t>
      </w:r>
    </w:p>
    <w:p w14:paraId="4F8B1762" w14:textId="77777777" w:rsidR="00326C4F" w:rsidRDefault="00326C4F">
      <w:pPr>
        <w:rPr>
          <w:rFonts w:hint="eastAsia"/>
        </w:rPr>
      </w:pPr>
      <w:r>
        <w:rPr>
          <w:rFonts w:hint="eastAsia"/>
        </w:rPr>
        <w:t>在汉语拼音系统中，每个汉字都被赋予了特定的拼音表示，这不仅帮助人们正确发音，也方便学习者掌握汉字读音。对于“下巴”这个词，它由两个汉字组成：“下”和“巴”。根据《汉语拼音方案》，这两个字的拼音分别是“xià”和“bā”，因此“下巴”的完整拼音就是“xià bā”。这个简单的组合背后，蕴含着丰富的语音学知识以及汉语拼音系统的独特之处。</w:t>
      </w:r>
    </w:p>
    <w:p w14:paraId="586AEBCC" w14:textId="77777777" w:rsidR="00326C4F" w:rsidRDefault="00326C4F">
      <w:pPr>
        <w:rPr>
          <w:rFonts w:hint="eastAsia"/>
        </w:rPr>
      </w:pPr>
    </w:p>
    <w:p w14:paraId="1F9A97CD" w14:textId="77777777" w:rsidR="00326C4F" w:rsidRDefault="00326C4F">
      <w:pPr>
        <w:rPr>
          <w:rFonts w:hint="eastAsia"/>
        </w:rPr>
      </w:pPr>
      <w:r>
        <w:rPr>
          <w:rFonts w:hint="eastAsia"/>
        </w:rPr>
        <w:t>汉语拼音与国际音标的关系</w:t>
      </w:r>
    </w:p>
    <w:p w14:paraId="43FDF1F0" w14:textId="77777777" w:rsidR="00326C4F" w:rsidRDefault="00326C4F">
      <w:pPr>
        <w:rPr>
          <w:rFonts w:hint="eastAsia"/>
        </w:rPr>
      </w:pPr>
      <w:r>
        <w:rPr>
          <w:rFonts w:hint="eastAsia"/>
        </w:rPr>
        <w:t>汉语拼音是中华人民共和国官方颁布的一种为汉字注音的拉丁字母拼写法。它并非直接对应国际音标（International Phonetic Alphabet, IPA），而是有着自己的一套规则。尽管如此，汉语拼音的设计考虑到了与国际音标的兼容性，以便于外语使用者学习中文。例如，“xià”中的“x”虽然看起来像英语中的“x”，但其实际发音更接近于德语中的“ch”或俄语中的“х”。而“bā”中的“b”则较为直观地代表了一个清辅音爆破音。通过了解这些细微差别，我们可以更好地掌握正确的发音方法。</w:t>
      </w:r>
    </w:p>
    <w:p w14:paraId="6838B78A" w14:textId="77777777" w:rsidR="00326C4F" w:rsidRDefault="00326C4F">
      <w:pPr>
        <w:rPr>
          <w:rFonts w:hint="eastAsia"/>
        </w:rPr>
      </w:pPr>
    </w:p>
    <w:p w14:paraId="2FB34BFF" w14:textId="77777777" w:rsidR="00326C4F" w:rsidRDefault="00326C4F">
      <w:pPr>
        <w:rPr>
          <w:rFonts w:hint="eastAsia"/>
        </w:rPr>
      </w:pPr>
      <w:r>
        <w:rPr>
          <w:rFonts w:hint="eastAsia"/>
        </w:rPr>
        <w:t>拼音声调的重要性</w:t>
      </w:r>
    </w:p>
    <w:p w14:paraId="32719D00" w14:textId="77777777" w:rsidR="00326C4F" w:rsidRDefault="00326C4F">
      <w:pPr>
        <w:rPr>
          <w:rFonts w:hint="eastAsia"/>
        </w:rPr>
      </w:pPr>
      <w:r>
        <w:rPr>
          <w:rFonts w:hint="eastAsia"/>
        </w:rPr>
        <w:t>汉语是一种声调语言，这意味着同一个音节的不同声调可以改变词义。“xià”是一个去声音节，意味着它的语调是从高到低快速下降；而“bā”则是一声，即平声，语调保持平稳。声调的变化能够区分不同的词汇意义，比如“mā”（妈）、“má”（麻）、“mǎ”（马）和“mà”（骂）。对于非母语者来说，准确地模仿声调是学习普通话时的一大挑战。然而，随着练习次数增多，对声调的感觉也会逐渐增强。</w:t>
      </w:r>
    </w:p>
    <w:p w14:paraId="71E3F50C" w14:textId="77777777" w:rsidR="00326C4F" w:rsidRDefault="00326C4F">
      <w:pPr>
        <w:rPr>
          <w:rFonts w:hint="eastAsia"/>
        </w:rPr>
      </w:pPr>
    </w:p>
    <w:p w14:paraId="242B448C" w14:textId="77777777" w:rsidR="00326C4F" w:rsidRDefault="00326C4F">
      <w:pPr>
        <w:rPr>
          <w:rFonts w:hint="eastAsia"/>
        </w:rPr>
      </w:pPr>
      <w:r>
        <w:rPr>
          <w:rFonts w:hint="eastAsia"/>
        </w:rPr>
        <w:t>学习拼音的实际应用</w:t>
      </w:r>
    </w:p>
    <w:p w14:paraId="46A8E465" w14:textId="77777777" w:rsidR="00326C4F" w:rsidRDefault="00326C4F">
      <w:pPr>
        <w:rPr>
          <w:rFonts w:hint="eastAsia"/>
        </w:rPr>
      </w:pPr>
      <w:r>
        <w:rPr>
          <w:rFonts w:hint="eastAsia"/>
        </w:rPr>
        <w:t>掌握正确的拼音不仅是学习汉语的基础，也是提高口语表达能力的重要途径之一。无论是对于初学者还是有一定基础的学习者而言，拼音都是不可或缺的学习工具。它可以帮助我们记忆单词、改善发音、理解句子结构，并且还能够在输入法中起到辅助作用，让打字变得更加容易。在现代科技的支持下，许多应用程序都提供了基于拼音的语音识别功能，使得交流变得更加便捷高效。</w:t>
      </w:r>
    </w:p>
    <w:p w14:paraId="611BD4AA" w14:textId="77777777" w:rsidR="00326C4F" w:rsidRDefault="00326C4F">
      <w:pPr>
        <w:rPr>
          <w:rFonts w:hint="eastAsia"/>
        </w:rPr>
      </w:pPr>
    </w:p>
    <w:p w14:paraId="222EF2AF" w14:textId="77777777" w:rsidR="00326C4F" w:rsidRDefault="00326C4F">
      <w:pPr>
        <w:rPr>
          <w:rFonts w:hint="eastAsia"/>
        </w:rPr>
      </w:pPr>
      <w:r>
        <w:rPr>
          <w:rFonts w:hint="eastAsia"/>
        </w:rPr>
        <w:t>最后的总结</w:t>
      </w:r>
    </w:p>
    <w:p w14:paraId="4D9357A2" w14:textId="77777777" w:rsidR="00326C4F" w:rsidRDefault="00326C4F">
      <w:pPr>
        <w:rPr>
          <w:rFonts w:hint="eastAsia"/>
        </w:rPr>
      </w:pPr>
      <w:r>
        <w:rPr>
          <w:rFonts w:hint="eastAsia"/>
        </w:rPr>
        <w:t>“下巴”的拼音是“xià bā”，这一简单词语的背后涉及到了汉语拼音系统、声调特点及其在实际生活中的广泛应用等多个方面。通过深入了解这些知识点，不仅可以加深我们对汉语的理解，也为进一步探索这门古老而又充满活力的语言打开了一扇大门。无论是在日常对话还是学术研究领域，正确使用拼音都将为我们带来诸多便利。</w:t>
      </w:r>
    </w:p>
    <w:p w14:paraId="167322C4" w14:textId="77777777" w:rsidR="00326C4F" w:rsidRDefault="00326C4F">
      <w:pPr>
        <w:rPr>
          <w:rFonts w:hint="eastAsia"/>
        </w:rPr>
      </w:pPr>
    </w:p>
    <w:p w14:paraId="3616E6D5" w14:textId="77777777" w:rsidR="00326C4F" w:rsidRDefault="00326C4F">
      <w:pPr>
        <w:rPr>
          <w:rFonts w:hint="eastAsia"/>
        </w:rPr>
      </w:pPr>
      <w:r>
        <w:rPr>
          <w:rFonts w:hint="eastAsia"/>
        </w:rPr>
        <w:t>本文是由每日文章网(2345lzwz.cn)为大家创作</w:t>
      </w:r>
    </w:p>
    <w:p w14:paraId="0CFA5FA4" w14:textId="5A09693B" w:rsidR="006A5EDA" w:rsidRDefault="006A5EDA"/>
    <w:sectPr w:rsidR="006A5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DA"/>
    <w:rsid w:val="00326C4F"/>
    <w:rsid w:val="006A5ED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1C65E-E1DE-4E39-B90B-181D15E0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EDA"/>
    <w:rPr>
      <w:rFonts w:cstheme="majorBidi"/>
      <w:color w:val="2F5496" w:themeColor="accent1" w:themeShade="BF"/>
      <w:sz w:val="28"/>
      <w:szCs w:val="28"/>
    </w:rPr>
  </w:style>
  <w:style w:type="character" w:customStyle="1" w:styleId="50">
    <w:name w:val="标题 5 字符"/>
    <w:basedOn w:val="a0"/>
    <w:link w:val="5"/>
    <w:uiPriority w:val="9"/>
    <w:semiHidden/>
    <w:rsid w:val="006A5EDA"/>
    <w:rPr>
      <w:rFonts w:cstheme="majorBidi"/>
      <w:color w:val="2F5496" w:themeColor="accent1" w:themeShade="BF"/>
      <w:sz w:val="24"/>
    </w:rPr>
  </w:style>
  <w:style w:type="character" w:customStyle="1" w:styleId="60">
    <w:name w:val="标题 6 字符"/>
    <w:basedOn w:val="a0"/>
    <w:link w:val="6"/>
    <w:uiPriority w:val="9"/>
    <w:semiHidden/>
    <w:rsid w:val="006A5EDA"/>
    <w:rPr>
      <w:rFonts w:cstheme="majorBidi"/>
      <w:b/>
      <w:bCs/>
      <w:color w:val="2F5496" w:themeColor="accent1" w:themeShade="BF"/>
    </w:rPr>
  </w:style>
  <w:style w:type="character" w:customStyle="1" w:styleId="70">
    <w:name w:val="标题 7 字符"/>
    <w:basedOn w:val="a0"/>
    <w:link w:val="7"/>
    <w:uiPriority w:val="9"/>
    <w:semiHidden/>
    <w:rsid w:val="006A5EDA"/>
    <w:rPr>
      <w:rFonts w:cstheme="majorBidi"/>
      <w:b/>
      <w:bCs/>
      <w:color w:val="595959" w:themeColor="text1" w:themeTint="A6"/>
    </w:rPr>
  </w:style>
  <w:style w:type="character" w:customStyle="1" w:styleId="80">
    <w:name w:val="标题 8 字符"/>
    <w:basedOn w:val="a0"/>
    <w:link w:val="8"/>
    <w:uiPriority w:val="9"/>
    <w:semiHidden/>
    <w:rsid w:val="006A5EDA"/>
    <w:rPr>
      <w:rFonts w:cstheme="majorBidi"/>
      <w:color w:val="595959" w:themeColor="text1" w:themeTint="A6"/>
    </w:rPr>
  </w:style>
  <w:style w:type="character" w:customStyle="1" w:styleId="90">
    <w:name w:val="标题 9 字符"/>
    <w:basedOn w:val="a0"/>
    <w:link w:val="9"/>
    <w:uiPriority w:val="9"/>
    <w:semiHidden/>
    <w:rsid w:val="006A5EDA"/>
    <w:rPr>
      <w:rFonts w:eastAsiaTheme="majorEastAsia" w:cstheme="majorBidi"/>
      <w:color w:val="595959" w:themeColor="text1" w:themeTint="A6"/>
    </w:rPr>
  </w:style>
  <w:style w:type="paragraph" w:styleId="a3">
    <w:name w:val="Title"/>
    <w:basedOn w:val="a"/>
    <w:next w:val="a"/>
    <w:link w:val="a4"/>
    <w:uiPriority w:val="10"/>
    <w:qFormat/>
    <w:rsid w:val="006A5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EDA"/>
    <w:pPr>
      <w:spacing w:before="160"/>
      <w:jc w:val="center"/>
    </w:pPr>
    <w:rPr>
      <w:i/>
      <w:iCs/>
      <w:color w:val="404040" w:themeColor="text1" w:themeTint="BF"/>
    </w:rPr>
  </w:style>
  <w:style w:type="character" w:customStyle="1" w:styleId="a8">
    <w:name w:val="引用 字符"/>
    <w:basedOn w:val="a0"/>
    <w:link w:val="a7"/>
    <w:uiPriority w:val="29"/>
    <w:rsid w:val="006A5EDA"/>
    <w:rPr>
      <w:i/>
      <w:iCs/>
      <w:color w:val="404040" w:themeColor="text1" w:themeTint="BF"/>
    </w:rPr>
  </w:style>
  <w:style w:type="paragraph" w:styleId="a9">
    <w:name w:val="List Paragraph"/>
    <w:basedOn w:val="a"/>
    <w:uiPriority w:val="34"/>
    <w:qFormat/>
    <w:rsid w:val="006A5EDA"/>
    <w:pPr>
      <w:ind w:left="720"/>
      <w:contextualSpacing/>
    </w:pPr>
  </w:style>
  <w:style w:type="character" w:styleId="aa">
    <w:name w:val="Intense Emphasis"/>
    <w:basedOn w:val="a0"/>
    <w:uiPriority w:val="21"/>
    <w:qFormat/>
    <w:rsid w:val="006A5EDA"/>
    <w:rPr>
      <w:i/>
      <w:iCs/>
      <w:color w:val="2F5496" w:themeColor="accent1" w:themeShade="BF"/>
    </w:rPr>
  </w:style>
  <w:style w:type="paragraph" w:styleId="ab">
    <w:name w:val="Intense Quote"/>
    <w:basedOn w:val="a"/>
    <w:next w:val="a"/>
    <w:link w:val="ac"/>
    <w:uiPriority w:val="30"/>
    <w:qFormat/>
    <w:rsid w:val="006A5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EDA"/>
    <w:rPr>
      <w:i/>
      <w:iCs/>
      <w:color w:val="2F5496" w:themeColor="accent1" w:themeShade="BF"/>
    </w:rPr>
  </w:style>
  <w:style w:type="character" w:styleId="ad">
    <w:name w:val="Intense Reference"/>
    <w:basedOn w:val="a0"/>
    <w:uiPriority w:val="32"/>
    <w:qFormat/>
    <w:rsid w:val="006A5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