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3D96" w14:textId="77777777" w:rsidR="00C11830" w:rsidRDefault="00C11830">
      <w:pPr>
        <w:rPr>
          <w:rFonts w:hint="eastAsia"/>
        </w:rPr>
      </w:pPr>
    </w:p>
    <w:p w14:paraId="7112AEE6" w14:textId="77777777" w:rsidR="00C11830" w:rsidRDefault="00C11830">
      <w:pPr>
        <w:rPr>
          <w:rFonts w:hint="eastAsia"/>
        </w:rPr>
      </w:pPr>
      <w:r>
        <w:rPr>
          <w:rFonts w:hint="eastAsia"/>
        </w:rPr>
        <w:tab/>
        <w:t>下棋的拼音怎么写</w:t>
      </w:r>
    </w:p>
    <w:p w14:paraId="6AFEFF8D" w14:textId="77777777" w:rsidR="00C11830" w:rsidRDefault="00C11830">
      <w:pPr>
        <w:rPr>
          <w:rFonts w:hint="eastAsia"/>
        </w:rPr>
      </w:pPr>
    </w:p>
    <w:p w14:paraId="07BDD694" w14:textId="77777777" w:rsidR="00C11830" w:rsidRDefault="00C11830">
      <w:pPr>
        <w:rPr>
          <w:rFonts w:hint="eastAsia"/>
        </w:rPr>
      </w:pPr>
    </w:p>
    <w:p w14:paraId="0B5226C2" w14:textId="77777777" w:rsidR="00C11830" w:rsidRDefault="00C11830">
      <w:pPr>
        <w:rPr>
          <w:rFonts w:hint="eastAsia"/>
        </w:rPr>
      </w:pPr>
      <w:r>
        <w:rPr>
          <w:rFonts w:hint="eastAsia"/>
        </w:rPr>
        <w:tab/>
        <w:t>“下棋”这个词在汉语中的拼音写作 “xià qí”。其中，“下” 的拼音是 “xià”，而 “棋” 的拼音则是 “qí”。这两个字合在一起，就构成了我们常说的 “下棋”，用来表示玩各种棋类游戏的行为。棋类游戏是一种非常古老且广受欢迎的娱乐方式，在中国有着悠久的历史，比如围棋、象棋等都是享誉世界的智力竞技项目。</w:t>
      </w:r>
    </w:p>
    <w:p w14:paraId="0E5AFE23" w14:textId="77777777" w:rsidR="00C11830" w:rsidRDefault="00C11830">
      <w:pPr>
        <w:rPr>
          <w:rFonts w:hint="eastAsia"/>
        </w:rPr>
      </w:pPr>
    </w:p>
    <w:p w14:paraId="111D4EB9" w14:textId="77777777" w:rsidR="00C11830" w:rsidRDefault="00C11830">
      <w:pPr>
        <w:rPr>
          <w:rFonts w:hint="eastAsia"/>
        </w:rPr>
      </w:pPr>
    </w:p>
    <w:p w14:paraId="3FD509F5" w14:textId="77777777" w:rsidR="00C11830" w:rsidRDefault="00C11830">
      <w:pPr>
        <w:rPr>
          <w:rFonts w:hint="eastAsia"/>
        </w:rPr>
      </w:pPr>
    </w:p>
    <w:p w14:paraId="7651DBCD" w14:textId="77777777" w:rsidR="00C11830" w:rsidRDefault="00C11830">
      <w:pPr>
        <w:rPr>
          <w:rFonts w:hint="eastAsia"/>
        </w:rPr>
      </w:pPr>
      <w:r>
        <w:rPr>
          <w:rFonts w:hint="eastAsia"/>
        </w:rPr>
        <w:tab/>
        <w:t>xià：汉字解析与应用场合</w:t>
      </w:r>
    </w:p>
    <w:p w14:paraId="2D13BA39" w14:textId="77777777" w:rsidR="00C11830" w:rsidRDefault="00C11830">
      <w:pPr>
        <w:rPr>
          <w:rFonts w:hint="eastAsia"/>
        </w:rPr>
      </w:pPr>
    </w:p>
    <w:p w14:paraId="570767A1" w14:textId="77777777" w:rsidR="00C11830" w:rsidRDefault="00C11830">
      <w:pPr>
        <w:rPr>
          <w:rFonts w:hint="eastAsia"/>
        </w:rPr>
      </w:pPr>
    </w:p>
    <w:p w14:paraId="203DA0F9" w14:textId="77777777" w:rsidR="00C11830" w:rsidRDefault="00C11830">
      <w:pPr>
        <w:rPr>
          <w:rFonts w:hint="eastAsia"/>
        </w:rPr>
      </w:pPr>
      <w:r>
        <w:rPr>
          <w:rFonts w:hint="eastAsia"/>
        </w:rPr>
        <w:tab/>
        <w:t>首先来看 “下” 这个字。“下” 是一个很常见的汉字，它不仅仅可以作为动词使用，还能够充当方位词或形容词等多种角色。当用作动词时，“下” 通常指从高处到低处的动作过程；而在某些特定语境中，则可引申为进行某项活动的意思，例如“下班”、“下雨”等。对于“下棋”而言，“下”正是取了后一种含义，指的是参与或者开始一局棋的游戏过程。</w:t>
      </w:r>
    </w:p>
    <w:p w14:paraId="1B1EF92B" w14:textId="77777777" w:rsidR="00C11830" w:rsidRDefault="00C11830">
      <w:pPr>
        <w:rPr>
          <w:rFonts w:hint="eastAsia"/>
        </w:rPr>
      </w:pPr>
    </w:p>
    <w:p w14:paraId="396CF9F6" w14:textId="77777777" w:rsidR="00C11830" w:rsidRDefault="00C11830">
      <w:pPr>
        <w:rPr>
          <w:rFonts w:hint="eastAsia"/>
        </w:rPr>
      </w:pPr>
    </w:p>
    <w:p w14:paraId="2CE113E1" w14:textId="77777777" w:rsidR="00C11830" w:rsidRDefault="00C11830">
      <w:pPr>
        <w:rPr>
          <w:rFonts w:hint="eastAsia"/>
        </w:rPr>
      </w:pPr>
    </w:p>
    <w:p w14:paraId="75D1BFC9" w14:textId="77777777" w:rsidR="00C11830" w:rsidRDefault="00C11830">
      <w:pPr>
        <w:rPr>
          <w:rFonts w:hint="eastAsia"/>
        </w:rPr>
      </w:pPr>
      <w:r>
        <w:rPr>
          <w:rFonts w:hint="eastAsia"/>
        </w:rPr>
        <w:tab/>
        <w:t>qí：了解中国的棋文化</w:t>
      </w:r>
    </w:p>
    <w:p w14:paraId="3A31774E" w14:textId="77777777" w:rsidR="00C11830" w:rsidRDefault="00C11830">
      <w:pPr>
        <w:rPr>
          <w:rFonts w:hint="eastAsia"/>
        </w:rPr>
      </w:pPr>
    </w:p>
    <w:p w14:paraId="1309251B" w14:textId="77777777" w:rsidR="00C11830" w:rsidRDefault="00C11830">
      <w:pPr>
        <w:rPr>
          <w:rFonts w:hint="eastAsia"/>
        </w:rPr>
      </w:pPr>
    </w:p>
    <w:p w14:paraId="0EF9AB7D" w14:textId="77777777" w:rsidR="00C11830" w:rsidRDefault="00C11830">
      <w:pPr>
        <w:rPr>
          <w:rFonts w:hint="eastAsia"/>
        </w:rPr>
      </w:pPr>
      <w:r>
        <w:rPr>
          <w:rFonts w:hint="eastAsia"/>
        </w:rPr>
        <w:tab/>
        <w:t>接着是 “棋” 字。“棋” 主要指代各类以方格盘面为基础进行对战策略博弈的游戏工具及其玩法。在中国传统文化里，棋艺不仅是一项技能，更被视为智慧与修养的体现。最著名的莫过于围棋和中国象棋两种形式。围棋以其变化无穷著称，被认为是最能考验人脑极限思维能力的游戏之一；相比之下，中国象棋则更加注重战术布局与直接对抗，两者各有特色，深受不同年龄层玩家的喜爱。</w:t>
      </w:r>
    </w:p>
    <w:p w14:paraId="4D086E8C" w14:textId="77777777" w:rsidR="00C11830" w:rsidRDefault="00C11830">
      <w:pPr>
        <w:rPr>
          <w:rFonts w:hint="eastAsia"/>
        </w:rPr>
      </w:pPr>
    </w:p>
    <w:p w14:paraId="42454C22" w14:textId="77777777" w:rsidR="00C11830" w:rsidRDefault="00C11830">
      <w:pPr>
        <w:rPr>
          <w:rFonts w:hint="eastAsia"/>
        </w:rPr>
      </w:pPr>
    </w:p>
    <w:p w14:paraId="7D29E094" w14:textId="77777777" w:rsidR="00C11830" w:rsidRDefault="00C11830">
      <w:pPr>
        <w:rPr>
          <w:rFonts w:hint="eastAsia"/>
        </w:rPr>
      </w:pPr>
    </w:p>
    <w:p w14:paraId="7CFCD676" w14:textId="77777777" w:rsidR="00C11830" w:rsidRDefault="00C11830">
      <w:pPr>
        <w:rPr>
          <w:rFonts w:hint="eastAsia"/>
        </w:rPr>
      </w:pPr>
      <w:r>
        <w:rPr>
          <w:rFonts w:hint="eastAsia"/>
        </w:rPr>
        <w:tab/>
        <w:t>xià qí：不仅仅是游戏那么简单</w:t>
      </w:r>
    </w:p>
    <w:p w14:paraId="7A43B6C3" w14:textId="77777777" w:rsidR="00C11830" w:rsidRDefault="00C11830">
      <w:pPr>
        <w:rPr>
          <w:rFonts w:hint="eastAsia"/>
        </w:rPr>
      </w:pPr>
    </w:p>
    <w:p w14:paraId="03A83B3A" w14:textId="77777777" w:rsidR="00C11830" w:rsidRDefault="00C11830">
      <w:pPr>
        <w:rPr>
          <w:rFonts w:hint="eastAsia"/>
        </w:rPr>
      </w:pPr>
    </w:p>
    <w:p w14:paraId="384FFD6B" w14:textId="77777777" w:rsidR="00C11830" w:rsidRDefault="00C11830">
      <w:pPr>
        <w:rPr>
          <w:rFonts w:hint="eastAsia"/>
        </w:rPr>
      </w:pPr>
      <w:r>
        <w:rPr>
          <w:rFonts w:hint="eastAsia"/>
        </w:rPr>
        <w:tab/>
        <w:t>当我们说“下棋”的时候，并不仅仅是在谈论一个简单的休闲娱乐活动。事实上，在许多情况下，“下棋”也象征着思考问题的方法论或是处理人际关系的艺术。通过学习如何更好地布局规划、预测对手可能采取的行动并及时调整自己的策略，人们可以从中学到很多宝贵的人生哲理。因此，无论是在日常生活还是工作中，“下棋”的思维方式都有着极其重要的意义。</w:t>
      </w:r>
    </w:p>
    <w:p w14:paraId="43985002" w14:textId="77777777" w:rsidR="00C11830" w:rsidRDefault="00C11830">
      <w:pPr>
        <w:rPr>
          <w:rFonts w:hint="eastAsia"/>
        </w:rPr>
      </w:pPr>
    </w:p>
    <w:p w14:paraId="17D82E7D" w14:textId="77777777" w:rsidR="00C11830" w:rsidRDefault="00C11830">
      <w:pPr>
        <w:rPr>
          <w:rFonts w:hint="eastAsia"/>
        </w:rPr>
      </w:pPr>
    </w:p>
    <w:p w14:paraId="47128DF2" w14:textId="77777777" w:rsidR="00C11830" w:rsidRDefault="00C11830">
      <w:pPr>
        <w:rPr>
          <w:rFonts w:hint="eastAsia"/>
        </w:rPr>
      </w:pPr>
    </w:p>
    <w:p w14:paraId="7680983C" w14:textId="77777777" w:rsidR="00C11830" w:rsidRDefault="00C11830">
      <w:pPr>
        <w:rPr>
          <w:rFonts w:hint="eastAsia"/>
        </w:rPr>
      </w:pPr>
      <w:r>
        <w:rPr>
          <w:rFonts w:hint="eastAsia"/>
        </w:rPr>
        <w:tab/>
        <w:t>最后的总结</w:t>
      </w:r>
    </w:p>
    <w:p w14:paraId="16BFC8D7" w14:textId="77777777" w:rsidR="00C11830" w:rsidRDefault="00C11830">
      <w:pPr>
        <w:rPr>
          <w:rFonts w:hint="eastAsia"/>
        </w:rPr>
      </w:pPr>
    </w:p>
    <w:p w14:paraId="50A0EC27" w14:textId="77777777" w:rsidR="00C11830" w:rsidRDefault="00C11830">
      <w:pPr>
        <w:rPr>
          <w:rFonts w:hint="eastAsia"/>
        </w:rPr>
      </w:pPr>
    </w:p>
    <w:p w14:paraId="0F79F331" w14:textId="77777777" w:rsidR="00C11830" w:rsidRDefault="00C11830">
      <w:pPr>
        <w:rPr>
          <w:rFonts w:hint="eastAsia"/>
        </w:rPr>
      </w:pPr>
      <w:r>
        <w:rPr>
          <w:rFonts w:hint="eastAsia"/>
        </w:rPr>
        <w:tab/>
        <w:t>“下棋”（xià qí）这个词语背后蕴含着丰富的文化和哲学内涵。它不仅代表了一种古老的智力竞赛形式，同时也教会了我们如何面对挑战、解决问题以及与他人相处之道。希望每位朋友都能够从中找到乐趣，并将其所学运用到实际生活当中去。</w:t>
      </w:r>
    </w:p>
    <w:p w14:paraId="66E34291" w14:textId="77777777" w:rsidR="00C11830" w:rsidRDefault="00C11830">
      <w:pPr>
        <w:rPr>
          <w:rFonts w:hint="eastAsia"/>
        </w:rPr>
      </w:pPr>
    </w:p>
    <w:p w14:paraId="465EF3F9" w14:textId="5473507A" w:rsidR="00E22107" w:rsidRDefault="00E22107"/>
    <w:sectPr w:rsidR="00E2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07"/>
    <w:rsid w:val="00332454"/>
    <w:rsid w:val="00C11830"/>
    <w:rsid w:val="00E2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4D008-955E-41A6-A056-20D04B76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107"/>
    <w:rPr>
      <w:rFonts w:cstheme="majorBidi"/>
      <w:color w:val="2F5496" w:themeColor="accent1" w:themeShade="BF"/>
      <w:sz w:val="28"/>
      <w:szCs w:val="28"/>
    </w:rPr>
  </w:style>
  <w:style w:type="character" w:customStyle="1" w:styleId="50">
    <w:name w:val="标题 5 字符"/>
    <w:basedOn w:val="a0"/>
    <w:link w:val="5"/>
    <w:uiPriority w:val="9"/>
    <w:semiHidden/>
    <w:rsid w:val="00E22107"/>
    <w:rPr>
      <w:rFonts w:cstheme="majorBidi"/>
      <w:color w:val="2F5496" w:themeColor="accent1" w:themeShade="BF"/>
      <w:sz w:val="24"/>
    </w:rPr>
  </w:style>
  <w:style w:type="character" w:customStyle="1" w:styleId="60">
    <w:name w:val="标题 6 字符"/>
    <w:basedOn w:val="a0"/>
    <w:link w:val="6"/>
    <w:uiPriority w:val="9"/>
    <w:semiHidden/>
    <w:rsid w:val="00E22107"/>
    <w:rPr>
      <w:rFonts w:cstheme="majorBidi"/>
      <w:b/>
      <w:bCs/>
      <w:color w:val="2F5496" w:themeColor="accent1" w:themeShade="BF"/>
    </w:rPr>
  </w:style>
  <w:style w:type="character" w:customStyle="1" w:styleId="70">
    <w:name w:val="标题 7 字符"/>
    <w:basedOn w:val="a0"/>
    <w:link w:val="7"/>
    <w:uiPriority w:val="9"/>
    <w:semiHidden/>
    <w:rsid w:val="00E22107"/>
    <w:rPr>
      <w:rFonts w:cstheme="majorBidi"/>
      <w:b/>
      <w:bCs/>
      <w:color w:val="595959" w:themeColor="text1" w:themeTint="A6"/>
    </w:rPr>
  </w:style>
  <w:style w:type="character" w:customStyle="1" w:styleId="80">
    <w:name w:val="标题 8 字符"/>
    <w:basedOn w:val="a0"/>
    <w:link w:val="8"/>
    <w:uiPriority w:val="9"/>
    <w:semiHidden/>
    <w:rsid w:val="00E22107"/>
    <w:rPr>
      <w:rFonts w:cstheme="majorBidi"/>
      <w:color w:val="595959" w:themeColor="text1" w:themeTint="A6"/>
    </w:rPr>
  </w:style>
  <w:style w:type="character" w:customStyle="1" w:styleId="90">
    <w:name w:val="标题 9 字符"/>
    <w:basedOn w:val="a0"/>
    <w:link w:val="9"/>
    <w:uiPriority w:val="9"/>
    <w:semiHidden/>
    <w:rsid w:val="00E22107"/>
    <w:rPr>
      <w:rFonts w:eastAsiaTheme="majorEastAsia" w:cstheme="majorBidi"/>
      <w:color w:val="595959" w:themeColor="text1" w:themeTint="A6"/>
    </w:rPr>
  </w:style>
  <w:style w:type="paragraph" w:styleId="a3">
    <w:name w:val="Title"/>
    <w:basedOn w:val="a"/>
    <w:next w:val="a"/>
    <w:link w:val="a4"/>
    <w:uiPriority w:val="10"/>
    <w:qFormat/>
    <w:rsid w:val="00E22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107"/>
    <w:pPr>
      <w:spacing w:before="160"/>
      <w:jc w:val="center"/>
    </w:pPr>
    <w:rPr>
      <w:i/>
      <w:iCs/>
      <w:color w:val="404040" w:themeColor="text1" w:themeTint="BF"/>
    </w:rPr>
  </w:style>
  <w:style w:type="character" w:customStyle="1" w:styleId="a8">
    <w:name w:val="引用 字符"/>
    <w:basedOn w:val="a0"/>
    <w:link w:val="a7"/>
    <w:uiPriority w:val="29"/>
    <w:rsid w:val="00E22107"/>
    <w:rPr>
      <w:i/>
      <w:iCs/>
      <w:color w:val="404040" w:themeColor="text1" w:themeTint="BF"/>
    </w:rPr>
  </w:style>
  <w:style w:type="paragraph" w:styleId="a9">
    <w:name w:val="List Paragraph"/>
    <w:basedOn w:val="a"/>
    <w:uiPriority w:val="34"/>
    <w:qFormat/>
    <w:rsid w:val="00E22107"/>
    <w:pPr>
      <w:ind w:left="720"/>
      <w:contextualSpacing/>
    </w:pPr>
  </w:style>
  <w:style w:type="character" w:styleId="aa">
    <w:name w:val="Intense Emphasis"/>
    <w:basedOn w:val="a0"/>
    <w:uiPriority w:val="21"/>
    <w:qFormat/>
    <w:rsid w:val="00E22107"/>
    <w:rPr>
      <w:i/>
      <w:iCs/>
      <w:color w:val="2F5496" w:themeColor="accent1" w:themeShade="BF"/>
    </w:rPr>
  </w:style>
  <w:style w:type="paragraph" w:styleId="ab">
    <w:name w:val="Intense Quote"/>
    <w:basedOn w:val="a"/>
    <w:next w:val="a"/>
    <w:link w:val="ac"/>
    <w:uiPriority w:val="30"/>
    <w:qFormat/>
    <w:rsid w:val="00E2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107"/>
    <w:rPr>
      <w:i/>
      <w:iCs/>
      <w:color w:val="2F5496" w:themeColor="accent1" w:themeShade="BF"/>
    </w:rPr>
  </w:style>
  <w:style w:type="character" w:styleId="ad">
    <w:name w:val="Intense Reference"/>
    <w:basedOn w:val="a0"/>
    <w:uiPriority w:val="32"/>
    <w:qFormat/>
    <w:rsid w:val="00E22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