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1B02" w14:textId="77777777" w:rsidR="00A24DDB" w:rsidRDefault="00A24DDB">
      <w:pPr>
        <w:rPr>
          <w:rFonts w:hint="eastAsia"/>
        </w:rPr>
      </w:pPr>
      <w:r>
        <w:rPr>
          <w:rFonts w:hint="eastAsia"/>
        </w:rPr>
        <w:t>下棋的拼音正确写法</w:t>
      </w:r>
    </w:p>
    <w:p w14:paraId="33C49286" w14:textId="77777777" w:rsidR="00A24DDB" w:rsidRDefault="00A24DDB">
      <w:pPr>
        <w:rPr>
          <w:rFonts w:hint="eastAsia"/>
        </w:rPr>
      </w:pPr>
      <w:r>
        <w:rPr>
          <w:rFonts w:hint="eastAsia"/>
        </w:rPr>
        <w:t>在汉语中，“下棋”的拼音正确写法为“xià qí”。这两个字的发音对于学习中文和中国传统文化的人来说，是不可或缺的一部分。拼音作为汉字的音标系统，它不仅帮助了人们正确地发音，也是连接汉字与口语之间的桥梁。</w:t>
      </w:r>
    </w:p>
    <w:p w14:paraId="086FC753" w14:textId="77777777" w:rsidR="00A24DDB" w:rsidRDefault="00A24DDB">
      <w:pPr>
        <w:rPr>
          <w:rFonts w:hint="eastAsia"/>
        </w:rPr>
      </w:pPr>
    </w:p>
    <w:p w14:paraId="4EE753FC" w14:textId="77777777" w:rsidR="00A24DDB" w:rsidRDefault="00A24DDB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2A070C61" w14:textId="77777777" w:rsidR="00A24DDB" w:rsidRDefault="00A24DDB">
      <w:pPr>
        <w:rPr>
          <w:rFonts w:hint="eastAsia"/>
        </w:rPr>
      </w:pPr>
      <w:r>
        <w:rPr>
          <w:rFonts w:hint="eastAsia"/>
        </w:rPr>
        <w:t>拼音系统在中国有着悠久的历史。自1958年中华人民共和国政府正式公布《汉语拼音方案》以来，这一套基于拉丁字母的音标系统便成为了普通话的标准注音方式。它不仅仅用于教育领域辅助识字教学，还在国际交流、计算机输入等方面发挥了重要作用。</w:t>
      </w:r>
    </w:p>
    <w:p w14:paraId="28256176" w14:textId="77777777" w:rsidR="00A24DDB" w:rsidRDefault="00A24DDB">
      <w:pPr>
        <w:rPr>
          <w:rFonts w:hint="eastAsia"/>
        </w:rPr>
      </w:pPr>
    </w:p>
    <w:p w14:paraId="79460F5B" w14:textId="77777777" w:rsidR="00A24DDB" w:rsidRDefault="00A24DDB">
      <w:pPr>
        <w:rPr>
          <w:rFonts w:hint="eastAsia"/>
        </w:rPr>
      </w:pPr>
      <w:r>
        <w:rPr>
          <w:rFonts w:hint="eastAsia"/>
        </w:rPr>
        <w:t>下棋文化的普及</w:t>
      </w:r>
    </w:p>
    <w:p w14:paraId="6B684970" w14:textId="77777777" w:rsidR="00A24DDB" w:rsidRDefault="00A24DDB">
      <w:pPr>
        <w:rPr>
          <w:rFonts w:hint="eastAsia"/>
        </w:rPr>
      </w:pPr>
      <w:r>
        <w:rPr>
          <w:rFonts w:hint="eastAsia"/>
        </w:rPr>
        <w:t>“下棋”这个词组所代表的活动，在中国乃至全世界都有着深厚的根基。从古代的围棋到现代的国际象棋，各类棋类游戏不仅是休闲娱乐的方式，更是一种智慧和策略的较量。在中国，围棋、中国象棋等传统棋类更是被视为国粹，承载着丰富的历史文化内涵。</w:t>
      </w:r>
    </w:p>
    <w:p w14:paraId="261BA7C1" w14:textId="77777777" w:rsidR="00A24DDB" w:rsidRDefault="00A24DDB">
      <w:pPr>
        <w:rPr>
          <w:rFonts w:hint="eastAsia"/>
        </w:rPr>
      </w:pPr>
    </w:p>
    <w:p w14:paraId="1ABFBC46" w14:textId="77777777" w:rsidR="00A24DDB" w:rsidRDefault="00A24DDB">
      <w:pPr>
        <w:rPr>
          <w:rFonts w:hint="eastAsia"/>
        </w:rPr>
      </w:pPr>
      <w:r>
        <w:rPr>
          <w:rFonts w:hint="eastAsia"/>
        </w:rPr>
        <w:t>正确拼音的重要性</w:t>
      </w:r>
    </w:p>
    <w:p w14:paraId="3790F0C1" w14:textId="77777777" w:rsidR="00A24DDB" w:rsidRDefault="00A24DDB">
      <w:pPr>
        <w:rPr>
          <w:rFonts w:hint="eastAsia"/>
        </w:rPr>
      </w:pPr>
      <w:r>
        <w:rPr>
          <w:rFonts w:hint="eastAsia"/>
        </w:rPr>
        <w:t>掌握正确的拼音对于准确表达和理解汉语至关重要。尤其是在全球化的今天，随着汉语热的兴起，越来越多的外国友人开始学习中文。“xià qí”这个简单的发音背后，蕴含的是对一种古老而深邃的文化的探索欲望。对于母语者而言，规范使用拼音也有助于提高语言文字的应用水平。</w:t>
      </w:r>
    </w:p>
    <w:p w14:paraId="5CE09719" w14:textId="77777777" w:rsidR="00A24DDB" w:rsidRDefault="00A24DDB">
      <w:pPr>
        <w:rPr>
          <w:rFonts w:hint="eastAsia"/>
        </w:rPr>
      </w:pPr>
    </w:p>
    <w:p w14:paraId="3FE18F72" w14:textId="77777777" w:rsidR="00A24DDB" w:rsidRDefault="00A24DDB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450E7571" w14:textId="77777777" w:rsidR="00A24DDB" w:rsidRDefault="00A24DDB">
      <w:pPr>
        <w:rPr>
          <w:rFonts w:hint="eastAsia"/>
        </w:rPr>
      </w:pPr>
      <w:r>
        <w:rPr>
          <w:rFonts w:hint="eastAsia"/>
        </w:rPr>
        <w:t>要练好“xià qí”的发音，首先要了解每个声母和韵母的特点。例如，“x”是一个清擦音，发音时舌尖靠近上齿龈但不接触；“i”则是前高不圆唇元音。通过反复练习，可以逐渐掌握这些发音技巧。借助录音设备或在线资源自我检查也是一种有效的学习方法。多听多说，与他人交流实践，是巩固拼音发音最自然的方式。</w:t>
      </w:r>
    </w:p>
    <w:p w14:paraId="10E9FBD0" w14:textId="77777777" w:rsidR="00A24DDB" w:rsidRDefault="00A24DDB">
      <w:pPr>
        <w:rPr>
          <w:rFonts w:hint="eastAsia"/>
        </w:rPr>
      </w:pPr>
    </w:p>
    <w:p w14:paraId="499E95FA" w14:textId="77777777" w:rsidR="00A24DDB" w:rsidRDefault="00A24DDB">
      <w:pPr>
        <w:rPr>
          <w:rFonts w:hint="eastAsia"/>
        </w:rPr>
      </w:pPr>
      <w:r>
        <w:rPr>
          <w:rFonts w:hint="eastAsia"/>
        </w:rPr>
        <w:t>最后的总结</w:t>
      </w:r>
    </w:p>
    <w:p w14:paraId="5B44864E" w14:textId="77777777" w:rsidR="00A24DDB" w:rsidRDefault="00A24DDB">
      <w:pPr>
        <w:rPr>
          <w:rFonts w:hint="eastAsia"/>
        </w:rPr>
      </w:pPr>
      <w:r>
        <w:rPr>
          <w:rFonts w:hint="eastAsia"/>
        </w:rPr>
        <w:t>“下棋”的拼音正确写法是“xià qí”，这简单的四个字符，不仅仅是两个汉字的音标，它们还连结着千年传承下来的棋艺文化，以及现代社会人们对智力挑战的热爱。无论是在国内还是海外，正确地发出这两个字的声音，都象征着对一种独特文化的尊重和理解。</w:t>
      </w:r>
    </w:p>
    <w:p w14:paraId="550BFBCA" w14:textId="77777777" w:rsidR="00A24DDB" w:rsidRDefault="00A24DDB">
      <w:pPr>
        <w:rPr>
          <w:rFonts w:hint="eastAsia"/>
        </w:rPr>
      </w:pPr>
    </w:p>
    <w:p w14:paraId="4580A1D3" w14:textId="77777777" w:rsidR="00A24DDB" w:rsidRDefault="00A2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7E0B1" w14:textId="47C757D0" w:rsidR="00062963" w:rsidRDefault="00062963"/>
    <w:sectPr w:rsidR="0006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63"/>
    <w:rsid w:val="00062963"/>
    <w:rsid w:val="009442F6"/>
    <w:rsid w:val="00A2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CE6EC-053C-4DFD-92AF-42BADA2F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