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AC8A" w14:textId="77777777" w:rsidR="006A792B" w:rsidRDefault="006A792B">
      <w:pPr>
        <w:rPr>
          <w:rFonts w:hint="eastAsia"/>
        </w:rPr>
      </w:pPr>
      <w:r>
        <w:rPr>
          <w:rFonts w:hint="eastAsia"/>
        </w:rPr>
        <w:t>xià lóu tī</w:t>
      </w:r>
    </w:p>
    <w:p w14:paraId="47A0AB29" w14:textId="77777777" w:rsidR="006A792B" w:rsidRDefault="006A792B">
      <w:pPr>
        <w:rPr>
          <w:rFonts w:hint="eastAsia"/>
        </w:rPr>
      </w:pPr>
      <w:r>
        <w:rPr>
          <w:rFonts w:hint="eastAsia"/>
        </w:rPr>
        <w:t>在我们的日常生活之中，楼梯是连接不同楼层的重要建筑元素。无论是住宅、办公大楼还是公共设施，楼梯都扮演着不可或缺的角色。"下楼梯"这个动作看似简单，却蕴含了设计美学、工程学以及人体工学等多方面的智慧结晶。</w:t>
      </w:r>
    </w:p>
    <w:p w14:paraId="35676D1B" w14:textId="77777777" w:rsidR="006A792B" w:rsidRDefault="006A792B">
      <w:pPr>
        <w:rPr>
          <w:rFonts w:hint="eastAsia"/>
        </w:rPr>
      </w:pPr>
    </w:p>
    <w:p w14:paraId="0C201892" w14:textId="77777777" w:rsidR="006A792B" w:rsidRDefault="006A792B">
      <w:pPr>
        <w:rPr>
          <w:rFonts w:hint="eastAsia"/>
        </w:rPr>
      </w:pPr>
      <w:r>
        <w:rPr>
          <w:rFonts w:hint="eastAsia"/>
        </w:rPr>
        <w:t>从安全到便捷的设计考量</w:t>
      </w:r>
    </w:p>
    <w:p w14:paraId="11BD7D3D" w14:textId="77777777" w:rsidR="006A792B" w:rsidRDefault="006A792B">
      <w:pPr>
        <w:rPr>
          <w:rFonts w:hint="eastAsia"/>
        </w:rPr>
      </w:pPr>
      <w:r>
        <w:rPr>
          <w:rFonts w:hint="eastAsia"/>
        </w:rPr>
        <w:t>设计师们在规划楼梯时，必须考虑到使用者的安全和便捷性。梯级的高度与深度有着严格的标准，确保人们在上下楼时不易发生滑倒或绊倒的事故。扶手的位置和材质选择也极为关键，它不仅提供了必要的支撑，更能在紧急情况下保障人们的生命安全。对于行动不便的人士，许多现代建筑还会配备无障碍通道，如电梯或坡道，以满足多样化的出行需求。</w:t>
      </w:r>
    </w:p>
    <w:p w14:paraId="46001F89" w14:textId="77777777" w:rsidR="006A792B" w:rsidRDefault="006A792B">
      <w:pPr>
        <w:rPr>
          <w:rFonts w:hint="eastAsia"/>
        </w:rPr>
      </w:pPr>
    </w:p>
    <w:p w14:paraId="15EB45C6" w14:textId="77777777" w:rsidR="006A792B" w:rsidRDefault="006A792B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6CC3160" w14:textId="77777777" w:rsidR="006A792B" w:rsidRDefault="006A792B">
      <w:pPr>
        <w:rPr>
          <w:rFonts w:hint="eastAsia"/>
        </w:rPr>
      </w:pPr>
      <w:r>
        <w:rPr>
          <w:rFonts w:hint="eastAsia"/>
        </w:rPr>
        <w:t>楼梯的形式多样，从螺旋状的优雅旋转楼梯到直线型的功能性楼梯，它们承载着不同的文化和历史背景。在中国的传统建筑中，木制楼梯常被采用，其雕刻精美的栏杆展示了工匠们的高超技艺；而在西方，石材制成的宏伟楼梯则象征着权力与财富。随着时代的进步，玻璃、金属等新材料的应用使得楼梯更加通透、轻盈，成为室内空间的一大亮点。</w:t>
      </w:r>
    </w:p>
    <w:p w14:paraId="441E4708" w14:textId="77777777" w:rsidR="006A792B" w:rsidRDefault="006A792B">
      <w:pPr>
        <w:rPr>
          <w:rFonts w:hint="eastAsia"/>
        </w:rPr>
      </w:pPr>
    </w:p>
    <w:p w14:paraId="55731518" w14:textId="77777777" w:rsidR="006A792B" w:rsidRDefault="006A792B">
      <w:pPr>
        <w:rPr>
          <w:rFonts w:hint="eastAsia"/>
        </w:rPr>
      </w:pPr>
      <w:r>
        <w:rPr>
          <w:rFonts w:hint="eastAsia"/>
        </w:rPr>
        <w:t>艺术与实用并重</w:t>
      </w:r>
    </w:p>
    <w:p w14:paraId="0BD854BC" w14:textId="77777777" w:rsidR="006A792B" w:rsidRDefault="006A792B">
      <w:pPr>
        <w:rPr>
          <w:rFonts w:hint="eastAsia"/>
        </w:rPr>
      </w:pPr>
      <w:r>
        <w:rPr>
          <w:rFonts w:hint="eastAsia"/>
        </w:rPr>
        <w:t>除了作为交通连接手段，楼梯也可以是一件艺术品。一些著名的建筑师将楼梯视为表达创意的空间，通过独特的造型和色彩搭配，使它成为了建筑物内部的一道亮丽风景线。例如，西班牙建筑师安东尼·高迪的作品中就充满了对自然形态的独特诠释，他设计的楼梯宛如蜿蜒的藤蔓，给人带来强烈的视觉冲击力。</w:t>
      </w:r>
    </w:p>
    <w:p w14:paraId="3B9096DB" w14:textId="77777777" w:rsidR="006A792B" w:rsidRDefault="006A792B">
      <w:pPr>
        <w:rPr>
          <w:rFonts w:hint="eastAsia"/>
        </w:rPr>
      </w:pPr>
    </w:p>
    <w:p w14:paraId="30F6ED1B" w14:textId="77777777" w:rsidR="006A792B" w:rsidRDefault="006A792B">
      <w:pPr>
        <w:rPr>
          <w:rFonts w:hint="eastAsia"/>
        </w:rPr>
      </w:pPr>
      <w:r>
        <w:rPr>
          <w:rFonts w:hint="eastAsia"/>
        </w:rPr>
        <w:t>日常生活中不可或缺的一部分</w:t>
      </w:r>
    </w:p>
    <w:p w14:paraId="015CD7CB" w14:textId="77777777" w:rsidR="006A792B" w:rsidRDefault="006A792B">
      <w:pPr>
        <w:rPr>
          <w:rFonts w:hint="eastAsia"/>
        </w:rPr>
      </w:pPr>
      <w:r>
        <w:rPr>
          <w:rFonts w:hint="eastAsia"/>
        </w:rPr>
        <w:t>当我们每天走过无数次的楼梯时，或许很少会停下来思考它的意义。然而，在紧急疏散时，楼梯往往是人们逃生的第一选择。因此，保持楼梯的畅通无阻至关重要。定期维护和清洁也是保证其良好状态的关键所在。在这个快节奏的社会里，楼梯提醒我们要慢下来，感受每一个脚步下的坚实与安稳。</w:t>
      </w:r>
    </w:p>
    <w:p w14:paraId="685AD2F6" w14:textId="77777777" w:rsidR="006A792B" w:rsidRDefault="006A792B">
      <w:pPr>
        <w:rPr>
          <w:rFonts w:hint="eastAsia"/>
        </w:rPr>
      </w:pPr>
    </w:p>
    <w:p w14:paraId="0A9B1DEB" w14:textId="77777777" w:rsidR="006A792B" w:rsidRDefault="006A792B">
      <w:pPr>
        <w:rPr>
          <w:rFonts w:hint="eastAsia"/>
        </w:rPr>
      </w:pPr>
      <w:r>
        <w:rPr>
          <w:rFonts w:hint="eastAsia"/>
        </w:rPr>
        <w:t>未来的发展趋势</w:t>
      </w:r>
    </w:p>
    <w:p w14:paraId="159149E8" w14:textId="77777777" w:rsidR="006A792B" w:rsidRDefault="006A792B">
      <w:pPr>
        <w:rPr>
          <w:rFonts w:hint="eastAsia"/>
        </w:rPr>
      </w:pPr>
      <w:r>
        <w:rPr>
          <w:rFonts w:hint="eastAsia"/>
        </w:rPr>
        <w:t>展望未来，随着科技的进步，我们可能会看到更多智能化的楼梯出现。比如自动调整亮度的感应灯、能感知人流变化而改变方向的移动楼梯等。这些创新不仅提高了使用的便利性和舒适度，也为建筑设计带来了新的可能性。无论时代如何变迁，楼梯始终是我们生活中最亲近的朋友之一，见证着人类文明的发展历程。</w:t>
      </w:r>
    </w:p>
    <w:p w14:paraId="3245766A" w14:textId="77777777" w:rsidR="006A792B" w:rsidRDefault="006A792B">
      <w:pPr>
        <w:rPr>
          <w:rFonts w:hint="eastAsia"/>
        </w:rPr>
      </w:pPr>
    </w:p>
    <w:p w14:paraId="00DE2ABF" w14:textId="77777777" w:rsidR="006A792B" w:rsidRDefault="006A7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8AABD" w14:textId="2DDC8B71" w:rsidR="00333D92" w:rsidRDefault="00333D92"/>
    <w:sectPr w:rsidR="0033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2"/>
    <w:rsid w:val="00333D92"/>
    <w:rsid w:val="006A79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F171-DD9E-430A-8F3D-DF60BCB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