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2016" w14:textId="77777777" w:rsidR="00AE1540" w:rsidRDefault="00AE1540">
      <w:pPr>
        <w:rPr>
          <w:rFonts w:hint="eastAsia"/>
        </w:rPr>
      </w:pPr>
    </w:p>
    <w:p w14:paraId="32EE3642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72EB2611" w14:textId="77777777" w:rsidR="00AE1540" w:rsidRDefault="00AE1540">
      <w:pPr>
        <w:rPr>
          <w:rFonts w:hint="eastAsia"/>
        </w:rPr>
      </w:pPr>
    </w:p>
    <w:p w14:paraId="6CBC9E0E" w14:textId="77777777" w:rsidR="00AE1540" w:rsidRDefault="00AE1540">
      <w:pPr>
        <w:rPr>
          <w:rFonts w:hint="eastAsia"/>
        </w:rPr>
      </w:pPr>
    </w:p>
    <w:p w14:paraId="2C4AD6C6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，全称为汉语拼音，是中华人民共和国的官方拼写系统，用于转写汉字的发音。它基于拉丁字母，由1958年2月11日全国人民代表大会批准，并于1958年秋季开始在全国范围内推广。拼音不仅是学习汉字发音的重要工具，也是国际交流中汉语发音的标准化表达方式。</w:t>
      </w:r>
    </w:p>
    <w:p w14:paraId="7510084D" w14:textId="77777777" w:rsidR="00AE1540" w:rsidRDefault="00AE1540">
      <w:pPr>
        <w:rPr>
          <w:rFonts w:hint="eastAsia"/>
        </w:rPr>
      </w:pPr>
    </w:p>
    <w:p w14:paraId="503CCB68" w14:textId="77777777" w:rsidR="00AE1540" w:rsidRDefault="00AE1540">
      <w:pPr>
        <w:rPr>
          <w:rFonts w:hint="eastAsia"/>
        </w:rPr>
      </w:pPr>
    </w:p>
    <w:p w14:paraId="02B01C66" w14:textId="77777777" w:rsidR="00AE1540" w:rsidRDefault="00AE1540">
      <w:pPr>
        <w:rPr>
          <w:rFonts w:hint="eastAsia"/>
        </w:rPr>
      </w:pPr>
    </w:p>
    <w:p w14:paraId="20C83988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772C80FC" w14:textId="77777777" w:rsidR="00AE1540" w:rsidRDefault="00AE1540">
      <w:pPr>
        <w:rPr>
          <w:rFonts w:hint="eastAsia"/>
        </w:rPr>
      </w:pPr>
    </w:p>
    <w:p w14:paraId="6F6AAC2F" w14:textId="77777777" w:rsidR="00AE1540" w:rsidRDefault="00AE1540">
      <w:pPr>
        <w:rPr>
          <w:rFonts w:hint="eastAsia"/>
        </w:rPr>
      </w:pPr>
    </w:p>
    <w:p w14:paraId="7A76AF3C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拼音由声母、韵母和声调组成。声母相当于辅音，韵母相当于元音，声调则是汉语中特有的音高变化，用四个声调符号表示。拼音的书写规则要求按照一定的顺序排列声母、韵母和声调，以确保发音的准确性。</w:t>
      </w:r>
    </w:p>
    <w:p w14:paraId="0B18363C" w14:textId="77777777" w:rsidR="00AE1540" w:rsidRDefault="00AE1540">
      <w:pPr>
        <w:rPr>
          <w:rFonts w:hint="eastAsia"/>
        </w:rPr>
      </w:pPr>
    </w:p>
    <w:p w14:paraId="08F12FAF" w14:textId="77777777" w:rsidR="00AE1540" w:rsidRDefault="00AE1540">
      <w:pPr>
        <w:rPr>
          <w:rFonts w:hint="eastAsia"/>
        </w:rPr>
      </w:pPr>
    </w:p>
    <w:p w14:paraId="66FB92AD" w14:textId="77777777" w:rsidR="00AE1540" w:rsidRDefault="00AE1540">
      <w:pPr>
        <w:rPr>
          <w:rFonts w:hint="eastAsia"/>
        </w:rPr>
      </w:pPr>
    </w:p>
    <w:p w14:paraId="3F804FA2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拼音的声母</w:t>
      </w:r>
    </w:p>
    <w:p w14:paraId="01C85B3A" w14:textId="77777777" w:rsidR="00AE1540" w:rsidRDefault="00AE1540">
      <w:pPr>
        <w:rPr>
          <w:rFonts w:hint="eastAsia"/>
        </w:rPr>
      </w:pPr>
    </w:p>
    <w:p w14:paraId="5482BBF0" w14:textId="77777777" w:rsidR="00AE1540" w:rsidRDefault="00AE1540">
      <w:pPr>
        <w:rPr>
          <w:rFonts w:hint="eastAsia"/>
        </w:rPr>
      </w:pPr>
    </w:p>
    <w:p w14:paraId="02AA4573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拼音的声母共有21个，包括b、p、m、f、d、t、n、l、g、k、h、j、q、x、zh、ch、sh、r、z、c、s。这些声母对应不同的辅音发音，是构成汉字发音的基础。</w:t>
      </w:r>
    </w:p>
    <w:p w14:paraId="2B798D2A" w14:textId="77777777" w:rsidR="00AE1540" w:rsidRDefault="00AE1540">
      <w:pPr>
        <w:rPr>
          <w:rFonts w:hint="eastAsia"/>
        </w:rPr>
      </w:pPr>
    </w:p>
    <w:p w14:paraId="579C1E54" w14:textId="77777777" w:rsidR="00AE1540" w:rsidRDefault="00AE1540">
      <w:pPr>
        <w:rPr>
          <w:rFonts w:hint="eastAsia"/>
        </w:rPr>
      </w:pPr>
    </w:p>
    <w:p w14:paraId="26E2BC0B" w14:textId="77777777" w:rsidR="00AE1540" w:rsidRDefault="00AE1540">
      <w:pPr>
        <w:rPr>
          <w:rFonts w:hint="eastAsia"/>
        </w:rPr>
      </w:pPr>
    </w:p>
    <w:p w14:paraId="458474C7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拼音的韵母</w:t>
      </w:r>
    </w:p>
    <w:p w14:paraId="3B21E9FD" w14:textId="77777777" w:rsidR="00AE1540" w:rsidRDefault="00AE1540">
      <w:pPr>
        <w:rPr>
          <w:rFonts w:hint="eastAsia"/>
        </w:rPr>
      </w:pPr>
    </w:p>
    <w:p w14:paraId="5148B568" w14:textId="77777777" w:rsidR="00AE1540" w:rsidRDefault="00AE1540">
      <w:pPr>
        <w:rPr>
          <w:rFonts w:hint="eastAsia"/>
        </w:rPr>
      </w:pPr>
    </w:p>
    <w:p w14:paraId="391A04E1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韵母是拼音中表示元音的字母组合，共有35个。它们包括单韵母如a、o、e、i、u、ü，以及复韵母如ai、ei、ui、ao、ou、iu等。韵母的组合可以形成丰富的元音发音，是汉语拼音中不可或缺的部分。</w:t>
      </w:r>
    </w:p>
    <w:p w14:paraId="6C594066" w14:textId="77777777" w:rsidR="00AE1540" w:rsidRDefault="00AE1540">
      <w:pPr>
        <w:rPr>
          <w:rFonts w:hint="eastAsia"/>
        </w:rPr>
      </w:pPr>
    </w:p>
    <w:p w14:paraId="5B9DD0B5" w14:textId="77777777" w:rsidR="00AE1540" w:rsidRDefault="00AE1540">
      <w:pPr>
        <w:rPr>
          <w:rFonts w:hint="eastAsia"/>
        </w:rPr>
      </w:pPr>
    </w:p>
    <w:p w14:paraId="0B92A150" w14:textId="77777777" w:rsidR="00AE1540" w:rsidRDefault="00AE1540">
      <w:pPr>
        <w:rPr>
          <w:rFonts w:hint="eastAsia"/>
        </w:rPr>
      </w:pPr>
    </w:p>
    <w:p w14:paraId="14A3E862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拼音的声调</w:t>
      </w:r>
    </w:p>
    <w:p w14:paraId="55AAB90C" w14:textId="77777777" w:rsidR="00AE1540" w:rsidRDefault="00AE1540">
      <w:pPr>
        <w:rPr>
          <w:rFonts w:hint="eastAsia"/>
        </w:rPr>
      </w:pPr>
    </w:p>
    <w:p w14:paraId="708886C0" w14:textId="77777777" w:rsidR="00AE1540" w:rsidRDefault="00AE1540">
      <w:pPr>
        <w:rPr>
          <w:rFonts w:hint="eastAsia"/>
        </w:rPr>
      </w:pPr>
    </w:p>
    <w:p w14:paraId="616A8FC7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汉语是一种声调语言，每个音节都有固定的声调。拼音中的声调用四个符号表示，分别是第一声（阴平）、第二声（阳平）、第三声（上声）和第四声（去声）。还有一个轻声，通常不标声调符号。声调的正确使用对于汉字发音的准确性至关重要。</w:t>
      </w:r>
    </w:p>
    <w:p w14:paraId="28352E94" w14:textId="77777777" w:rsidR="00AE1540" w:rsidRDefault="00AE1540">
      <w:pPr>
        <w:rPr>
          <w:rFonts w:hint="eastAsia"/>
        </w:rPr>
      </w:pPr>
    </w:p>
    <w:p w14:paraId="4C7724D5" w14:textId="77777777" w:rsidR="00AE1540" w:rsidRDefault="00AE1540">
      <w:pPr>
        <w:rPr>
          <w:rFonts w:hint="eastAsia"/>
        </w:rPr>
      </w:pPr>
    </w:p>
    <w:p w14:paraId="792F1C9A" w14:textId="77777777" w:rsidR="00AE1540" w:rsidRDefault="00AE1540">
      <w:pPr>
        <w:rPr>
          <w:rFonts w:hint="eastAsia"/>
        </w:rPr>
      </w:pPr>
    </w:p>
    <w:p w14:paraId="217E9E32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拼音的应用</w:t>
      </w:r>
    </w:p>
    <w:p w14:paraId="1B890C77" w14:textId="77777777" w:rsidR="00AE1540" w:rsidRDefault="00AE1540">
      <w:pPr>
        <w:rPr>
          <w:rFonts w:hint="eastAsia"/>
        </w:rPr>
      </w:pPr>
    </w:p>
    <w:p w14:paraId="411340D4" w14:textId="77777777" w:rsidR="00AE1540" w:rsidRDefault="00AE1540">
      <w:pPr>
        <w:rPr>
          <w:rFonts w:hint="eastAsia"/>
        </w:rPr>
      </w:pPr>
    </w:p>
    <w:p w14:paraId="25D8A464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拼音在现代汉语中的应用非常广泛，它不仅用于教学汉字发音，还用于电脑输入、字典编排、地名和人名的标准化拼写等。随着全球化的发展，拼音也成为了外国人学习汉语的重要工具。</w:t>
      </w:r>
    </w:p>
    <w:p w14:paraId="1785E34D" w14:textId="77777777" w:rsidR="00AE1540" w:rsidRDefault="00AE1540">
      <w:pPr>
        <w:rPr>
          <w:rFonts w:hint="eastAsia"/>
        </w:rPr>
      </w:pPr>
    </w:p>
    <w:p w14:paraId="392C4E67" w14:textId="77777777" w:rsidR="00AE1540" w:rsidRDefault="00AE1540">
      <w:pPr>
        <w:rPr>
          <w:rFonts w:hint="eastAsia"/>
        </w:rPr>
      </w:pPr>
    </w:p>
    <w:p w14:paraId="70CF2CF3" w14:textId="77777777" w:rsidR="00AE1540" w:rsidRDefault="00AE1540">
      <w:pPr>
        <w:rPr>
          <w:rFonts w:hint="eastAsia"/>
        </w:rPr>
      </w:pPr>
    </w:p>
    <w:p w14:paraId="2B1F9801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EC38EE3" w14:textId="77777777" w:rsidR="00AE1540" w:rsidRDefault="00AE1540">
      <w:pPr>
        <w:rPr>
          <w:rFonts w:hint="eastAsia"/>
        </w:rPr>
      </w:pPr>
    </w:p>
    <w:p w14:paraId="3BF7891D" w14:textId="77777777" w:rsidR="00AE1540" w:rsidRDefault="00AE1540">
      <w:pPr>
        <w:rPr>
          <w:rFonts w:hint="eastAsia"/>
        </w:rPr>
      </w:pPr>
    </w:p>
    <w:p w14:paraId="6924673C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对于学习汉语的人来说，掌握拼音是基础中的基础。它不仅有助于正确发音，还能帮助记忆汉字的读音。拼音也是学习汉字书写的重要辅助工具，通过拼音可以更快地查找和学习新的汉字。</w:t>
      </w:r>
    </w:p>
    <w:p w14:paraId="77F7295D" w14:textId="77777777" w:rsidR="00AE1540" w:rsidRDefault="00AE1540">
      <w:pPr>
        <w:rPr>
          <w:rFonts w:hint="eastAsia"/>
        </w:rPr>
      </w:pPr>
    </w:p>
    <w:p w14:paraId="35597931" w14:textId="77777777" w:rsidR="00AE1540" w:rsidRDefault="00AE1540">
      <w:pPr>
        <w:rPr>
          <w:rFonts w:hint="eastAsia"/>
        </w:rPr>
      </w:pPr>
    </w:p>
    <w:p w14:paraId="282E2093" w14:textId="77777777" w:rsidR="00AE1540" w:rsidRDefault="00AE1540">
      <w:pPr>
        <w:rPr>
          <w:rFonts w:hint="eastAsia"/>
        </w:rPr>
      </w:pPr>
    </w:p>
    <w:p w14:paraId="188CD7EC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拼音的国际影响</w:t>
      </w:r>
    </w:p>
    <w:p w14:paraId="48E23F78" w14:textId="77777777" w:rsidR="00AE1540" w:rsidRDefault="00AE1540">
      <w:pPr>
        <w:rPr>
          <w:rFonts w:hint="eastAsia"/>
        </w:rPr>
      </w:pPr>
    </w:p>
    <w:p w14:paraId="4CFB41A6" w14:textId="77777777" w:rsidR="00AE1540" w:rsidRDefault="00AE1540">
      <w:pPr>
        <w:rPr>
          <w:rFonts w:hint="eastAsia"/>
        </w:rPr>
      </w:pPr>
    </w:p>
    <w:p w14:paraId="02EA9DFE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随着汉语的国际地位日益提高，拼音作为汉语的标准化拼写系统，也被越来越多的非汉语母语者所接受和使用。它不仅促进了汉语的国际传播，也为中外文化交流提供了便利。</w:t>
      </w:r>
    </w:p>
    <w:p w14:paraId="2A542049" w14:textId="77777777" w:rsidR="00AE1540" w:rsidRDefault="00AE1540">
      <w:pPr>
        <w:rPr>
          <w:rFonts w:hint="eastAsia"/>
        </w:rPr>
      </w:pPr>
    </w:p>
    <w:p w14:paraId="30A1F187" w14:textId="77777777" w:rsidR="00AE1540" w:rsidRDefault="00AE1540">
      <w:pPr>
        <w:rPr>
          <w:rFonts w:hint="eastAsia"/>
        </w:rPr>
      </w:pPr>
    </w:p>
    <w:p w14:paraId="6C04AF5C" w14:textId="77777777" w:rsidR="00AE1540" w:rsidRDefault="00AE1540">
      <w:pPr>
        <w:rPr>
          <w:rFonts w:hint="eastAsia"/>
        </w:rPr>
      </w:pPr>
    </w:p>
    <w:p w14:paraId="3E9FB109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7FAFF" w14:textId="77777777" w:rsidR="00AE1540" w:rsidRDefault="00AE1540">
      <w:pPr>
        <w:rPr>
          <w:rFonts w:hint="eastAsia"/>
        </w:rPr>
      </w:pPr>
    </w:p>
    <w:p w14:paraId="17B087DB" w14:textId="77777777" w:rsidR="00AE1540" w:rsidRDefault="00AE1540">
      <w:pPr>
        <w:rPr>
          <w:rFonts w:hint="eastAsia"/>
        </w:rPr>
      </w:pPr>
    </w:p>
    <w:p w14:paraId="62F9622C" w14:textId="77777777" w:rsidR="00AE1540" w:rsidRDefault="00AE1540">
      <w:pPr>
        <w:rPr>
          <w:rFonts w:hint="eastAsia"/>
        </w:rPr>
      </w:pPr>
      <w:r>
        <w:rPr>
          <w:rFonts w:hint="eastAsia"/>
        </w:rPr>
        <w:tab/>
        <w:t>拼音作为汉语的标准化拼写系统，对于汉语的学习和传播具有重要的意义。了解和掌握拼音，无论是对于汉语学习者还是对于汉语的使用者，都是一项基本而重要的技能。</w:t>
      </w:r>
    </w:p>
    <w:p w14:paraId="49EA589E" w14:textId="77777777" w:rsidR="00AE1540" w:rsidRDefault="00AE1540">
      <w:pPr>
        <w:rPr>
          <w:rFonts w:hint="eastAsia"/>
        </w:rPr>
      </w:pPr>
    </w:p>
    <w:p w14:paraId="1A83D47E" w14:textId="77777777" w:rsidR="00AE1540" w:rsidRDefault="00AE1540">
      <w:pPr>
        <w:rPr>
          <w:rFonts w:hint="eastAsia"/>
        </w:rPr>
      </w:pPr>
    </w:p>
    <w:p w14:paraId="7B5068C4" w14:textId="77777777" w:rsidR="00AE1540" w:rsidRDefault="00AE1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9E54B" w14:textId="4E7BB80B" w:rsidR="005E33D0" w:rsidRDefault="005E33D0"/>
    <w:sectPr w:rsidR="005E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D0"/>
    <w:rsid w:val="005E33D0"/>
    <w:rsid w:val="00AE154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CEB1F-6F26-4AAC-8945-2DE75E1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