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ABF9D" w14:textId="77777777" w:rsidR="002A5088" w:rsidRDefault="002A5088">
      <w:pPr>
        <w:rPr>
          <w:rFonts w:hint="eastAsia"/>
        </w:rPr>
      </w:pPr>
    </w:p>
    <w:p w14:paraId="70AA3C1D" w14:textId="77777777" w:rsidR="002A5088" w:rsidRDefault="002A5088">
      <w:pPr>
        <w:rPr>
          <w:rFonts w:hint="eastAsia"/>
        </w:rPr>
      </w:pPr>
      <w:r>
        <w:rPr>
          <w:rFonts w:hint="eastAsia"/>
        </w:rPr>
        <w:tab/>
        <w:t>下雨的拼音声调怎么标</w:t>
      </w:r>
    </w:p>
    <w:p w14:paraId="69CC0BCE" w14:textId="77777777" w:rsidR="002A5088" w:rsidRDefault="002A5088">
      <w:pPr>
        <w:rPr>
          <w:rFonts w:hint="eastAsia"/>
        </w:rPr>
      </w:pPr>
    </w:p>
    <w:p w14:paraId="634D06C4" w14:textId="77777777" w:rsidR="002A5088" w:rsidRDefault="002A5088">
      <w:pPr>
        <w:rPr>
          <w:rFonts w:hint="eastAsia"/>
        </w:rPr>
      </w:pPr>
    </w:p>
    <w:p w14:paraId="0F216762" w14:textId="77777777" w:rsidR="002A5088" w:rsidRDefault="002A5088">
      <w:pPr>
        <w:rPr>
          <w:rFonts w:hint="eastAsia"/>
        </w:rPr>
      </w:pPr>
      <w:r>
        <w:rPr>
          <w:rFonts w:hint="eastAsia"/>
        </w:rPr>
        <w:tab/>
        <w:t>在汉语拼音中，每个音节都有其特定的声调符号来表示发音时的音高变化。这些声调是普通话的重要组成部分，它们能够区分不同的词汇意义。当我们要给“下雨”这个词标注拼音和声调时，首先需要知道它的正确读音。对于“下雨”，它由两个汉字组成，分别是“下”（xià）和“雨”（yǔ），因此我们分别来看这两个字的拼音和声调如何标注。</w:t>
      </w:r>
    </w:p>
    <w:p w14:paraId="69D3F199" w14:textId="77777777" w:rsidR="002A5088" w:rsidRDefault="002A5088">
      <w:pPr>
        <w:rPr>
          <w:rFonts w:hint="eastAsia"/>
        </w:rPr>
      </w:pPr>
    </w:p>
    <w:p w14:paraId="277F9373" w14:textId="77777777" w:rsidR="002A5088" w:rsidRDefault="002A5088">
      <w:pPr>
        <w:rPr>
          <w:rFonts w:hint="eastAsia"/>
        </w:rPr>
      </w:pPr>
    </w:p>
    <w:p w14:paraId="48EDA416" w14:textId="77777777" w:rsidR="002A5088" w:rsidRDefault="002A5088">
      <w:pPr>
        <w:rPr>
          <w:rFonts w:hint="eastAsia"/>
        </w:rPr>
      </w:pPr>
    </w:p>
    <w:p w14:paraId="6637B1CA" w14:textId="77777777" w:rsidR="002A5088" w:rsidRDefault="002A5088">
      <w:pPr>
        <w:rPr>
          <w:rFonts w:hint="eastAsia"/>
        </w:rPr>
      </w:pPr>
      <w:r>
        <w:rPr>
          <w:rFonts w:hint="eastAsia"/>
        </w:rPr>
        <w:tab/>
        <w:t>“下”的拼音与声调</w:t>
      </w:r>
    </w:p>
    <w:p w14:paraId="5332E52A" w14:textId="77777777" w:rsidR="002A5088" w:rsidRDefault="002A5088">
      <w:pPr>
        <w:rPr>
          <w:rFonts w:hint="eastAsia"/>
        </w:rPr>
      </w:pPr>
    </w:p>
    <w:p w14:paraId="0C1F0804" w14:textId="77777777" w:rsidR="002A5088" w:rsidRDefault="002A5088">
      <w:pPr>
        <w:rPr>
          <w:rFonts w:hint="eastAsia"/>
        </w:rPr>
      </w:pPr>
    </w:p>
    <w:p w14:paraId="6BD25539" w14:textId="77777777" w:rsidR="002A5088" w:rsidRDefault="002A5088">
      <w:pPr>
        <w:rPr>
          <w:rFonts w:hint="eastAsia"/>
        </w:rPr>
      </w:pPr>
      <w:r>
        <w:rPr>
          <w:rFonts w:hint="eastAsia"/>
        </w:rPr>
        <w:tab/>
        <w:t>“下”字的拼音为“xià”。在书写时，我们需要在字母上方添加一个向下的斜线“`”，这代表了第四声，也就是降调。当你看到这个标记时，你应该想象声音从较高的音阶迅速下降到较低的音阶。所以，“下”的完整拼音形式写作“xià”，这里的声调符号清楚地告诉读者，在发音时要让声音有明显的下降趋势。</w:t>
      </w:r>
    </w:p>
    <w:p w14:paraId="7FF1A090" w14:textId="77777777" w:rsidR="002A5088" w:rsidRDefault="002A5088">
      <w:pPr>
        <w:rPr>
          <w:rFonts w:hint="eastAsia"/>
        </w:rPr>
      </w:pPr>
    </w:p>
    <w:p w14:paraId="4D7120E0" w14:textId="77777777" w:rsidR="002A5088" w:rsidRDefault="002A5088">
      <w:pPr>
        <w:rPr>
          <w:rFonts w:hint="eastAsia"/>
        </w:rPr>
      </w:pPr>
    </w:p>
    <w:p w14:paraId="1384F4CA" w14:textId="77777777" w:rsidR="002A5088" w:rsidRDefault="002A5088">
      <w:pPr>
        <w:rPr>
          <w:rFonts w:hint="eastAsia"/>
        </w:rPr>
      </w:pPr>
    </w:p>
    <w:p w14:paraId="6507143A" w14:textId="77777777" w:rsidR="002A5088" w:rsidRDefault="002A5088">
      <w:pPr>
        <w:rPr>
          <w:rFonts w:hint="eastAsia"/>
        </w:rPr>
      </w:pPr>
      <w:r>
        <w:rPr>
          <w:rFonts w:hint="eastAsia"/>
        </w:rPr>
        <w:tab/>
        <w:t>“雨”的拼音与声调</w:t>
      </w:r>
    </w:p>
    <w:p w14:paraId="1E640037" w14:textId="77777777" w:rsidR="002A5088" w:rsidRDefault="002A5088">
      <w:pPr>
        <w:rPr>
          <w:rFonts w:hint="eastAsia"/>
        </w:rPr>
      </w:pPr>
    </w:p>
    <w:p w14:paraId="3DB92A8A" w14:textId="77777777" w:rsidR="002A5088" w:rsidRDefault="002A5088">
      <w:pPr>
        <w:rPr>
          <w:rFonts w:hint="eastAsia"/>
        </w:rPr>
      </w:pPr>
    </w:p>
    <w:p w14:paraId="6F8C359C" w14:textId="77777777" w:rsidR="002A5088" w:rsidRDefault="002A5088">
      <w:pPr>
        <w:rPr>
          <w:rFonts w:hint="eastAsia"/>
        </w:rPr>
      </w:pPr>
      <w:r>
        <w:rPr>
          <w:rFonts w:hint="eastAsia"/>
        </w:rPr>
        <w:tab/>
        <w:t>接下来是“雨”字，其拼音为“yǔ”。对于“雨”的声调来说，它是第三声，用一个小钩“v”来表示。这种声调的特点是从中等音高开始，先降到低音，然后再稍微回升一点。所以在拼音中，我们会看到“yǔ”，其中的小钩子提醒着我们要进行这样的音高变化。这样的声调给人一种抑扬顿挫的感觉，增加了语言的音乐性。</w:t>
      </w:r>
    </w:p>
    <w:p w14:paraId="00F89ED5" w14:textId="77777777" w:rsidR="002A5088" w:rsidRDefault="002A5088">
      <w:pPr>
        <w:rPr>
          <w:rFonts w:hint="eastAsia"/>
        </w:rPr>
      </w:pPr>
    </w:p>
    <w:p w14:paraId="4C40D0C4" w14:textId="77777777" w:rsidR="002A5088" w:rsidRDefault="002A5088">
      <w:pPr>
        <w:rPr>
          <w:rFonts w:hint="eastAsia"/>
        </w:rPr>
      </w:pPr>
    </w:p>
    <w:p w14:paraId="25D2E23B" w14:textId="77777777" w:rsidR="002A5088" w:rsidRDefault="002A5088">
      <w:pPr>
        <w:rPr>
          <w:rFonts w:hint="eastAsia"/>
        </w:rPr>
      </w:pPr>
    </w:p>
    <w:p w14:paraId="296D27F8" w14:textId="77777777" w:rsidR="002A5088" w:rsidRDefault="002A5088">
      <w:pPr>
        <w:rPr>
          <w:rFonts w:hint="eastAsia"/>
        </w:rPr>
      </w:pPr>
      <w:r>
        <w:rPr>
          <w:rFonts w:hint="eastAsia"/>
        </w:rPr>
        <w:tab/>
        <w:t>连读时的声调变化</w:t>
      </w:r>
    </w:p>
    <w:p w14:paraId="1B443B6B" w14:textId="77777777" w:rsidR="002A5088" w:rsidRDefault="002A5088">
      <w:pPr>
        <w:rPr>
          <w:rFonts w:hint="eastAsia"/>
        </w:rPr>
      </w:pPr>
    </w:p>
    <w:p w14:paraId="05884786" w14:textId="77777777" w:rsidR="002A5088" w:rsidRDefault="002A5088">
      <w:pPr>
        <w:rPr>
          <w:rFonts w:hint="eastAsia"/>
        </w:rPr>
      </w:pPr>
    </w:p>
    <w:p w14:paraId="437D5B87" w14:textId="77777777" w:rsidR="002A5088" w:rsidRDefault="002A5088">
      <w:pPr>
        <w:rPr>
          <w:rFonts w:hint="eastAsia"/>
        </w:rPr>
      </w:pPr>
      <w:r>
        <w:rPr>
          <w:rFonts w:hint="eastAsia"/>
        </w:rPr>
        <w:tab/>
        <w:t>值得注意的是，在实际口语交流中，当两个或多个带有第三声的字连续出现时，第一个字通常会变成第二声，即升调。然而，“下雨”中的“下”是第四声，而“雨”是第三声，因此在这种情况下，并不会发生这样的变调现象。两个字各自保持原有的声调，形成了“xià yǔ”的连读形式。</w:t>
      </w:r>
    </w:p>
    <w:p w14:paraId="4DC666C6" w14:textId="77777777" w:rsidR="002A5088" w:rsidRDefault="002A5088">
      <w:pPr>
        <w:rPr>
          <w:rFonts w:hint="eastAsia"/>
        </w:rPr>
      </w:pPr>
    </w:p>
    <w:p w14:paraId="6D5D7F03" w14:textId="77777777" w:rsidR="002A5088" w:rsidRDefault="002A5088">
      <w:pPr>
        <w:rPr>
          <w:rFonts w:hint="eastAsia"/>
        </w:rPr>
      </w:pPr>
    </w:p>
    <w:p w14:paraId="121C254F" w14:textId="77777777" w:rsidR="002A5088" w:rsidRDefault="002A5088">
      <w:pPr>
        <w:rPr>
          <w:rFonts w:hint="eastAsia"/>
        </w:rPr>
      </w:pPr>
    </w:p>
    <w:p w14:paraId="33FD46D6" w14:textId="77777777" w:rsidR="002A5088" w:rsidRDefault="002A508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4DE166" w14:textId="77777777" w:rsidR="002A5088" w:rsidRDefault="002A5088">
      <w:pPr>
        <w:rPr>
          <w:rFonts w:hint="eastAsia"/>
        </w:rPr>
      </w:pPr>
    </w:p>
    <w:p w14:paraId="0EA5692C" w14:textId="77777777" w:rsidR="002A5088" w:rsidRDefault="002A5088">
      <w:pPr>
        <w:rPr>
          <w:rFonts w:hint="eastAsia"/>
        </w:rPr>
      </w:pPr>
    </w:p>
    <w:p w14:paraId="5A468FFE" w14:textId="77777777" w:rsidR="002A5088" w:rsidRDefault="002A5088">
      <w:pPr>
        <w:rPr>
          <w:rFonts w:hint="eastAsia"/>
        </w:rPr>
      </w:pPr>
      <w:r>
        <w:rPr>
          <w:rFonts w:hint="eastAsia"/>
        </w:rPr>
        <w:tab/>
        <w:t>“下雨”的拼音应写作“xià yǔ”，其中“下”的声调符号为向下的斜线，代表着第四声；“雨”的声调符号则是一个小钩，代表着第三声。正确的拼音和声调标注不仅有助于准确传达词语的意思，而且也是学习普通话不可或缺的一部分。通过了解和掌握声调规则，我们可以更加自信地使用汉语进行交流，同时也能更好地欣赏汉语的魅力所在。</w:t>
      </w:r>
    </w:p>
    <w:p w14:paraId="37DD7555" w14:textId="77777777" w:rsidR="002A5088" w:rsidRDefault="002A5088">
      <w:pPr>
        <w:rPr>
          <w:rFonts w:hint="eastAsia"/>
        </w:rPr>
      </w:pPr>
    </w:p>
    <w:p w14:paraId="67F99401" w14:textId="77777777" w:rsidR="002A5088" w:rsidRDefault="002A5088">
      <w:pPr>
        <w:rPr>
          <w:rFonts w:hint="eastAsia"/>
        </w:rPr>
      </w:pPr>
    </w:p>
    <w:p w14:paraId="307C543E" w14:textId="77777777" w:rsidR="002A5088" w:rsidRDefault="002A50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EC3146" w14:textId="6CAFD49C" w:rsidR="004F341F" w:rsidRDefault="004F341F"/>
    <w:sectPr w:rsidR="004F3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1F"/>
    <w:rsid w:val="002A5088"/>
    <w:rsid w:val="002C4F04"/>
    <w:rsid w:val="004F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EB1DAB-BDC8-49C4-8082-A0C6C355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4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4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4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4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4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4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4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4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4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4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4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4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4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4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4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4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4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4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4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4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4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4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4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4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4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4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