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745B" w14:textId="77777777" w:rsidR="003E6CC6" w:rsidRDefault="003E6CC6">
      <w:pPr>
        <w:rPr>
          <w:rFonts w:hint="eastAsia"/>
        </w:rPr>
      </w:pPr>
      <w:r>
        <w:rPr>
          <w:rFonts w:hint="eastAsia"/>
        </w:rPr>
        <w:t>Yu Xia</w:t>
      </w:r>
    </w:p>
    <w:p w14:paraId="19406306" w14:textId="77777777" w:rsidR="003E6CC6" w:rsidRDefault="003E6CC6">
      <w:pPr>
        <w:rPr>
          <w:rFonts w:hint="eastAsia"/>
        </w:rPr>
      </w:pPr>
      <w:r>
        <w:rPr>
          <w:rFonts w:hint="eastAsia"/>
        </w:rPr>
        <w:t>雨，这个自然界的恩赐，在汉语中以“yu”为音，描绘了水从天空降落到地面的情景。雨是地球上水循环的一部分，它滋润着大地，给予生命之源，使万物得以生长繁衍。在不同的季节和地区，雨有着不同的面貌和意义。春雨贵如油，夏雨带来清凉，秋雨绵绵寄托着思念，冬雨则冰冷刺骨。</w:t>
      </w:r>
    </w:p>
    <w:p w14:paraId="2C7A19D4" w14:textId="77777777" w:rsidR="003E6CC6" w:rsidRDefault="003E6CC6">
      <w:pPr>
        <w:rPr>
          <w:rFonts w:hint="eastAsia"/>
        </w:rPr>
      </w:pPr>
    </w:p>
    <w:p w14:paraId="4CB75D71" w14:textId="77777777" w:rsidR="003E6CC6" w:rsidRDefault="003E6CC6">
      <w:pPr>
        <w:rPr>
          <w:rFonts w:hint="eastAsia"/>
        </w:rPr>
      </w:pPr>
      <w:r>
        <w:rPr>
          <w:rFonts w:hint="eastAsia"/>
        </w:rPr>
        <w:t>雨水的形成与循环</w:t>
      </w:r>
    </w:p>
    <w:p w14:paraId="29241B5F" w14:textId="77777777" w:rsidR="003E6CC6" w:rsidRDefault="003E6CC6">
      <w:pPr>
        <w:rPr>
          <w:rFonts w:hint="eastAsia"/>
        </w:rPr>
      </w:pPr>
      <w:r>
        <w:rPr>
          <w:rFonts w:hint="eastAsia"/>
        </w:rPr>
        <w:t>当太阳照射地球表面时，水分蒸发成水蒸气上升到空中，随着高度增加，温度降低，水蒸气凝结成微小的水滴或冰晶，它们聚集在一起形成云朵。当这些水滴或冰晶增长到空气无法支撑其重量时，就会受重力影响降落地面，这就是我们所说的下雨。“yu xia”这一过程看似简单，实则是大自然复杂而美妙的杰作。</w:t>
      </w:r>
    </w:p>
    <w:p w14:paraId="0FA94B78" w14:textId="77777777" w:rsidR="003E6CC6" w:rsidRDefault="003E6CC6">
      <w:pPr>
        <w:rPr>
          <w:rFonts w:hint="eastAsia"/>
        </w:rPr>
      </w:pPr>
    </w:p>
    <w:p w14:paraId="44093137" w14:textId="77777777" w:rsidR="003E6CC6" w:rsidRDefault="003E6CC6">
      <w:pPr>
        <w:rPr>
          <w:rFonts w:hint="eastAsia"/>
        </w:rPr>
      </w:pPr>
      <w:r>
        <w:rPr>
          <w:rFonts w:hint="eastAsia"/>
        </w:rPr>
        <w:t>雨的文化意义</w:t>
      </w:r>
    </w:p>
    <w:p w14:paraId="56482219" w14:textId="77777777" w:rsidR="003E6CC6" w:rsidRDefault="003E6CC6">
      <w:pPr>
        <w:rPr>
          <w:rFonts w:hint="eastAsia"/>
        </w:rPr>
      </w:pPr>
      <w:r>
        <w:rPr>
          <w:rFonts w:hint="eastAsia"/>
        </w:rPr>
        <w:t>在中国文化里，“yu xia”不仅仅是一种天气现象，它更象征着情感和诗意。古代诗人常常借雨表达自己的心情，比如李商隐的《夜雨寄北》表达了对远方亲人的深深思念；苏轼的《定风波·莫听穿林打叶声》则体现了面对风雨人生的态度。雨成为了人们情感交流的一种媒介，它可以是喜悦、悲伤或是宁静的象征。</w:t>
      </w:r>
    </w:p>
    <w:p w14:paraId="46F6BD37" w14:textId="77777777" w:rsidR="003E6CC6" w:rsidRDefault="003E6CC6">
      <w:pPr>
        <w:rPr>
          <w:rFonts w:hint="eastAsia"/>
        </w:rPr>
      </w:pPr>
    </w:p>
    <w:p w14:paraId="750AA669" w14:textId="77777777" w:rsidR="003E6CC6" w:rsidRDefault="003E6CC6">
      <w:pPr>
        <w:rPr>
          <w:rFonts w:hint="eastAsia"/>
        </w:rPr>
      </w:pPr>
      <w:r>
        <w:rPr>
          <w:rFonts w:hint="eastAsia"/>
        </w:rPr>
        <w:t>雨的影响</w:t>
      </w:r>
    </w:p>
    <w:p w14:paraId="78D49B42" w14:textId="77777777" w:rsidR="003E6CC6" w:rsidRDefault="003E6CC6">
      <w:pPr>
        <w:rPr>
          <w:rFonts w:hint="eastAsia"/>
        </w:rPr>
      </w:pPr>
      <w:r>
        <w:rPr>
          <w:rFonts w:hint="eastAsia"/>
        </w:rPr>
        <w:t>“yu xia”的影响是多方面的。适量的降雨对于农业至关重要，它能确保作物得到充足的水分供应，促进粮食生产。然而，过多或过少的降水都会造成灾害，洪水可以摧毁家园，干旱则会使得土地干裂，农作物枯萎。因此，了解并预测降雨模式对于人类社会的发展具有重要意义。</w:t>
      </w:r>
    </w:p>
    <w:p w14:paraId="51968919" w14:textId="77777777" w:rsidR="003E6CC6" w:rsidRDefault="003E6CC6">
      <w:pPr>
        <w:rPr>
          <w:rFonts w:hint="eastAsia"/>
        </w:rPr>
      </w:pPr>
    </w:p>
    <w:p w14:paraId="4F2F6324" w14:textId="77777777" w:rsidR="003E6CC6" w:rsidRDefault="003E6CC6">
      <w:pPr>
        <w:rPr>
          <w:rFonts w:hint="eastAsia"/>
        </w:rPr>
      </w:pPr>
      <w:r>
        <w:rPr>
          <w:rFonts w:hint="eastAsia"/>
        </w:rPr>
        <w:t>雨的多样性</w:t>
      </w:r>
    </w:p>
    <w:p w14:paraId="2AC37062" w14:textId="77777777" w:rsidR="003E6CC6" w:rsidRDefault="003E6CC6">
      <w:pPr>
        <w:rPr>
          <w:rFonts w:hint="eastAsia"/>
        </w:rPr>
      </w:pPr>
      <w:r>
        <w:rPr>
          <w:rFonts w:hint="eastAsia"/>
        </w:rPr>
        <w:t>根据强度不同，“yu xia”可以分为毛毛雨、小雨、中雨、大雨和暴雨等类型。每一种类型的雨都有其独特的特点和带来的体验。轻柔的毛毛雨仿佛给世界蒙上了一层薄纱，而倾盆的大雨则像是一场激烈的交响乐，充满了力量感。无论是哪一种形式，雨都是大自然赋予我们的宝贵财富，值得我们去珍惜和保护。</w:t>
      </w:r>
    </w:p>
    <w:p w14:paraId="734A8740" w14:textId="77777777" w:rsidR="003E6CC6" w:rsidRDefault="003E6CC6">
      <w:pPr>
        <w:rPr>
          <w:rFonts w:hint="eastAsia"/>
        </w:rPr>
      </w:pPr>
    </w:p>
    <w:p w14:paraId="11ACA54D" w14:textId="77777777" w:rsidR="003E6CC6" w:rsidRDefault="003E6CC6">
      <w:pPr>
        <w:rPr>
          <w:rFonts w:hint="eastAsia"/>
        </w:rPr>
      </w:pPr>
      <w:r>
        <w:rPr>
          <w:rFonts w:hint="eastAsia"/>
        </w:rPr>
        <w:t>结论</w:t>
      </w:r>
    </w:p>
    <w:p w14:paraId="59099987" w14:textId="77777777" w:rsidR="003E6CC6" w:rsidRDefault="003E6CC6">
      <w:pPr>
        <w:rPr>
          <w:rFonts w:hint="eastAsia"/>
        </w:rPr>
      </w:pPr>
      <w:r>
        <w:rPr>
          <w:rFonts w:hint="eastAsia"/>
        </w:rPr>
        <w:t>“yu xia”不仅是一个简单的自然现象，它还是连接人与自然的桥梁，承载着丰富的文化和情感价值。通过更好地理解雨的科学原理及其对我们生活的影响，我们可以更加尊重自然规律，合理利用水资源，共同维护这个美丽星球的生态平衡。</w:t>
      </w:r>
    </w:p>
    <w:p w14:paraId="075AF5BD" w14:textId="77777777" w:rsidR="003E6CC6" w:rsidRDefault="003E6CC6">
      <w:pPr>
        <w:rPr>
          <w:rFonts w:hint="eastAsia"/>
        </w:rPr>
      </w:pPr>
    </w:p>
    <w:p w14:paraId="49594DAE" w14:textId="77777777" w:rsidR="003E6CC6" w:rsidRDefault="003E6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862B1" w14:textId="47920F14" w:rsidR="00987AFB" w:rsidRDefault="00987AFB"/>
    <w:sectPr w:rsidR="0098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FB"/>
    <w:rsid w:val="003E6CC6"/>
    <w:rsid w:val="009442F6"/>
    <w:rsid w:val="009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8ADAD-4C94-448D-843E-9E7E3C3A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