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下雪天的唯美心情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当第一片雪花轻轻飘落时，整个世界仿佛被赋予了一层宁静的白纱。下雪天，总是能让人心情瞬间变得明朗。这样的时刻，让人忍不住想要放慢脚步，静静感受冬日的魅力。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看着雪花在空中舞动，像是无数个精灵在庆祝冬天的到来。每一片雪花都是独一无二的，它们的降临仿佛在告诉我们，生活中也有许多美好的瞬间等待我们去发现。在这样的日子里，心中充满了温暖和感动。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在雪天，约上三五好友，一起打雪仗、堆雪人，那种欢乐的氛围令人陶醉。笑声回荡在空气中，每个人的脸上都洋溢着幸福。这样的时光，不仅增进了友谊，更是生活中不可或缺的美好记忆。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雪天的静谧让人更容易沉思。望着窗外那片银白，心中涌起无尽的思绪。或许，这是一个反思与自省的好时机，让我们在忙碌的生活中，找到属于自己的那份平和。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回到温暖的家中，围坐在火炉旁，喝一杯热巧克力，心中便充满了幸福。窗外的雪花依旧在飞舞，而我们则在这片温馨的氛围中享受着冬日的宁静。家，是雪天里最温暖的港湾。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每个雪天都值得珍藏，带着纯洁的回忆。在未来的某一天，回想起这些片段，定会让人嘴角上扬，心中泛起暖意。下雪天的唯美，不仅在于眼前的景象，更在于那些简单而深刻的情感。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下雪天如同一幅美丽的画卷，勾勒出生活中的点滴温暖。无论是欢笑、思考，还是与家人朋友的亲密时光，都是雪天赋予我们的美好。愿每一个下雪天都能带给我们心灵的滋养和无限的快乐。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