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雪花纷飞，心绪悠然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轻轻飘落，整个世界仿佛被一层柔和的白色所覆盖。看着窗外的雪景，我的心情也随之变得宁静而祥和。雪花如同一位温柔的女神，轻轻抚摸着大地，带走了喧嚣与烦恼。此刻，所有的杂念都被这洁白的世界所掩盖，只剩下心灵的清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雪的温柔，心的慰藉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旋转，犹如时间的流逝。在这个寒冷的季节里，雪不仅仅是自然的馈赠，更是一种心灵的慰藉。每当我漫步在雪地上，听着脚下“咯吱咯吱”的声音，仿佛能够感受到大自然的脉动。雪花的轻盈与柔软，仿佛在告诉我，生活中那些沉重的负担其实也可以轻松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白色的幻想，心中的温暖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让我想起童年时的快乐。堆雪人、打雪仗，那些无忧无虑的时光在雪花的映衬下显得格外美好。每一片雪花都是一段美好的回忆，它们轻盈地飘落，仿佛在唤醒我心中那份久违的纯真与快乐。尽管寒冷的空气包围着我，但内心却涌动着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雪的寂静，心的反思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雪花的飘落，周围的喧嚣似乎也随之沉寂。这样的时刻，特别适合反思自己的内心。在这个白色的世界里，我开始思考人生的意义与追求。雪的静谧让我意识到，生活并不只是奔波与追逐，也需要时刻停下来，欣赏那些平凡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雪后的清晨，心的新生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洒在积雪上，整个世界瞬间变得闪闪发光。此时的心情如同这雪后的清晨，焕然一新。每一片雪花都在告诉我，生活虽有寒冷，但只要心中怀有温暖与希望，就能迎来新的开始。雪天的美丽让我明白，无论经历怎样的风雨，心中总要保留一份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