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03AE" w14:textId="77777777" w:rsidR="00BB40C6" w:rsidRDefault="00BB40C6">
      <w:pPr>
        <w:rPr>
          <w:rFonts w:hint="eastAsia"/>
        </w:rPr>
      </w:pPr>
      <w:r>
        <w:rPr>
          <w:rFonts w:hint="eastAsia"/>
        </w:rPr>
        <w:t>下雪的拼音正确拼写：xià xuě</w:t>
      </w:r>
    </w:p>
    <w:p w14:paraId="0FC93B8F" w14:textId="77777777" w:rsidR="00BB40C6" w:rsidRDefault="00BB40C6">
      <w:pPr>
        <w:rPr>
          <w:rFonts w:hint="eastAsia"/>
        </w:rPr>
      </w:pPr>
      <w:r>
        <w:rPr>
          <w:rFonts w:hint="eastAsia"/>
        </w:rPr>
        <w:t>在汉语拼音中，“下雪”的正确拼写是“xià xuě”。这个简单的词汇描绘了一种自然现象，当大气中的水蒸气直接凝结成冰晶并缓缓飘落至地面时，我们就称其为下雪。对于许多生活在温带和寒带地区的人们来说，下雪不仅仅是一种天气变化，它还承载着无数的文化意义和个人回忆。</w:t>
      </w:r>
    </w:p>
    <w:p w14:paraId="02285513" w14:textId="77777777" w:rsidR="00BB40C6" w:rsidRDefault="00BB40C6">
      <w:pPr>
        <w:rPr>
          <w:rFonts w:hint="eastAsia"/>
        </w:rPr>
      </w:pPr>
    </w:p>
    <w:p w14:paraId="22E3892E" w14:textId="77777777" w:rsidR="00BB40C6" w:rsidRDefault="00BB40C6">
      <w:pPr>
        <w:rPr>
          <w:rFonts w:hint="eastAsia"/>
        </w:rPr>
      </w:pPr>
      <w:r>
        <w:rPr>
          <w:rFonts w:hint="eastAsia"/>
        </w:rPr>
        <w:t>下雪的过程</w:t>
      </w:r>
    </w:p>
    <w:p w14:paraId="167A71F4" w14:textId="77777777" w:rsidR="00BB40C6" w:rsidRDefault="00BB40C6">
      <w:pPr>
        <w:rPr>
          <w:rFonts w:hint="eastAsia"/>
        </w:rPr>
      </w:pPr>
      <w:r>
        <w:rPr>
          <w:rFonts w:hint="eastAsia"/>
        </w:rPr>
        <w:t>下雪的过程充满了科学的奥秘。它始于高空云层内的温度降至零度以下，此时水汽围绕尘埃、盐粒等微小颗粒凝结形成冰晶。随着这些冰晶吸收更多的水分子，它们逐渐增大，并因重力作用开始下降。如果地面附近的空气足够冷，这些冰晶就会以雪花的形式抵达地面。每一片雪花都是独一无二的艺术品，有着复杂的六边形结构，这是由水分子在特定温度下的排列方式决定的。</w:t>
      </w:r>
    </w:p>
    <w:p w14:paraId="26F4F9B1" w14:textId="77777777" w:rsidR="00BB40C6" w:rsidRDefault="00BB40C6">
      <w:pPr>
        <w:rPr>
          <w:rFonts w:hint="eastAsia"/>
        </w:rPr>
      </w:pPr>
    </w:p>
    <w:p w14:paraId="0873A746" w14:textId="77777777" w:rsidR="00BB40C6" w:rsidRDefault="00BB40C6">
      <w:pPr>
        <w:rPr>
          <w:rFonts w:hint="eastAsia"/>
        </w:rPr>
      </w:pPr>
      <w:r>
        <w:rPr>
          <w:rFonts w:hint="eastAsia"/>
        </w:rPr>
        <w:t>下雪对环境的影响</w:t>
      </w:r>
    </w:p>
    <w:p w14:paraId="0122ECFA" w14:textId="77777777" w:rsidR="00BB40C6" w:rsidRDefault="00BB40C6">
      <w:pPr>
        <w:rPr>
          <w:rFonts w:hint="eastAsia"/>
        </w:rPr>
      </w:pPr>
      <w:r>
        <w:rPr>
          <w:rFonts w:hint="eastAsia"/>
        </w:rPr>
        <w:t>下雪对环境有着深远的影响。积雪覆盖大地，像一层白色的毛毯，可以保护地表免受更极端寒冷的侵袭，为越冬植物提供了天然的保温层。雪融化后能补充土壤水分，促进春季植被的生长。大面积的降雪还可以调节气温，缓解冬季的酷寒。然而，大雪也可能造成交通不便，甚至导致灾害，如建筑物坍塌或电力中断。</w:t>
      </w:r>
    </w:p>
    <w:p w14:paraId="2D2F5A90" w14:textId="77777777" w:rsidR="00BB40C6" w:rsidRDefault="00BB40C6">
      <w:pPr>
        <w:rPr>
          <w:rFonts w:hint="eastAsia"/>
        </w:rPr>
      </w:pPr>
    </w:p>
    <w:p w14:paraId="265EF2BD" w14:textId="77777777" w:rsidR="00BB40C6" w:rsidRDefault="00BB40C6">
      <w:pPr>
        <w:rPr>
          <w:rFonts w:hint="eastAsia"/>
        </w:rPr>
      </w:pPr>
      <w:r>
        <w:rPr>
          <w:rFonts w:hint="eastAsia"/>
        </w:rPr>
        <w:t>下雪与文化</w:t>
      </w:r>
    </w:p>
    <w:p w14:paraId="6D1E4D01" w14:textId="77777777" w:rsidR="00BB40C6" w:rsidRDefault="00BB40C6">
      <w:pPr>
        <w:rPr>
          <w:rFonts w:hint="eastAsia"/>
        </w:rPr>
      </w:pPr>
      <w:r>
        <w:rPr>
          <w:rFonts w:hint="eastAsia"/>
        </w:rPr>
        <w:t>在不同的文化和文学作品中，下雪常常被赋予特殊的象征意义。在中国古代诗词里，雪往往代表着纯洁和高洁，诗人常以雪来表达自己的情感或理想。而在西方文化中，圣诞节期间的白雪皑皑景象则成为了欢乐和家庭团聚的标志。电影、绘画、音乐等多种艺术形式都捕捉了下雪的美，使这一自然现象成为人类灵感的重要源泉。</w:t>
      </w:r>
    </w:p>
    <w:p w14:paraId="5E81CE41" w14:textId="77777777" w:rsidR="00BB40C6" w:rsidRDefault="00BB40C6">
      <w:pPr>
        <w:rPr>
          <w:rFonts w:hint="eastAsia"/>
        </w:rPr>
      </w:pPr>
    </w:p>
    <w:p w14:paraId="0B8C40F9" w14:textId="77777777" w:rsidR="00BB40C6" w:rsidRDefault="00BB40C6">
      <w:pPr>
        <w:rPr>
          <w:rFonts w:hint="eastAsia"/>
        </w:rPr>
      </w:pPr>
      <w:r>
        <w:rPr>
          <w:rFonts w:hint="eastAsia"/>
        </w:rPr>
        <w:t>下雪的活动</w:t>
      </w:r>
    </w:p>
    <w:p w14:paraId="4876339A" w14:textId="77777777" w:rsidR="00BB40C6" w:rsidRDefault="00BB40C6">
      <w:pPr>
        <w:rPr>
          <w:rFonts w:hint="eastAsia"/>
        </w:rPr>
      </w:pPr>
      <w:r>
        <w:rPr>
          <w:rFonts w:hint="eastAsia"/>
        </w:rPr>
        <w:t>下雪也为人们带来了丰富多彩的户外活动机会。孩子们喜欢堆雪人、打雪仗，享受与雪亲密接触的乐趣；而成年人则可能选择滑雪、滑冰等更具挑战性的运动。无论是在城市公园还是山间野外，洁白的雪地上总能看到人们嬉戏的身影。这些活动不仅锻炼了身体，也增进了亲友之间的感情交流。</w:t>
      </w:r>
    </w:p>
    <w:p w14:paraId="04CF12AF" w14:textId="77777777" w:rsidR="00BB40C6" w:rsidRDefault="00BB40C6">
      <w:pPr>
        <w:rPr>
          <w:rFonts w:hint="eastAsia"/>
        </w:rPr>
      </w:pPr>
    </w:p>
    <w:p w14:paraId="7D5A31BB" w14:textId="77777777" w:rsidR="00BB40C6" w:rsidRDefault="00BB40C6">
      <w:pPr>
        <w:rPr>
          <w:rFonts w:hint="eastAsia"/>
        </w:rPr>
      </w:pPr>
      <w:r>
        <w:rPr>
          <w:rFonts w:hint="eastAsia"/>
        </w:rPr>
        <w:t>最后的总结</w:t>
      </w:r>
    </w:p>
    <w:p w14:paraId="1D570005" w14:textId="77777777" w:rsidR="00BB40C6" w:rsidRDefault="00BB40C6">
      <w:pPr>
        <w:rPr>
          <w:rFonts w:hint="eastAsia"/>
        </w:rPr>
      </w:pPr>
      <w:r>
        <w:rPr>
          <w:rFonts w:hint="eastAsia"/>
        </w:rPr>
        <w:t>从汉语拼音“xià xuě”所代表的简单词汇到实际生活中纷飞的白色精灵，下雪以其独特的方式影响着我们的生活。无论是它带来的美景、娱乐还是潜在的风险，下雪始终是一个值得我们关注和欣赏的现象。随着季节的变化，让我们一起期待每一次下雪所带来的惊喜吧。</w:t>
      </w:r>
    </w:p>
    <w:p w14:paraId="3236779A" w14:textId="77777777" w:rsidR="00BB40C6" w:rsidRDefault="00BB40C6">
      <w:pPr>
        <w:rPr>
          <w:rFonts w:hint="eastAsia"/>
        </w:rPr>
      </w:pPr>
    </w:p>
    <w:p w14:paraId="347B016E" w14:textId="77777777" w:rsidR="00BB40C6" w:rsidRDefault="00BB4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C4DA5" w14:textId="6E97112E" w:rsidR="009D0C1F" w:rsidRDefault="009D0C1F"/>
    <w:sectPr w:rsidR="009D0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1F"/>
    <w:rsid w:val="009442F6"/>
    <w:rsid w:val="009D0C1F"/>
    <w:rsid w:val="00BB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828B7-1376-42C5-AD41-1C1C3BD3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