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37680" w14:textId="77777777" w:rsidR="00890918" w:rsidRDefault="00890918">
      <w:pPr>
        <w:rPr>
          <w:rFonts w:hint="eastAsia"/>
        </w:rPr>
      </w:pPr>
      <w:r>
        <w:rPr>
          <w:rFonts w:hint="eastAsia"/>
        </w:rPr>
        <w:t>下雪的拼音版图片：一种独特的艺术表达</w:t>
      </w:r>
    </w:p>
    <w:p w14:paraId="16E8E177" w14:textId="77777777" w:rsidR="00890918" w:rsidRDefault="00890918">
      <w:pPr>
        <w:rPr>
          <w:rFonts w:hint="eastAsia"/>
        </w:rPr>
      </w:pPr>
      <w:r>
        <w:rPr>
          <w:rFonts w:hint="eastAsia"/>
        </w:rPr>
        <w:t>在数字时代，图像与文字的结合为人们提供了前所未有的交流方式。"下雪的拼音版图片"这一概念将传统的汉语拼音和视觉艺术融合在一起，创造出既具有教育意义又富有创意的艺术形式。这种类型的图片通常是在一张描绘下雪场景的图像上添加了汉语拼音的注释，它可能是为了帮助孩子们学习发音，也可能是艺术家用来传达某种情感或信息的独特手段。</w:t>
      </w:r>
    </w:p>
    <w:p w14:paraId="47D51D62" w14:textId="77777777" w:rsidR="00890918" w:rsidRDefault="00890918">
      <w:pPr>
        <w:rPr>
          <w:rFonts w:hint="eastAsia"/>
        </w:rPr>
      </w:pPr>
    </w:p>
    <w:p w14:paraId="690C17E9" w14:textId="77777777" w:rsidR="00890918" w:rsidRDefault="00890918">
      <w:pPr>
        <w:rPr>
          <w:rFonts w:hint="eastAsia"/>
        </w:rPr>
      </w:pPr>
      <w:r>
        <w:rPr>
          <w:rFonts w:hint="eastAsia"/>
        </w:rPr>
        <w:t>拼音版图片的历史背景与发展</w:t>
      </w:r>
    </w:p>
    <w:p w14:paraId="683E0450" w14:textId="77777777" w:rsidR="00890918" w:rsidRDefault="00890918">
      <w:pPr>
        <w:rPr>
          <w:rFonts w:hint="eastAsia"/>
        </w:rPr>
      </w:pPr>
      <w:r>
        <w:rPr>
          <w:rFonts w:hint="eastAsia"/>
        </w:rPr>
        <w:t>汉语拼音是中华人民共和国成立后为了推广普通话而制定的一种拉丁字母拼写法。随着时间的发展，它不仅成为了汉语教学的重要工具，还被广泛应用于各种公共标识、地名、人名等的罗马化表示。随着互联网的普及，拼音开始出现在各种多媒体内容中，包括图片、视频以及社交媒体帖子。"下雪的拼音版图片"正是在这种背景下应运而生，它反映了当代文化对于语言和艺术创新的追求。</w:t>
      </w:r>
    </w:p>
    <w:p w14:paraId="430E1587" w14:textId="77777777" w:rsidR="00890918" w:rsidRDefault="00890918">
      <w:pPr>
        <w:rPr>
          <w:rFonts w:hint="eastAsia"/>
        </w:rPr>
      </w:pPr>
    </w:p>
    <w:p w14:paraId="13E0261D" w14:textId="77777777" w:rsidR="00890918" w:rsidRDefault="00890918">
      <w:pPr>
        <w:rPr>
          <w:rFonts w:hint="eastAsia"/>
        </w:rPr>
      </w:pPr>
      <w:r>
        <w:rPr>
          <w:rFonts w:hint="eastAsia"/>
        </w:rPr>
        <w:t>创造过程与技术细节</w:t>
      </w:r>
    </w:p>
    <w:p w14:paraId="3EC7EA52" w14:textId="77777777" w:rsidR="00890918" w:rsidRDefault="00890918">
      <w:pPr>
        <w:rPr>
          <w:rFonts w:hint="eastAsia"/>
        </w:rPr>
      </w:pPr>
      <w:r>
        <w:rPr>
          <w:rFonts w:hint="eastAsia"/>
        </w:rPr>
        <w:t>制作一幅“下雪的拼音版图片”需要一定的设计技巧和技术知识。设计师会选择或者绘制一个合适的雪景作为底图，确保画面能够清晰地传达出下雪的感觉。根据场景中的元素，如雪花、树木、建筑物等，设计师会用正确的汉语拼音标注出来，并考虑如何排布这些文字才能达到美观和谐的效果。利用图形编辑软件（例如Photoshop）进行合成处理，使得文字和图像完美融合。</w:t>
      </w:r>
    </w:p>
    <w:p w14:paraId="28B85193" w14:textId="77777777" w:rsidR="00890918" w:rsidRDefault="00890918">
      <w:pPr>
        <w:rPr>
          <w:rFonts w:hint="eastAsia"/>
        </w:rPr>
      </w:pPr>
    </w:p>
    <w:p w14:paraId="1C1A5B53" w14:textId="77777777" w:rsidR="00890918" w:rsidRDefault="00890918">
      <w:pPr>
        <w:rPr>
          <w:rFonts w:hint="eastAsia"/>
        </w:rPr>
      </w:pPr>
      <w:r>
        <w:rPr>
          <w:rFonts w:hint="eastAsia"/>
        </w:rPr>
        <w:t>教育价值</w:t>
      </w:r>
    </w:p>
    <w:p w14:paraId="1A339256" w14:textId="77777777" w:rsidR="00890918" w:rsidRDefault="00890918">
      <w:pPr>
        <w:rPr>
          <w:rFonts w:hint="eastAsia"/>
        </w:rPr>
      </w:pPr>
      <w:r>
        <w:rPr>
          <w:rFonts w:hint="eastAsia"/>
        </w:rPr>
        <w:t>这类图片对于儿童学习汉字和拼音有着积极的作用。通过直观的视觉辅助，孩子们可以更容易记住每个字的发音规则，同时也能增强他们对自然现象的理解。在对外汉语教学中，“下雪的拼音版图片”同样是一种非常有效的教学资源，因为它可以帮助外国学生更好地掌握中文发音并了解中国文化。</w:t>
      </w:r>
    </w:p>
    <w:p w14:paraId="51FCD027" w14:textId="77777777" w:rsidR="00890918" w:rsidRDefault="00890918">
      <w:pPr>
        <w:rPr>
          <w:rFonts w:hint="eastAsia"/>
        </w:rPr>
      </w:pPr>
    </w:p>
    <w:p w14:paraId="7018ECF1" w14:textId="77777777" w:rsidR="00890918" w:rsidRDefault="00890918">
      <w:pPr>
        <w:rPr>
          <w:rFonts w:hint="eastAsia"/>
        </w:rPr>
      </w:pPr>
      <w:r>
        <w:rPr>
          <w:rFonts w:hint="eastAsia"/>
        </w:rPr>
        <w:t>社会影响与文化传播</w:t>
      </w:r>
    </w:p>
    <w:p w14:paraId="30ED5FF7" w14:textId="77777777" w:rsidR="00890918" w:rsidRDefault="00890918">
      <w:pPr>
        <w:rPr>
          <w:rFonts w:hint="eastAsia"/>
        </w:rPr>
      </w:pPr>
      <w:r>
        <w:rPr>
          <w:rFonts w:hint="eastAsia"/>
        </w:rPr>
        <w:t>除了其教育功能外，“下雪的拼音版图片”作为一种新颖的艺术表现形式，在社交媒体平台上获得了广泛关注。它们往往能引起人们的共鸣，激发关于童年记忆或是家乡情怀的讨论。更重要的是，这样的作品有助于促进不同地区之间的文化交流，让世界各地更多的人了解到中国的语言之美及其丰富的自然景观。</w:t>
      </w:r>
    </w:p>
    <w:p w14:paraId="6E094D47" w14:textId="77777777" w:rsidR="00890918" w:rsidRDefault="00890918">
      <w:pPr>
        <w:rPr>
          <w:rFonts w:hint="eastAsia"/>
        </w:rPr>
      </w:pPr>
    </w:p>
    <w:p w14:paraId="281F570B" w14:textId="77777777" w:rsidR="00890918" w:rsidRDefault="00890918">
      <w:pPr>
        <w:rPr>
          <w:rFonts w:hint="eastAsia"/>
        </w:rPr>
      </w:pPr>
      <w:r>
        <w:rPr>
          <w:rFonts w:hint="eastAsia"/>
        </w:rPr>
        <w:t>最后的总结</w:t>
      </w:r>
    </w:p>
    <w:p w14:paraId="22E7D801" w14:textId="77777777" w:rsidR="00890918" w:rsidRDefault="00890918">
      <w:pPr>
        <w:rPr>
          <w:rFonts w:hint="eastAsia"/>
        </w:rPr>
      </w:pPr>
      <w:r>
        <w:rPr>
          <w:rFonts w:hint="eastAsia"/>
        </w:rPr>
        <w:t>“下雪的拼音版图片”不仅仅是一张简单的图文结合的作品，它承载着教育使命、展现了艺术魅力，并且促进了文化的传播与发展。在未来，我们可以期待看到更多这样充满创意且富有意义的艺术创作出现。</w:t>
      </w:r>
    </w:p>
    <w:p w14:paraId="1257ADBA" w14:textId="77777777" w:rsidR="00890918" w:rsidRDefault="00890918">
      <w:pPr>
        <w:rPr>
          <w:rFonts w:hint="eastAsia"/>
        </w:rPr>
      </w:pPr>
    </w:p>
    <w:p w14:paraId="35DFBAFE" w14:textId="77777777" w:rsidR="00890918" w:rsidRDefault="00890918">
      <w:pPr>
        <w:rPr>
          <w:rFonts w:hint="eastAsia"/>
        </w:rPr>
      </w:pPr>
      <w:r>
        <w:rPr>
          <w:rFonts w:hint="eastAsia"/>
        </w:rPr>
        <w:t>本文是由每日文章网(2345lzwz.cn)为大家创作</w:t>
      </w:r>
    </w:p>
    <w:p w14:paraId="705601A6" w14:textId="48B07E07" w:rsidR="00703135" w:rsidRDefault="00703135"/>
    <w:sectPr w:rsidR="00703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35"/>
    <w:rsid w:val="00703135"/>
    <w:rsid w:val="0089091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F55D8-6B42-4AC1-B9B1-B41F678F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3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3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3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3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3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3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3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3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3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3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3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3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3135"/>
    <w:rPr>
      <w:rFonts w:cstheme="majorBidi"/>
      <w:color w:val="2F5496" w:themeColor="accent1" w:themeShade="BF"/>
      <w:sz w:val="28"/>
      <w:szCs w:val="28"/>
    </w:rPr>
  </w:style>
  <w:style w:type="character" w:customStyle="1" w:styleId="50">
    <w:name w:val="标题 5 字符"/>
    <w:basedOn w:val="a0"/>
    <w:link w:val="5"/>
    <w:uiPriority w:val="9"/>
    <w:semiHidden/>
    <w:rsid w:val="00703135"/>
    <w:rPr>
      <w:rFonts w:cstheme="majorBidi"/>
      <w:color w:val="2F5496" w:themeColor="accent1" w:themeShade="BF"/>
      <w:sz w:val="24"/>
    </w:rPr>
  </w:style>
  <w:style w:type="character" w:customStyle="1" w:styleId="60">
    <w:name w:val="标题 6 字符"/>
    <w:basedOn w:val="a0"/>
    <w:link w:val="6"/>
    <w:uiPriority w:val="9"/>
    <w:semiHidden/>
    <w:rsid w:val="00703135"/>
    <w:rPr>
      <w:rFonts w:cstheme="majorBidi"/>
      <w:b/>
      <w:bCs/>
      <w:color w:val="2F5496" w:themeColor="accent1" w:themeShade="BF"/>
    </w:rPr>
  </w:style>
  <w:style w:type="character" w:customStyle="1" w:styleId="70">
    <w:name w:val="标题 7 字符"/>
    <w:basedOn w:val="a0"/>
    <w:link w:val="7"/>
    <w:uiPriority w:val="9"/>
    <w:semiHidden/>
    <w:rsid w:val="00703135"/>
    <w:rPr>
      <w:rFonts w:cstheme="majorBidi"/>
      <w:b/>
      <w:bCs/>
      <w:color w:val="595959" w:themeColor="text1" w:themeTint="A6"/>
    </w:rPr>
  </w:style>
  <w:style w:type="character" w:customStyle="1" w:styleId="80">
    <w:name w:val="标题 8 字符"/>
    <w:basedOn w:val="a0"/>
    <w:link w:val="8"/>
    <w:uiPriority w:val="9"/>
    <w:semiHidden/>
    <w:rsid w:val="00703135"/>
    <w:rPr>
      <w:rFonts w:cstheme="majorBidi"/>
      <w:color w:val="595959" w:themeColor="text1" w:themeTint="A6"/>
    </w:rPr>
  </w:style>
  <w:style w:type="character" w:customStyle="1" w:styleId="90">
    <w:name w:val="标题 9 字符"/>
    <w:basedOn w:val="a0"/>
    <w:link w:val="9"/>
    <w:uiPriority w:val="9"/>
    <w:semiHidden/>
    <w:rsid w:val="00703135"/>
    <w:rPr>
      <w:rFonts w:eastAsiaTheme="majorEastAsia" w:cstheme="majorBidi"/>
      <w:color w:val="595959" w:themeColor="text1" w:themeTint="A6"/>
    </w:rPr>
  </w:style>
  <w:style w:type="paragraph" w:styleId="a3">
    <w:name w:val="Title"/>
    <w:basedOn w:val="a"/>
    <w:next w:val="a"/>
    <w:link w:val="a4"/>
    <w:uiPriority w:val="10"/>
    <w:qFormat/>
    <w:rsid w:val="00703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3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3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3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3135"/>
    <w:pPr>
      <w:spacing w:before="160"/>
      <w:jc w:val="center"/>
    </w:pPr>
    <w:rPr>
      <w:i/>
      <w:iCs/>
      <w:color w:val="404040" w:themeColor="text1" w:themeTint="BF"/>
    </w:rPr>
  </w:style>
  <w:style w:type="character" w:customStyle="1" w:styleId="a8">
    <w:name w:val="引用 字符"/>
    <w:basedOn w:val="a0"/>
    <w:link w:val="a7"/>
    <w:uiPriority w:val="29"/>
    <w:rsid w:val="00703135"/>
    <w:rPr>
      <w:i/>
      <w:iCs/>
      <w:color w:val="404040" w:themeColor="text1" w:themeTint="BF"/>
    </w:rPr>
  </w:style>
  <w:style w:type="paragraph" w:styleId="a9">
    <w:name w:val="List Paragraph"/>
    <w:basedOn w:val="a"/>
    <w:uiPriority w:val="34"/>
    <w:qFormat/>
    <w:rsid w:val="00703135"/>
    <w:pPr>
      <w:ind w:left="720"/>
      <w:contextualSpacing/>
    </w:pPr>
  </w:style>
  <w:style w:type="character" w:styleId="aa">
    <w:name w:val="Intense Emphasis"/>
    <w:basedOn w:val="a0"/>
    <w:uiPriority w:val="21"/>
    <w:qFormat/>
    <w:rsid w:val="00703135"/>
    <w:rPr>
      <w:i/>
      <w:iCs/>
      <w:color w:val="2F5496" w:themeColor="accent1" w:themeShade="BF"/>
    </w:rPr>
  </w:style>
  <w:style w:type="paragraph" w:styleId="ab">
    <w:name w:val="Intense Quote"/>
    <w:basedOn w:val="a"/>
    <w:next w:val="a"/>
    <w:link w:val="ac"/>
    <w:uiPriority w:val="30"/>
    <w:qFormat/>
    <w:rsid w:val="00703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3135"/>
    <w:rPr>
      <w:i/>
      <w:iCs/>
      <w:color w:val="2F5496" w:themeColor="accent1" w:themeShade="BF"/>
    </w:rPr>
  </w:style>
  <w:style w:type="character" w:styleId="ad">
    <w:name w:val="Intense Reference"/>
    <w:basedOn w:val="a0"/>
    <w:uiPriority w:val="32"/>
    <w:qFormat/>
    <w:rsid w:val="00703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2025-02-06T05:11:00Z</dcterms:created>
  <dcterms:modified xsi:type="dcterms:W3CDTF">2025-02-06T05:11:00Z</dcterms:modified>
</cp:coreProperties>
</file>