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下雪美好的句子：高情商与幽默的结合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雪花飞舞，心情如雪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轻飘落，整个世界仿佛都被洁白的羽毛覆盖。这样的时刻，让人忍不住想起一些有趣的句子，比如：“下雪天，我的心情像雪一样轻盈，但钱包却像雪一样缩小。”这句调侃在冬天的温暖和寒冷之间找到了平衡，让我们在寒冷的天气中依然保持一份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雪中的约会，别样浪漫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给人一种浪漫的气息，尤其是当你和心爱的人一起在白雪皑皑的街道上漫步时。有人会说：“如果你能在雪地上留下你的足迹，我就会在心里留下你的名字。”这样的情话，在雪天显得格外动人，让人忍不住心中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雪与思考，静谧的时光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下雪天，人们往往会放慢脚步，思考生活的点点滴滴。有人形容：“雪花飘落时，时间仿佛也在放慢脚步，让我得以在思绪中滑雪。”在这安静的时刻，或许我们可以回想起过去的美好，或是对未来的期待。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雪中的乐趣，孩子的世界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对于孩子们来说，雪天无疑是他们最快乐的时光。有人曾调侃道：“下雪的孩子们就像放飞的气球，满是欢乐和期待！”他们在雪地里打雪仗、堆雪人，把快乐扩展到每一个角落，仿佛整个世界都在为他们欢呼。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雪的美丽，生活的哲学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雪的美丽常常给我们带来思考，有人说：“下雪的日子，教会我们在白色的世界中寻找色彩。”这句话提醒我们，生活中的美好往往隐藏在平凡之中。无论外界如何变化，我们都可以在心中找到属于自己的光亮。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总结：雪中的人情味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冰雪覆盖的季节，让我们用幽默的句子和高情商的表达，去感受雪带来的美好。下雪不仅仅是自然的现象，更是我们生活中难得的情感表达。无论是与朋友分享快乐，还是与爱人共度浪漫，每一片雪花都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B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