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C246" w14:textId="77777777" w:rsidR="006B71BA" w:rsidRDefault="006B71BA">
      <w:pPr>
        <w:rPr>
          <w:rFonts w:hint="eastAsia"/>
        </w:rPr>
      </w:pPr>
    </w:p>
    <w:p w14:paraId="5E40944C" w14:textId="77777777" w:rsidR="006B71BA" w:rsidRDefault="006B71BA">
      <w:pPr>
        <w:rPr>
          <w:rFonts w:hint="eastAsia"/>
        </w:rPr>
      </w:pPr>
      <w:r>
        <w:rPr>
          <w:rFonts w:hint="eastAsia"/>
        </w:rPr>
        <w:tab/>
        <w:t>Xià Hà</w:t>
      </w:r>
    </w:p>
    <w:p w14:paraId="2995C08D" w14:textId="77777777" w:rsidR="006B71BA" w:rsidRDefault="006B71BA">
      <w:pPr>
        <w:rPr>
          <w:rFonts w:hint="eastAsia"/>
        </w:rPr>
      </w:pPr>
    </w:p>
    <w:p w14:paraId="72515C48" w14:textId="77777777" w:rsidR="006B71BA" w:rsidRDefault="006B71BA">
      <w:pPr>
        <w:rPr>
          <w:rFonts w:hint="eastAsia"/>
        </w:rPr>
      </w:pPr>
    </w:p>
    <w:p w14:paraId="6FB0CE60" w14:textId="77777777" w:rsidR="006B71BA" w:rsidRDefault="006B71BA">
      <w:pPr>
        <w:rPr>
          <w:rFonts w:hint="eastAsia"/>
        </w:rPr>
      </w:pPr>
      <w:r>
        <w:rPr>
          <w:rFonts w:hint="eastAsia"/>
        </w:rPr>
        <w:tab/>
        <w:t>“Xià Hà”是中文“下颌”的拼音表示，拼音是汉语普通话的一种音译系统，由拉丁字母组成，用于标注汉字的发音。在解剖学中，下颌是指位于头部下方的一个重要骨骼结构，它不仅是面部的重要组成部分，而且对于咀嚼、说话等功能至关重要。</w:t>
      </w:r>
    </w:p>
    <w:p w14:paraId="6F63342E" w14:textId="77777777" w:rsidR="006B71BA" w:rsidRDefault="006B71BA">
      <w:pPr>
        <w:rPr>
          <w:rFonts w:hint="eastAsia"/>
        </w:rPr>
      </w:pPr>
    </w:p>
    <w:p w14:paraId="63E5869D" w14:textId="77777777" w:rsidR="006B71BA" w:rsidRDefault="006B71BA">
      <w:pPr>
        <w:rPr>
          <w:rFonts w:hint="eastAsia"/>
        </w:rPr>
      </w:pPr>
    </w:p>
    <w:p w14:paraId="3EFF688D" w14:textId="77777777" w:rsidR="006B71BA" w:rsidRDefault="006B71BA">
      <w:pPr>
        <w:rPr>
          <w:rFonts w:hint="eastAsia"/>
        </w:rPr>
      </w:pPr>
    </w:p>
    <w:p w14:paraId="1E4AE1E3" w14:textId="77777777" w:rsidR="006B71BA" w:rsidRDefault="006B71BA">
      <w:pPr>
        <w:rPr>
          <w:rFonts w:hint="eastAsia"/>
        </w:rPr>
      </w:pPr>
      <w:r>
        <w:rPr>
          <w:rFonts w:hint="eastAsia"/>
        </w:rPr>
        <w:tab/>
        <w:t>解剖结构</w:t>
      </w:r>
    </w:p>
    <w:p w14:paraId="5AD08C7F" w14:textId="77777777" w:rsidR="006B71BA" w:rsidRDefault="006B71BA">
      <w:pPr>
        <w:rPr>
          <w:rFonts w:hint="eastAsia"/>
        </w:rPr>
      </w:pPr>
    </w:p>
    <w:p w14:paraId="6C9716D9" w14:textId="77777777" w:rsidR="006B71BA" w:rsidRDefault="006B71BA">
      <w:pPr>
        <w:rPr>
          <w:rFonts w:hint="eastAsia"/>
        </w:rPr>
      </w:pPr>
    </w:p>
    <w:p w14:paraId="7CD92BC1" w14:textId="77777777" w:rsidR="006B71BA" w:rsidRDefault="006B71BA">
      <w:pPr>
        <w:rPr>
          <w:rFonts w:hint="eastAsia"/>
        </w:rPr>
      </w:pPr>
      <w:r>
        <w:rPr>
          <w:rFonts w:hint="eastAsia"/>
        </w:rPr>
        <w:tab/>
        <w:t>从解剖学的角度来看，下颌骨（Mandible）是人体最大的面骨，它主要由两部分构成：体部和两个升支。体部构成了下牙槽的基础，而升支则向上延伸，最终形成髁突，与颞骨的下颌窝相连，构成颞下颌关节（TMJ）。这一关节允许下颌进行上下开合以及前后左右移动，从而实现咀嚼、吞咽和言语等生理功能。</w:t>
      </w:r>
    </w:p>
    <w:p w14:paraId="2304EF85" w14:textId="77777777" w:rsidR="006B71BA" w:rsidRDefault="006B71BA">
      <w:pPr>
        <w:rPr>
          <w:rFonts w:hint="eastAsia"/>
        </w:rPr>
      </w:pPr>
    </w:p>
    <w:p w14:paraId="43FBED5F" w14:textId="77777777" w:rsidR="006B71BA" w:rsidRDefault="006B71BA">
      <w:pPr>
        <w:rPr>
          <w:rFonts w:hint="eastAsia"/>
        </w:rPr>
      </w:pPr>
    </w:p>
    <w:p w14:paraId="2CECAAFF" w14:textId="77777777" w:rsidR="006B71BA" w:rsidRDefault="006B71BA">
      <w:pPr>
        <w:rPr>
          <w:rFonts w:hint="eastAsia"/>
        </w:rPr>
      </w:pPr>
    </w:p>
    <w:p w14:paraId="62F2AB6F" w14:textId="77777777" w:rsidR="006B71BA" w:rsidRDefault="006B71BA">
      <w:pPr>
        <w:rPr>
          <w:rFonts w:hint="eastAsia"/>
        </w:rPr>
      </w:pPr>
      <w:r>
        <w:rPr>
          <w:rFonts w:hint="eastAsia"/>
        </w:rPr>
        <w:tab/>
        <w:t>生理功能</w:t>
      </w:r>
    </w:p>
    <w:p w14:paraId="474B1A24" w14:textId="77777777" w:rsidR="006B71BA" w:rsidRDefault="006B71BA">
      <w:pPr>
        <w:rPr>
          <w:rFonts w:hint="eastAsia"/>
        </w:rPr>
      </w:pPr>
    </w:p>
    <w:p w14:paraId="760EB17C" w14:textId="77777777" w:rsidR="006B71BA" w:rsidRDefault="006B71BA">
      <w:pPr>
        <w:rPr>
          <w:rFonts w:hint="eastAsia"/>
        </w:rPr>
      </w:pPr>
    </w:p>
    <w:p w14:paraId="3AD011DE" w14:textId="77777777" w:rsidR="006B71BA" w:rsidRDefault="006B71BA">
      <w:pPr>
        <w:rPr>
          <w:rFonts w:hint="eastAsia"/>
        </w:rPr>
      </w:pPr>
      <w:r>
        <w:rPr>
          <w:rFonts w:hint="eastAsia"/>
        </w:rPr>
        <w:tab/>
        <w:t>下颌的主要生理功能包括但不限于：支持牙齿排列、协助食物咀嚼、促进语言清晰度以及保持面部美观。其中，支持牙齿排列和协助食物咀嚼是最基本的功能，确保了人们能够有效地摄取和消化食物；而促进语言清晰度则是通过调节口腔内部空间大小，影响发音器官的位置，进而影响语音的产生。</w:t>
      </w:r>
    </w:p>
    <w:p w14:paraId="4C24ED3F" w14:textId="77777777" w:rsidR="006B71BA" w:rsidRDefault="006B71BA">
      <w:pPr>
        <w:rPr>
          <w:rFonts w:hint="eastAsia"/>
        </w:rPr>
      </w:pPr>
    </w:p>
    <w:p w14:paraId="1FF28B38" w14:textId="77777777" w:rsidR="006B71BA" w:rsidRDefault="006B71BA">
      <w:pPr>
        <w:rPr>
          <w:rFonts w:hint="eastAsia"/>
        </w:rPr>
      </w:pPr>
    </w:p>
    <w:p w14:paraId="70F14991" w14:textId="77777777" w:rsidR="006B71BA" w:rsidRDefault="006B71BA">
      <w:pPr>
        <w:rPr>
          <w:rFonts w:hint="eastAsia"/>
        </w:rPr>
      </w:pPr>
    </w:p>
    <w:p w14:paraId="6446DD5A" w14:textId="77777777" w:rsidR="006B71BA" w:rsidRDefault="006B71BA">
      <w:pPr>
        <w:rPr>
          <w:rFonts w:hint="eastAsia"/>
        </w:rPr>
      </w:pPr>
      <w:r>
        <w:rPr>
          <w:rFonts w:hint="eastAsia"/>
        </w:rPr>
        <w:tab/>
        <w:t>常见疾病与治疗</w:t>
      </w:r>
    </w:p>
    <w:p w14:paraId="4C9F184D" w14:textId="77777777" w:rsidR="006B71BA" w:rsidRDefault="006B71BA">
      <w:pPr>
        <w:rPr>
          <w:rFonts w:hint="eastAsia"/>
        </w:rPr>
      </w:pPr>
    </w:p>
    <w:p w14:paraId="1A8667C4" w14:textId="77777777" w:rsidR="006B71BA" w:rsidRDefault="006B71BA">
      <w:pPr>
        <w:rPr>
          <w:rFonts w:hint="eastAsia"/>
        </w:rPr>
      </w:pPr>
    </w:p>
    <w:p w14:paraId="537CF191" w14:textId="77777777" w:rsidR="006B71BA" w:rsidRDefault="006B71BA">
      <w:pPr>
        <w:rPr>
          <w:rFonts w:hint="eastAsia"/>
        </w:rPr>
      </w:pPr>
      <w:r>
        <w:rPr>
          <w:rFonts w:hint="eastAsia"/>
        </w:rPr>
        <w:tab/>
        <w:t>下颌相关的常见疾病有颞下颌关节紊乱、下颌骨折、智齿阻生等。颞下颌关节紊乱可能导致疼痛、开口受限等症状，治疗方法包括药物治疗、物理疗法及必要时的手术干预。下颌骨折通常需要紧急处理，可能涉及手术固定。而对于智齿阻生，则根据具体情况决定是否需要拔除。</w:t>
      </w:r>
    </w:p>
    <w:p w14:paraId="33AE6B1E" w14:textId="77777777" w:rsidR="006B71BA" w:rsidRDefault="006B71BA">
      <w:pPr>
        <w:rPr>
          <w:rFonts w:hint="eastAsia"/>
        </w:rPr>
      </w:pPr>
    </w:p>
    <w:p w14:paraId="2E2FC519" w14:textId="77777777" w:rsidR="006B71BA" w:rsidRDefault="006B71BA">
      <w:pPr>
        <w:rPr>
          <w:rFonts w:hint="eastAsia"/>
        </w:rPr>
      </w:pPr>
    </w:p>
    <w:p w14:paraId="66057F15" w14:textId="77777777" w:rsidR="006B71BA" w:rsidRDefault="006B71BA">
      <w:pPr>
        <w:rPr>
          <w:rFonts w:hint="eastAsia"/>
        </w:rPr>
      </w:pPr>
    </w:p>
    <w:p w14:paraId="3C600A4C" w14:textId="77777777" w:rsidR="006B71BA" w:rsidRDefault="006B71BA">
      <w:pPr>
        <w:rPr>
          <w:rFonts w:hint="eastAsia"/>
        </w:rPr>
      </w:pPr>
      <w:r>
        <w:rPr>
          <w:rFonts w:hint="eastAsia"/>
        </w:rPr>
        <w:tab/>
        <w:t>美学意义</w:t>
      </w:r>
    </w:p>
    <w:p w14:paraId="505C951B" w14:textId="77777777" w:rsidR="006B71BA" w:rsidRDefault="006B71BA">
      <w:pPr>
        <w:rPr>
          <w:rFonts w:hint="eastAsia"/>
        </w:rPr>
      </w:pPr>
    </w:p>
    <w:p w14:paraId="0F24298D" w14:textId="77777777" w:rsidR="006B71BA" w:rsidRDefault="006B71BA">
      <w:pPr>
        <w:rPr>
          <w:rFonts w:hint="eastAsia"/>
        </w:rPr>
      </w:pPr>
    </w:p>
    <w:p w14:paraId="2836DDD7" w14:textId="77777777" w:rsidR="006B71BA" w:rsidRDefault="006B71BA">
      <w:pPr>
        <w:rPr>
          <w:rFonts w:hint="eastAsia"/>
        </w:rPr>
      </w:pPr>
      <w:r>
        <w:rPr>
          <w:rFonts w:hint="eastAsia"/>
        </w:rPr>
        <w:tab/>
        <w:t>除了生理功能外，下颌的形态也对人的面部外观有着重要影响。一个健康的下颌线条可以让人看起来更加年轻、有活力。因此，在现代美容医学中，针对下颌轮廓的整形手术变得越来越普遍，如注射填充物改善下颌线条、进行下颌角缩小手术等，旨在达到美化面部轮廓的目的。</w:t>
      </w:r>
    </w:p>
    <w:p w14:paraId="1F0B6D5A" w14:textId="77777777" w:rsidR="006B71BA" w:rsidRDefault="006B71BA">
      <w:pPr>
        <w:rPr>
          <w:rFonts w:hint="eastAsia"/>
        </w:rPr>
      </w:pPr>
    </w:p>
    <w:p w14:paraId="7B33971E" w14:textId="77777777" w:rsidR="006B71BA" w:rsidRDefault="006B71BA">
      <w:pPr>
        <w:rPr>
          <w:rFonts w:hint="eastAsia"/>
        </w:rPr>
      </w:pPr>
    </w:p>
    <w:p w14:paraId="01068E71" w14:textId="77777777" w:rsidR="006B71BA" w:rsidRDefault="006B71BA">
      <w:pPr>
        <w:rPr>
          <w:rFonts w:hint="eastAsia"/>
        </w:rPr>
      </w:pPr>
    </w:p>
    <w:p w14:paraId="728A7D9A" w14:textId="77777777" w:rsidR="006B71BA" w:rsidRDefault="006B71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9E956B" w14:textId="77777777" w:rsidR="006B71BA" w:rsidRDefault="006B71BA">
      <w:pPr>
        <w:rPr>
          <w:rFonts w:hint="eastAsia"/>
        </w:rPr>
      </w:pPr>
    </w:p>
    <w:p w14:paraId="285FC729" w14:textId="77777777" w:rsidR="006B71BA" w:rsidRDefault="006B71BA">
      <w:pPr>
        <w:rPr>
          <w:rFonts w:hint="eastAsia"/>
        </w:rPr>
      </w:pPr>
    </w:p>
    <w:p w14:paraId="5F2E3321" w14:textId="77777777" w:rsidR="006B71BA" w:rsidRDefault="006B71BA">
      <w:pPr>
        <w:rPr>
          <w:rFonts w:hint="eastAsia"/>
        </w:rPr>
      </w:pPr>
      <w:r>
        <w:rPr>
          <w:rFonts w:hint="eastAsia"/>
        </w:rPr>
        <w:tab/>
        <w:t>“Xià Hà”不仅仅是一个简单的词汇，它代表了一个复杂的生理结构——下颌，这个结构不仅关乎我们的日常生活质量，还影响着个人的外貌美感。了解下颌的相关知识，有助于我们更好地认识自身，维护健康，并在必要时寻求专业的医疗帮助。</w:t>
      </w:r>
    </w:p>
    <w:p w14:paraId="7972F805" w14:textId="77777777" w:rsidR="006B71BA" w:rsidRDefault="006B71BA">
      <w:pPr>
        <w:rPr>
          <w:rFonts w:hint="eastAsia"/>
        </w:rPr>
      </w:pPr>
    </w:p>
    <w:p w14:paraId="3CB57754" w14:textId="77777777" w:rsidR="006B71BA" w:rsidRDefault="006B71BA">
      <w:pPr>
        <w:rPr>
          <w:rFonts w:hint="eastAsia"/>
        </w:rPr>
      </w:pPr>
    </w:p>
    <w:p w14:paraId="2353D601" w14:textId="77777777" w:rsidR="006B71BA" w:rsidRDefault="006B71B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E0F4F8F" w14:textId="18AF9780" w:rsidR="00657B2D" w:rsidRDefault="00657B2D"/>
    <w:sectPr w:rsidR="0065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2D"/>
    <w:rsid w:val="00657B2D"/>
    <w:rsid w:val="006B71B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50AD4-9FFD-4CBC-898A-D5CB49DB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