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EBD9" w14:textId="77777777" w:rsidR="009E456D" w:rsidRDefault="009E456D">
      <w:pPr>
        <w:rPr>
          <w:rFonts w:hint="eastAsia"/>
        </w:rPr>
      </w:pPr>
    </w:p>
    <w:p w14:paraId="05AA54E0" w14:textId="77777777" w:rsidR="009E456D" w:rsidRDefault="009E456D">
      <w:pPr>
        <w:rPr>
          <w:rFonts w:hint="eastAsia"/>
        </w:rPr>
      </w:pPr>
      <w:r>
        <w:rPr>
          <w:rFonts w:hint="eastAsia"/>
        </w:rPr>
        <w:tab/>
        <w:t>不为的拼音：Bù Wéi</w:t>
      </w:r>
    </w:p>
    <w:p w14:paraId="3697F318" w14:textId="77777777" w:rsidR="009E456D" w:rsidRDefault="009E456D">
      <w:pPr>
        <w:rPr>
          <w:rFonts w:hint="eastAsia"/>
        </w:rPr>
      </w:pPr>
    </w:p>
    <w:p w14:paraId="389D018E" w14:textId="77777777" w:rsidR="009E456D" w:rsidRDefault="009E456D">
      <w:pPr>
        <w:rPr>
          <w:rFonts w:hint="eastAsia"/>
        </w:rPr>
      </w:pPr>
    </w:p>
    <w:p w14:paraId="21E4FEDC" w14:textId="77777777" w:rsidR="009E456D" w:rsidRDefault="009E456D">
      <w:pPr>
        <w:rPr>
          <w:rFonts w:hint="eastAsia"/>
        </w:rPr>
      </w:pPr>
      <w:r>
        <w:rPr>
          <w:rFonts w:hint="eastAsia"/>
        </w:rPr>
        <w:tab/>
        <w:t>“不为”在汉语中是一个非常常见的词语，其拼音是“Bù Wéi”。这个词语由两个汉字组成：“不”和“为”，分别读作第四声和第二声。这两个字合在一起可以表达出多种含义，根据上下文的不同，它可以表示拒绝做某事、不做某事或没有去做某事等意思。在日常对话中，“不为”一词往往用来强调一个人的选择或者行为上的决定。</w:t>
      </w:r>
    </w:p>
    <w:p w14:paraId="73DBFFE4" w14:textId="77777777" w:rsidR="009E456D" w:rsidRDefault="009E456D">
      <w:pPr>
        <w:rPr>
          <w:rFonts w:hint="eastAsia"/>
        </w:rPr>
      </w:pPr>
    </w:p>
    <w:p w14:paraId="1F01211F" w14:textId="77777777" w:rsidR="009E456D" w:rsidRDefault="009E456D">
      <w:pPr>
        <w:rPr>
          <w:rFonts w:hint="eastAsia"/>
        </w:rPr>
      </w:pPr>
    </w:p>
    <w:p w14:paraId="52E24182" w14:textId="77777777" w:rsidR="009E456D" w:rsidRDefault="009E456D">
      <w:pPr>
        <w:rPr>
          <w:rFonts w:hint="eastAsia"/>
        </w:rPr>
      </w:pPr>
    </w:p>
    <w:p w14:paraId="60645875" w14:textId="77777777" w:rsidR="009E456D" w:rsidRDefault="009E456D">
      <w:pPr>
        <w:rPr>
          <w:rFonts w:hint="eastAsia"/>
        </w:rPr>
      </w:pPr>
      <w:r>
        <w:rPr>
          <w:rFonts w:hint="eastAsia"/>
        </w:rPr>
        <w:tab/>
        <w:t>不为的历史文化背景</w:t>
      </w:r>
    </w:p>
    <w:p w14:paraId="649E860F" w14:textId="77777777" w:rsidR="009E456D" w:rsidRDefault="009E456D">
      <w:pPr>
        <w:rPr>
          <w:rFonts w:hint="eastAsia"/>
        </w:rPr>
      </w:pPr>
    </w:p>
    <w:p w14:paraId="34C2A49C" w14:textId="77777777" w:rsidR="009E456D" w:rsidRDefault="009E456D">
      <w:pPr>
        <w:rPr>
          <w:rFonts w:hint="eastAsia"/>
        </w:rPr>
      </w:pPr>
    </w:p>
    <w:p w14:paraId="14502B0F" w14:textId="77777777" w:rsidR="009E456D" w:rsidRDefault="009E456D">
      <w:pPr>
        <w:rPr>
          <w:rFonts w:hint="eastAsia"/>
        </w:rPr>
      </w:pPr>
      <w:r>
        <w:rPr>
          <w:rFonts w:hint="eastAsia"/>
        </w:rPr>
        <w:tab/>
        <w:t>在中国传统文化里，“不为”不仅仅是一个简单的否定动作，它还承载着深刻的哲学思想。老子《道德经》中有云：“天下皆知美之为美，斯恶已；皆知善之为善，斯不善已。”这里提到的“不为”体现了一种道家无为而治的思想，即认为过度的人为干预可能会破坏自然秩序，因此主张顺应自然规律，减少不必要的作为。这种观念对中国人的思维方式产生了深远的影响，从个人修养到社会治理，都能看到“不为”的影子。</w:t>
      </w:r>
    </w:p>
    <w:p w14:paraId="6312168A" w14:textId="77777777" w:rsidR="009E456D" w:rsidRDefault="009E456D">
      <w:pPr>
        <w:rPr>
          <w:rFonts w:hint="eastAsia"/>
        </w:rPr>
      </w:pPr>
    </w:p>
    <w:p w14:paraId="7F4B6292" w14:textId="77777777" w:rsidR="009E456D" w:rsidRDefault="009E456D">
      <w:pPr>
        <w:rPr>
          <w:rFonts w:hint="eastAsia"/>
        </w:rPr>
      </w:pPr>
    </w:p>
    <w:p w14:paraId="5D107B7E" w14:textId="77777777" w:rsidR="009E456D" w:rsidRDefault="009E456D">
      <w:pPr>
        <w:rPr>
          <w:rFonts w:hint="eastAsia"/>
        </w:rPr>
      </w:pPr>
    </w:p>
    <w:p w14:paraId="2D8BB671" w14:textId="77777777" w:rsidR="009E456D" w:rsidRDefault="009E456D">
      <w:pPr>
        <w:rPr>
          <w:rFonts w:hint="eastAsia"/>
        </w:rPr>
      </w:pPr>
      <w:r>
        <w:rPr>
          <w:rFonts w:hint="eastAsia"/>
        </w:rPr>
        <w:tab/>
        <w:t>不为在现代社会的意义</w:t>
      </w:r>
    </w:p>
    <w:p w14:paraId="0F8D4F5C" w14:textId="77777777" w:rsidR="009E456D" w:rsidRDefault="009E456D">
      <w:pPr>
        <w:rPr>
          <w:rFonts w:hint="eastAsia"/>
        </w:rPr>
      </w:pPr>
    </w:p>
    <w:p w14:paraId="5FF49443" w14:textId="77777777" w:rsidR="009E456D" w:rsidRDefault="009E456D">
      <w:pPr>
        <w:rPr>
          <w:rFonts w:hint="eastAsia"/>
        </w:rPr>
      </w:pPr>
    </w:p>
    <w:p w14:paraId="66EEE87D" w14:textId="77777777" w:rsidR="009E456D" w:rsidRDefault="009E456D">
      <w:pPr>
        <w:rPr>
          <w:rFonts w:hint="eastAsia"/>
        </w:rPr>
      </w:pPr>
      <w:r>
        <w:rPr>
          <w:rFonts w:hint="eastAsia"/>
        </w:rPr>
        <w:tab/>
        <w:t>进入现代社会，“不为”依然保持着其独特的价值。面对快节奏的生活方式以及高强度的工作压力，人们开始重新思考什么才是真正重要的事情。“不为”在这里可以被理解为一种生活态度——学会说“不”，拒绝那些不符合自己内心愿望的事情，从而能够更加专注于有意义的工作和个人成长。在商业领域，“不为”也意味着企业需要明确自己的核心竞争力，避免盲目扩张，保持专注力。</w:t>
      </w:r>
    </w:p>
    <w:p w14:paraId="7466856E" w14:textId="77777777" w:rsidR="009E456D" w:rsidRDefault="009E456D">
      <w:pPr>
        <w:rPr>
          <w:rFonts w:hint="eastAsia"/>
        </w:rPr>
      </w:pPr>
    </w:p>
    <w:p w14:paraId="251A136C" w14:textId="77777777" w:rsidR="009E456D" w:rsidRDefault="009E456D">
      <w:pPr>
        <w:rPr>
          <w:rFonts w:hint="eastAsia"/>
        </w:rPr>
      </w:pPr>
    </w:p>
    <w:p w14:paraId="4CD1BB5E" w14:textId="77777777" w:rsidR="009E456D" w:rsidRDefault="009E456D">
      <w:pPr>
        <w:rPr>
          <w:rFonts w:hint="eastAsia"/>
        </w:rPr>
      </w:pPr>
    </w:p>
    <w:p w14:paraId="1F16AE42" w14:textId="77777777" w:rsidR="009E456D" w:rsidRDefault="009E456D">
      <w:pPr>
        <w:rPr>
          <w:rFonts w:hint="eastAsia"/>
        </w:rPr>
      </w:pPr>
      <w:r>
        <w:rPr>
          <w:rFonts w:hint="eastAsia"/>
        </w:rPr>
        <w:tab/>
        <w:t>如何实践不为的理念</w:t>
      </w:r>
    </w:p>
    <w:p w14:paraId="48F88AAC" w14:textId="77777777" w:rsidR="009E456D" w:rsidRDefault="009E456D">
      <w:pPr>
        <w:rPr>
          <w:rFonts w:hint="eastAsia"/>
        </w:rPr>
      </w:pPr>
    </w:p>
    <w:p w14:paraId="70C59465" w14:textId="77777777" w:rsidR="009E456D" w:rsidRDefault="009E456D">
      <w:pPr>
        <w:rPr>
          <w:rFonts w:hint="eastAsia"/>
        </w:rPr>
      </w:pPr>
    </w:p>
    <w:p w14:paraId="48C0F9A6" w14:textId="77777777" w:rsidR="009E456D" w:rsidRDefault="009E456D">
      <w:pPr>
        <w:rPr>
          <w:rFonts w:hint="eastAsia"/>
        </w:rPr>
      </w:pPr>
      <w:r>
        <w:rPr>
          <w:rFonts w:hint="eastAsia"/>
        </w:rPr>
        <w:tab/>
        <w:t>要将“不为”的理念融入日常生活并非易事。我们需要提高自我认知能力，了解自己的优势与劣势，清楚地知道自己想要达到的目标是什么。要学会设定界限，对于那些可能分散注意力或者消耗过多精力的任务勇敢地说“不”。培养良好的时间管理习惯也是至关重要的，合理安排每一天的时间，确保有足够的时间用于休息和充电。不要害怕错过一些机会，有时候放弃也是一种智慧，它可以帮助我们在复杂多变的世界中找到属于自己的道路。</w:t>
      </w:r>
    </w:p>
    <w:p w14:paraId="6E120340" w14:textId="77777777" w:rsidR="009E456D" w:rsidRDefault="009E456D">
      <w:pPr>
        <w:rPr>
          <w:rFonts w:hint="eastAsia"/>
        </w:rPr>
      </w:pPr>
    </w:p>
    <w:p w14:paraId="4171B163" w14:textId="77777777" w:rsidR="009E456D" w:rsidRDefault="009E456D">
      <w:pPr>
        <w:rPr>
          <w:rFonts w:hint="eastAsia"/>
        </w:rPr>
      </w:pPr>
    </w:p>
    <w:p w14:paraId="737281FE" w14:textId="77777777" w:rsidR="009E456D" w:rsidRDefault="009E456D">
      <w:pPr>
        <w:rPr>
          <w:rFonts w:hint="eastAsia"/>
        </w:rPr>
      </w:pPr>
    </w:p>
    <w:p w14:paraId="7DFF5556" w14:textId="77777777" w:rsidR="009E456D" w:rsidRDefault="009E45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77AF78" w14:textId="77777777" w:rsidR="009E456D" w:rsidRDefault="009E456D">
      <w:pPr>
        <w:rPr>
          <w:rFonts w:hint="eastAsia"/>
        </w:rPr>
      </w:pPr>
    </w:p>
    <w:p w14:paraId="27AA7810" w14:textId="77777777" w:rsidR="009E456D" w:rsidRDefault="009E456D">
      <w:pPr>
        <w:rPr>
          <w:rFonts w:hint="eastAsia"/>
        </w:rPr>
      </w:pPr>
    </w:p>
    <w:p w14:paraId="367201C5" w14:textId="77777777" w:rsidR="009E456D" w:rsidRDefault="009E456D">
      <w:pPr>
        <w:rPr>
          <w:rFonts w:hint="eastAsia"/>
        </w:rPr>
      </w:pPr>
      <w:r>
        <w:rPr>
          <w:rFonts w:hint="eastAsia"/>
        </w:rPr>
        <w:tab/>
        <w:t>“不为”不仅是汉语中的一个简单词汇，更蕴含着丰富的哲理和人生智慧。无论是古代还是现代，“不为”都在提醒我们，在追求成功的道路上，除了积极进取之外，适当地停下来思考，选择性地行动同样重要。通过理解和应用“不为”的理念，我们可以更好地平衡生活与工作之间的关系，实现个人价值的最大化。</w:t>
      </w:r>
    </w:p>
    <w:p w14:paraId="6A487111" w14:textId="77777777" w:rsidR="009E456D" w:rsidRDefault="009E456D">
      <w:pPr>
        <w:rPr>
          <w:rFonts w:hint="eastAsia"/>
        </w:rPr>
      </w:pPr>
    </w:p>
    <w:p w14:paraId="79786B32" w14:textId="77777777" w:rsidR="009E456D" w:rsidRDefault="009E456D">
      <w:pPr>
        <w:rPr>
          <w:rFonts w:hint="eastAsia"/>
        </w:rPr>
      </w:pPr>
    </w:p>
    <w:p w14:paraId="15D1C7A9" w14:textId="77777777" w:rsidR="009E456D" w:rsidRDefault="009E45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6238F" w14:textId="1BB5502E" w:rsidR="00FD0D3E" w:rsidRDefault="00FD0D3E"/>
    <w:sectPr w:rsidR="00FD0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3E"/>
    <w:rsid w:val="005B05E0"/>
    <w:rsid w:val="009E456D"/>
    <w:rsid w:val="00FD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4ABCA-57E8-49B2-8D66-9D5F6EE0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