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E21B" w14:textId="77777777" w:rsidR="00D1436E" w:rsidRDefault="00D1436E">
      <w:pPr>
        <w:rPr>
          <w:rFonts w:hint="eastAsia"/>
        </w:rPr>
      </w:pPr>
    </w:p>
    <w:p w14:paraId="1670AD26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不会的拼音怎么办,如何学会</w:t>
      </w:r>
    </w:p>
    <w:p w14:paraId="0C65684C" w14:textId="77777777" w:rsidR="00D1436E" w:rsidRDefault="00D1436E">
      <w:pPr>
        <w:rPr>
          <w:rFonts w:hint="eastAsia"/>
        </w:rPr>
      </w:pPr>
    </w:p>
    <w:p w14:paraId="39B208DE" w14:textId="77777777" w:rsidR="00D1436E" w:rsidRDefault="00D1436E">
      <w:pPr>
        <w:rPr>
          <w:rFonts w:hint="eastAsia"/>
        </w:rPr>
      </w:pPr>
    </w:p>
    <w:p w14:paraId="094C6C58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在汉语的学习过程中，拼音扮演着至关重要的角色。它不仅是学习汉字发音的基础工具，而且是掌握汉语语音、语调的重要途径。对于初学者来说，如果遇到不会的拼音，不必担心，因为这是学习过程中的正常现象。接下来，我们将探讨一些有效的策略来帮助你克服这一挑战。</w:t>
      </w:r>
    </w:p>
    <w:p w14:paraId="1678BB29" w14:textId="77777777" w:rsidR="00D1436E" w:rsidRDefault="00D1436E">
      <w:pPr>
        <w:rPr>
          <w:rFonts w:hint="eastAsia"/>
        </w:rPr>
      </w:pPr>
    </w:p>
    <w:p w14:paraId="09D48E11" w14:textId="77777777" w:rsidR="00D1436E" w:rsidRDefault="00D1436E">
      <w:pPr>
        <w:rPr>
          <w:rFonts w:hint="eastAsia"/>
        </w:rPr>
      </w:pPr>
    </w:p>
    <w:p w14:paraId="485349E5" w14:textId="77777777" w:rsidR="00D1436E" w:rsidRDefault="00D1436E">
      <w:pPr>
        <w:rPr>
          <w:rFonts w:hint="eastAsia"/>
        </w:rPr>
      </w:pPr>
    </w:p>
    <w:p w14:paraId="375AC5E9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了解拼音的基本结构</w:t>
      </w:r>
    </w:p>
    <w:p w14:paraId="03BAF097" w14:textId="77777777" w:rsidR="00D1436E" w:rsidRDefault="00D1436E">
      <w:pPr>
        <w:rPr>
          <w:rFonts w:hint="eastAsia"/>
        </w:rPr>
      </w:pPr>
    </w:p>
    <w:p w14:paraId="35FBC6F3" w14:textId="77777777" w:rsidR="00D1436E" w:rsidRDefault="00D1436E">
      <w:pPr>
        <w:rPr>
          <w:rFonts w:hint="eastAsia"/>
        </w:rPr>
      </w:pPr>
    </w:p>
    <w:p w14:paraId="272DF08C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要明白拼音由声母、韵母和声调三部分组成。声母位于前面，通常是辅音；韵母跟在后面，多为元音或元音加辅音；而声调则通过不同的音高变化赋予每个字独特的意义。熟悉这三部分，并逐一练习，可以让你对拼音有更直观的理解。例如，“ma”这个拼音根据四声的不同，可以分别代表“妈（mā）”，“麻（má）”，“马（mǎ）”，“骂（mà）”。因此，了解这些基本概念是学好拼音的第一步。</w:t>
      </w:r>
    </w:p>
    <w:p w14:paraId="38987F4C" w14:textId="77777777" w:rsidR="00D1436E" w:rsidRDefault="00D1436E">
      <w:pPr>
        <w:rPr>
          <w:rFonts w:hint="eastAsia"/>
        </w:rPr>
      </w:pPr>
    </w:p>
    <w:p w14:paraId="4F6830C1" w14:textId="77777777" w:rsidR="00D1436E" w:rsidRDefault="00D1436E">
      <w:pPr>
        <w:rPr>
          <w:rFonts w:hint="eastAsia"/>
        </w:rPr>
      </w:pPr>
    </w:p>
    <w:p w14:paraId="42A86E7E" w14:textId="77777777" w:rsidR="00D1436E" w:rsidRDefault="00D1436E">
      <w:pPr>
        <w:rPr>
          <w:rFonts w:hint="eastAsia"/>
        </w:rPr>
      </w:pPr>
    </w:p>
    <w:p w14:paraId="6B2139E1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利用在线资源进行自学</w:t>
      </w:r>
    </w:p>
    <w:p w14:paraId="14087C1D" w14:textId="77777777" w:rsidR="00D1436E" w:rsidRDefault="00D1436E">
      <w:pPr>
        <w:rPr>
          <w:rFonts w:hint="eastAsia"/>
        </w:rPr>
      </w:pPr>
    </w:p>
    <w:p w14:paraId="7B0533B5" w14:textId="77777777" w:rsidR="00D1436E" w:rsidRDefault="00D1436E">
      <w:pPr>
        <w:rPr>
          <w:rFonts w:hint="eastAsia"/>
        </w:rPr>
      </w:pPr>
    </w:p>
    <w:p w14:paraId="650CF9ED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互联网为我们提供了丰富的学习资源。你可以搜索到许多免费的拼音教程视频，这些视频通常包含详细的讲解和实例演示。还有专门设计用于练习拼音的应用程序，它们往往提供互动式的学习体验，如游戏、测验等，使学习变得更加有趣。还可以加入在线学习社区，在那里与其他学习者交流心得，分享经验，共同进步。</w:t>
      </w:r>
    </w:p>
    <w:p w14:paraId="5DD1191F" w14:textId="77777777" w:rsidR="00D1436E" w:rsidRDefault="00D1436E">
      <w:pPr>
        <w:rPr>
          <w:rFonts w:hint="eastAsia"/>
        </w:rPr>
      </w:pPr>
    </w:p>
    <w:p w14:paraId="3C6B32A4" w14:textId="77777777" w:rsidR="00D1436E" w:rsidRDefault="00D1436E">
      <w:pPr>
        <w:rPr>
          <w:rFonts w:hint="eastAsia"/>
        </w:rPr>
      </w:pPr>
    </w:p>
    <w:p w14:paraId="64517F92" w14:textId="77777777" w:rsidR="00D1436E" w:rsidRDefault="00D1436E">
      <w:pPr>
        <w:rPr>
          <w:rFonts w:hint="eastAsia"/>
        </w:rPr>
      </w:pPr>
    </w:p>
    <w:p w14:paraId="6BD2F905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实践出真知：多读多写</w:t>
      </w:r>
    </w:p>
    <w:p w14:paraId="267AA704" w14:textId="77777777" w:rsidR="00D1436E" w:rsidRDefault="00D1436E">
      <w:pPr>
        <w:rPr>
          <w:rFonts w:hint="eastAsia"/>
        </w:rPr>
      </w:pPr>
    </w:p>
    <w:p w14:paraId="49D31E5C" w14:textId="77777777" w:rsidR="00D1436E" w:rsidRDefault="00D1436E">
      <w:pPr>
        <w:rPr>
          <w:rFonts w:hint="eastAsia"/>
        </w:rPr>
      </w:pPr>
    </w:p>
    <w:p w14:paraId="1CE48C44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理论知识固然重要，但实践才是检验真理的标准。试着每天阅读一些简单的中文文章或者儿童故事书，尽量用拼音标注不认识的汉字，并大声朗读出来。这样不仅能增强你的记忆，还能提高口语表达能力。尝试写作也是个不错的方法。从简单的句子开始，逐渐增加难度，每当你写出一句话时，就检查一下自己是否正确使用了拼音。</w:t>
      </w:r>
    </w:p>
    <w:p w14:paraId="38F60045" w14:textId="77777777" w:rsidR="00D1436E" w:rsidRDefault="00D1436E">
      <w:pPr>
        <w:rPr>
          <w:rFonts w:hint="eastAsia"/>
        </w:rPr>
      </w:pPr>
    </w:p>
    <w:p w14:paraId="38B17F2C" w14:textId="77777777" w:rsidR="00D1436E" w:rsidRDefault="00D1436E">
      <w:pPr>
        <w:rPr>
          <w:rFonts w:hint="eastAsia"/>
        </w:rPr>
      </w:pPr>
    </w:p>
    <w:p w14:paraId="22C35898" w14:textId="77777777" w:rsidR="00D1436E" w:rsidRDefault="00D1436E">
      <w:pPr>
        <w:rPr>
          <w:rFonts w:hint="eastAsia"/>
        </w:rPr>
      </w:pPr>
    </w:p>
    <w:p w14:paraId="698FA507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寻求专业指导</w:t>
      </w:r>
    </w:p>
    <w:p w14:paraId="0CB4106F" w14:textId="77777777" w:rsidR="00D1436E" w:rsidRDefault="00D1436E">
      <w:pPr>
        <w:rPr>
          <w:rFonts w:hint="eastAsia"/>
        </w:rPr>
      </w:pPr>
    </w:p>
    <w:p w14:paraId="2BEC3541" w14:textId="77777777" w:rsidR="00D1436E" w:rsidRDefault="00D1436E">
      <w:pPr>
        <w:rPr>
          <w:rFonts w:hint="eastAsia"/>
        </w:rPr>
      </w:pPr>
    </w:p>
    <w:p w14:paraId="4BBC8F11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如果你发现自己遇到了难以解决的问题，不要犹豫，寻找专业的汉语教师吧！他们拥有丰富的教学经验和专业知识，能够针对个人情况给出最合适的建议。无论是参加线下课程还是选择一对一在线辅导，都能为你提供系统化的学习计划，帮助你更快地掌握拼音技巧。</w:t>
      </w:r>
    </w:p>
    <w:p w14:paraId="17FE0DE5" w14:textId="77777777" w:rsidR="00D1436E" w:rsidRDefault="00D1436E">
      <w:pPr>
        <w:rPr>
          <w:rFonts w:hint="eastAsia"/>
        </w:rPr>
      </w:pPr>
    </w:p>
    <w:p w14:paraId="0DFB4546" w14:textId="77777777" w:rsidR="00D1436E" w:rsidRDefault="00D1436E">
      <w:pPr>
        <w:rPr>
          <w:rFonts w:hint="eastAsia"/>
        </w:rPr>
      </w:pPr>
    </w:p>
    <w:p w14:paraId="592D2784" w14:textId="77777777" w:rsidR="00D1436E" w:rsidRDefault="00D1436E">
      <w:pPr>
        <w:rPr>
          <w:rFonts w:hint="eastAsia"/>
        </w:rPr>
      </w:pPr>
    </w:p>
    <w:p w14:paraId="4191D4C3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坚持不懈的努力</w:t>
      </w:r>
    </w:p>
    <w:p w14:paraId="09D11ADE" w14:textId="77777777" w:rsidR="00D1436E" w:rsidRDefault="00D1436E">
      <w:pPr>
        <w:rPr>
          <w:rFonts w:hint="eastAsia"/>
        </w:rPr>
      </w:pPr>
    </w:p>
    <w:p w14:paraId="4AD70992" w14:textId="77777777" w:rsidR="00D1436E" w:rsidRDefault="00D1436E">
      <w:pPr>
        <w:rPr>
          <w:rFonts w:hint="eastAsia"/>
        </w:rPr>
      </w:pPr>
    </w:p>
    <w:p w14:paraId="598CF04A" w14:textId="77777777" w:rsidR="00D1436E" w:rsidRDefault="00D1436E">
      <w:pPr>
        <w:rPr>
          <w:rFonts w:hint="eastAsia"/>
        </w:rPr>
      </w:pPr>
      <w:r>
        <w:rPr>
          <w:rFonts w:hint="eastAsia"/>
        </w:rPr>
        <w:tab/>
        <w:t>最后但同样重要的是，保持耐心与毅力。学习任何一门语言都不是一蹴而就的事情，尤其是当涉及到像拼音这样需要精确掌握的内容时。设定合理的目标，给自己足够的时间去适应和消化新知识。随着时间的推移，你会发现自己的拼音水平有了显著提升。</w:t>
      </w:r>
    </w:p>
    <w:p w14:paraId="6E899CE9" w14:textId="77777777" w:rsidR="00D1436E" w:rsidRDefault="00D1436E">
      <w:pPr>
        <w:rPr>
          <w:rFonts w:hint="eastAsia"/>
        </w:rPr>
      </w:pPr>
    </w:p>
    <w:p w14:paraId="5B023D30" w14:textId="77777777" w:rsidR="00D1436E" w:rsidRDefault="00D1436E">
      <w:pPr>
        <w:rPr>
          <w:rFonts w:hint="eastAsia"/>
        </w:rPr>
      </w:pPr>
    </w:p>
    <w:p w14:paraId="0939C010" w14:textId="77777777" w:rsidR="00D1436E" w:rsidRDefault="00D14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E7383" w14:textId="7FF23074" w:rsidR="00EB335C" w:rsidRDefault="00EB335C"/>
    <w:sectPr w:rsidR="00EB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5C"/>
    <w:rsid w:val="005B05E0"/>
    <w:rsid w:val="00D1436E"/>
    <w:rsid w:val="00E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6C9F-A614-4CFC-B429-122F710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