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9409" w14:textId="77777777" w:rsidR="00757ACD" w:rsidRDefault="00757ACD">
      <w:pPr>
        <w:rPr>
          <w:rFonts w:hint="eastAsia"/>
        </w:rPr>
      </w:pPr>
    </w:p>
    <w:p w14:paraId="2DF8C319" w14:textId="77777777" w:rsidR="00757ACD" w:rsidRDefault="00757ACD">
      <w:pPr>
        <w:rPr>
          <w:rFonts w:hint="eastAsia"/>
        </w:rPr>
      </w:pPr>
      <w:r>
        <w:rPr>
          <w:rFonts w:hint="eastAsia"/>
        </w:rPr>
        <w:tab/>
        <w:t>不会的拼音打字能当收银员吗</w:t>
      </w:r>
    </w:p>
    <w:p w14:paraId="2060ACD4" w14:textId="77777777" w:rsidR="00757ACD" w:rsidRDefault="00757ACD">
      <w:pPr>
        <w:rPr>
          <w:rFonts w:hint="eastAsia"/>
        </w:rPr>
      </w:pPr>
    </w:p>
    <w:p w14:paraId="344208B4" w14:textId="77777777" w:rsidR="00757ACD" w:rsidRDefault="00757ACD">
      <w:pPr>
        <w:rPr>
          <w:rFonts w:hint="eastAsia"/>
        </w:rPr>
      </w:pPr>
    </w:p>
    <w:p w14:paraId="2024292E" w14:textId="77777777" w:rsidR="00757ACD" w:rsidRDefault="00757ACD">
      <w:pPr>
        <w:rPr>
          <w:rFonts w:hint="eastAsia"/>
        </w:rPr>
      </w:pPr>
      <w:r>
        <w:rPr>
          <w:rFonts w:hint="eastAsia"/>
        </w:rPr>
        <w:tab/>
        <w:t>在现代社会，随着信息技术的发展和普及，电脑和电子设备已经成为我们日常生活中不可或缺的一部分。在商业环境中，如超市、便利店、餐厅等场所，收银员的工作也逐渐依赖于这些技术工具。对于一些人来说，可能因为各种原因未能熟练掌握拼音输入法，那么问题来了：不会拼音打字的人能否胜任收银员这份工作呢？答案是肯定的。</w:t>
      </w:r>
    </w:p>
    <w:p w14:paraId="6062A0FC" w14:textId="77777777" w:rsidR="00757ACD" w:rsidRDefault="00757ACD">
      <w:pPr>
        <w:rPr>
          <w:rFonts w:hint="eastAsia"/>
        </w:rPr>
      </w:pPr>
    </w:p>
    <w:p w14:paraId="61AC1EF9" w14:textId="77777777" w:rsidR="00757ACD" w:rsidRDefault="00757ACD">
      <w:pPr>
        <w:rPr>
          <w:rFonts w:hint="eastAsia"/>
        </w:rPr>
      </w:pPr>
    </w:p>
    <w:p w14:paraId="17159466" w14:textId="77777777" w:rsidR="00757ACD" w:rsidRDefault="00757ACD">
      <w:pPr>
        <w:rPr>
          <w:rFonts w:hint="eastAsia"/>
        </w:rPr>
      </w:pPr>
    </w:p>
    <w:p w14:paraId="181C59BC" w14:textId="77777777" w:rsidR="00757ACD" w:rsidRDefault="00757ACD">
      <w:pPr>
        <w:rPr>
          <w:rFonts w:hint="eastAsia"/>
        </w:rPr>
      </w:pPr>
      <w:r>
        <w:rPr>
          <w:rFonts w:hint="eastAsia"/>
        </w:rPr>
        <w:tab/>
        <w:t>适应多种输入方式</w:t>
      </w:r>
    </w:p>
    <w:p w14:paraId="4CB2A600" w14:textId="77777777" w:rsidR="00757ACD" w:rsidRDefault="00757ACD">
      <w:pPr>
        <w:rPr>
          <w:rFonts w:hint="eastAsia"/>
        </w:rPr>
      </w:pPr>
    </w:p>
    <w:p w14:paraId="4BCF4C93" w14:textId="77777777" w:rsidR="00757ACD" w:rsidRDefault="00757ACD">
      <w:pPr>
        <w:rPr>
          <w:rFonts w:hint="eastAsia"/>
        </w:rPr>
      </w:pPr>
    </w:p>
    <w:p w14:paraId="50155E1C" w14:textId="77777777" w:rsidR="00757ACD" w:rsidRDefault="00757ACD">
      <w:pPr>
        <w:rPr>
          <w:rFonts w:hint="eastAsia"/>
        </w:rPr>
      </w:pPr>
      <w:r>
        <w:rPr>
          <w:rFonts w:hint="eastAsia"/>
        </w:rPr>
        <w:tab/>
        <w:t>现代的收银系统设计得越来越人性化，除了传统的键盘输入之外，还有条形码扫描、二维码读取、触摸屏选择商品等方式。这意味着即使不擅长使用拼音输入，收银员依然可以通过其他方式快速准确地录入商品信息。语音识别技术的进步也为那些不愿意或无法通过打字来操作系统的人员提供了另一种便捷的选择。</w:t>
      </w:r>
    </w:p>
    <w:p w14:paraId="43FF2E8F" w14:textId="77777777" w:rsidR="00757ACD" w:rsidRDefault="00757ACD">
      <w:pPr>
        <w:rPr>
          <w:rFonts w:hint="eastAsia"/>
        </w:rPr>
      </w:pPr>
    </w:p>
    <w:p w14:paraId="28DB9026" w14:textId="77777777" w:rsidR="00757ACD" w:rsidRDefault="00757ACD">
      <w:pPr>
        <w:rPr>
          <w:rFonts w:hint="eastAsia"/>
        </w:rPr>
      </w:pPr>
    </w:p>
    <w:p w14:paraId="4DED897C" w14:textId="77777777" w:rsidR="00757ACD" w:rsidRDefault="00757ACD">
      <w:pPr>
        <w:rPr>
          <w:rFonts w:hint="eastAsia"/>
        </w:rPr>
      </w:pPr>
    </w:p>
    <w:p w14:paraId="668A6681" w14:textId="77777777" w:rsidR="00757ACD" w:rsidRDefault="00757ACD">
      <w:pPr>
        <w:rPr>
          <w:rFonts w:hint="eastAsia"/>
        </w:rPr>
      </w:pPr>
      <w:r>
        <w:rPr>
          <w:rFonts w:hint="eastAsia"/>
        </w:rPr>
        <w:tab/>
        <w:t>职业培训与支持</w:t>
      </w:r>
    </w:p>
    <w:p w14:paraId="07BB6A86" w14:textId="77777777" w:rsidR="00757ACD" w:rsidRDefault="00757ACD">
      <w:pPr>
        <w:rPr>
          <w:rFonts w:hint="eastAsia"/>
        </w:rPr>
      </w:pPr>
    </w:p>
    <w:p w14:paraId="56986EC8" w14:textId="77777777" w:rsidR="00757ACD" w:rsidRDefault="00757ACD">
      <w:pPr>
        <w:rPr>
          <w:rFonts w:hint="eastAsia"/>
        </w:rPr>
      </w:pPr>
    </w:p>
    <w:p w14:paraId="71EEB191" w14:textId="77777777" w:rsidR="00757ACD" w:rsidRDefault="00757ACD">
      <w:pPr>
        <w:rPr>
          <w:rFonts w:hint="eastAsia"/>
        </w:rPr>
      </w:pPr>
      <w:r>
        <w:rPr>
          <w:rFonts w:hint="eastAsia"/>
        </w:rPr>
        <w:tab/>
        <w:t>许多企业都会为新入职员工提供必要的职业培训，包括如何使用特定品牌的POS机（销售点终端）。如果一名潜在的收银员对拼音输入不太熟悉，公司通常会安排专门的培训课程帮助他们学习如何高效地完成工作任务。而且，在实际工作中，同事之间的互助和支持也是不可忽视的因素，遇到困难时可以随时向有经验的伙伴请教。</w:t>
      </w:r>
    </w:p>
    <w:p w14:paraId="5A0839DC" w14:textId="77777777" w:rsidR="00757ACD" w:rsidRDefault="00757ACD">
      <w:pPr>
        <w:rPr>
          <w:rFonts w:hint="eastAsia"/>
        </w:rPr>
      </w:pPr>
    </w:p>
    <w:p w14:paraId="15BA0656" w14:textId="77777777" w:rsidR="00757ACD" w:rsidRDefault="00757ACD">
      <w:pPr>
        <w:rPr>
          <w:rFonts w:hint="eastAsia"/>
        </w:rPr>
      </w:pPr>
    </w:p>
    <w:p w14:paraId="20FAC416" w14:textId="77777777" w:rsidR="00757ACD" w:rsidRDefault="00757ACD">
      <w:pPr>
        <w:rPr>
          <w:rFonts w:hint="eastAsia"/>
        </w:rPr>
      </w:pPr>
    </w:p>
    <w:p w14:paraId="1377533C" w14:textId="77777777" w:rsidR="00757ACD" w:rsidRDefault="00757ACD">
      <w:pPr>
        <w:rPr>
          <w:rFonts w:hint="eastAsia"/>
        </w:rPr>
      </w:pPr>
      <w:r>
        <w:rPr>
          <w:rFonts w:hint="eastAsia"/>
        </w:rPr>
        <w:tab/>
        <w:t>非技术性技能的重要性</w:t>
      </w:r>
    </w:p>
    <w:p w14:paraId="78F37E90" w14:textId="77777777" w:rsidR="00757ACD" w:rsidRDefault="00757ACD">
      <w:pPr>
        <w:rPr>
          <w:rFonts w:hint="eastAsia"/>
        </w:rPr>
      </w:pPr>
    </w:p>
    <w:p w14:paraId="5546D26D" w14:textId="77777777" w:rsidR="00757ACD" w:rsidRDefault="00757ACD">
      <w:pPr>
        <w:rPr>
          <w:rFonts w:hint="eastAsia"/>
        </w:rPr>
      </w:pPr>
    </w:p>
    <w:p w14:paraId="7C64E17A" w14:textId="77777777" w:rsidR="00757ACD" w:rsidRDefault="00757ACD">
      <w:pPr>
        <w:rPr>
          <w:rFonts w:hint="eastAsia"/>
        </w:rPr>
      </w:pPr>
      <w:r>
        <w:rPr>
          <w:rFonts w:hint="eastAsia"/>
        </w:rPr>
        <w:tab/>
        <w:t>更重要的是，成为一名优秀的收银员不仅仅依赖于是否能够流畅地进行拼音打字。良好的服务态度、沟通能力、解决问题的能力以及基本的数学运算技巧同样至关重要。顾客往往更看重的是工作人员的热情接待、耐心解答疑问以及处理突发情况的专业素养。因此，即便是在这个数字化时代，不具备某些特定的技术技能也不应成为阻碍个人进入这个行业发展的绊脚石。</w:t>
      </w:r>
    </w:p>
    <w:p w14:paraId="1B7D5A17" w14:textId="77777777" w:rsidR="00757ACD" w:rsidRDefault="00757ACD">
      <w:pPr>
        <w:rPr>
          <w:rFonts w:hint="eastAsia"/>
        </w:rPr>
      </w:pPr>
    </w:p>
    <w:p w14:paraId="1C297AC5" w14:textId="77777777" w:rsidR="00757ACD" w:rsidRDefault="00757ACD">
      <w:pPr>
        <w:rPr>
          <w:rFonts w:hint="eastAsia"/>
        </w:rPr>
      </w:pPr>
    </w:p>
    <w:p w14:paraId="00E54682" w14:textId="77777777" w:rsidR="00757ACD" w:rsidRDefault="00757ACD">
      <w:pPr>
        <w:rPr>
          <w:rFonts w:hint="eastAsia"/>
        </w:rPr>
      </w:pPr>
    </w:p>
    <w:p w14:paraId="6CDA9408" w14:textId="77777777" w:rsidR="00757ACD" w:rsidRDefault="00757ACD">
      <w:pPr>
        <w:rPr>
          <w:rFonts w:hint="eastAsia"/>
        </w:rPr>
      </w:pPr>
      <w:r>
        <w:rPr>
          <w:rFonts w:hint="eastAsia"/>
        </w:rPr>
        <w:tab/>
        <w:t>不断变化的工作环境</w:t>
      </w:r>
    </w:p>
    <w:p w14:paraId="49F369DB" w14:textId="77777777" w:rsidR="00757ACD" w:rsidRDefault="00757ACD">
      <w:pPr>
        <w:rPr>
          <w:rFonts w:hint="eastAsia"/>
        </w:rPr>
      </w:pPr>
    </w:p>
    <w:p w14:paraId="5CC355B8" w14:textId="77777777" w:rsidR="00757ACD" w:rsidRDefault="00757ACD">
      <w:pPr>
        <w:rPr>
          <w:rFonts w:hint="eastAsia"/>
        </w:rPr>
      </w:pPr>
    </w:p>
    <w:p w14:paraId="425FF99B" w14:textId="77777777" w:rsidR="00757ACD" w:rsidRDefault="00757ACD">
      <w:pPr>
        <w:rPr>
          <w:rFonts w:hint="eastAsia"/>
        </w:rPr>
      </w:pPr>
      <w:r>
        <w:rPr>
          <w:rFonts w:hint="eastAsia"/>
        </w:rPr>
        <w:tab/>
        <w:t>零售行业本身正处于持续变革之中，未来可能会出现更多无需人工干预的自助结账通道或者完全自动化的商店。这就意味着今天被认为是非常重要的技能，在不久的将来也许会被新的趋势所取代。对于想要进入这个行业的人来说，保持开放的心态，愿意接受新事物，并不断提升自我价值才是最明智的做法。</w:t>
      </w:r>
    </w:p>
    <w:p w14:paraId="130A34D2" w14:textId="77777777" w:rsidR="00757ACD" w:rsidRDefault="00757ACD">
      <w:pPr>
        <w:rPr>
          <w:rFonts w:hint="eastAsia"/>
        </w:rPr>
      </w:pPr>
    </w:p>
    <w:p w14:paraId="53CFF7E7" w14:textId="77777777" w:rsidR="00757ACD" w:rsidRDefault="00757ACD">
      <w:pPr>
        <w:rPr>
          <w:rFonts w:hint="eastAsia"/>
        </w:rPr>
      </w:pPr>
    </w:p>
    <w:p w14:paraId="2A622F5F" w14:textId="77777777" w:rsidR="00757ACD" w:rsidRDefault="00757ACD">
      <w:pPr>
        <w:rPr>
          <w:rFonts w:hint="eastAsia"/>
        </w:rPr>
      </w:pPr>
    </w:p>
    <w:p w14:paraId="4AAC59A6" w14:textId="77777777" w:rsidR="00757ACD" w:rsidRDefault="00757ACD">
      <w:pPr>
        <w:rPr>
          <w:rFonts w:hint="eastAsia"/>
        </w:rPr>
      </w:pPr>
      <w:r>
        <w:rPr>
          <w:rFonts w:hint="eastAsia"/>
        </w:rPr>
        <w:tab/>
        <w:t>最后的总结</w:t>
      </w:r>
    </w:p>
    <w:p w14:paraId="562D9E57" w14:textId="77777777" w:rsidR="00757ACD" w:rsidRDefault="00757ACD">
      <w:pPr>
        <w:rPr>
          <w:rFonts w:hint="eastAsia"/>
        </w:rPr>
      </w:pPr>
    </w:p>
    <w:p w14:paraId="038EF906" w14:textId="77777777" w:rsidR="00757ACD" w:rsidRDefault="00757ACD">
      <w:pPr>
        <w:rPr>
          <w:rFonts w:hint="eastAsia"/>
        </w:rPr>
      </w:pPr>
    </w:p>
    <w:p w14:paraId="1256668E" w14:textId="77777777" w:rsidR="00757ACD" w:rsidRDefault="00757ACD">
      <w:pPr>
        <w:rPr>
          <w:rFonts w:hint="eastAsia"/>
        </w:rPr>
      </w:pPr>
      <w:r>
        <w:rPr>
          <w:rFonts w:hint="eastAsia"/>
        </w:rPr>
        <w:tab/>
        <w:t>不会拼音打字并不会妨碍一个人成为合格甚至出色的收银员。只要具备了相应的职业道德和服务意识，并且愿意积极参与到企业的培训活动中去，任何人都有机会在这个领域找到属于自己的位置。随着科技的日新月异，我们也应该对未来可能出现的变化持乐观态度，积极拥抱新技术带来的便利。</w:t>
      </w:r>
    </w:p>
    <w:p w14:paraId="49B988E6" w14:textId="77777777" w:rsidR="00757ACD" w:rsidRDefault="00757ACD">
      <w:pPr>
        <w:rPr>
          <w:rFonts w:hint="eastAsia"/>
        </w:rPr>
      </w:pPr>
    </w:p>
    <w:p w14:paraId="5720D572" w14:textId="77777777" w:rsidR="00757ACD" w:rsidRDefault="00757ACD">
      <w:pPr>
        <w:rPr>
          <w:rFonts w:hint="eastAsia"/>
        </w:rPr>
      </w:pPr>
    </w:p>
    <w:p w14:paraId="7A0801CC" w14:textId="77777777" w:rsidR="00757ACD" w:rsidRDefault="00757ACD">
      <w:pPr>
        <w:rPr>
          <w:rFonts w:hint="eastAsia"/>
        </w:rPr>
      </w:pPr>
      <w:r>
        <w:rPr>
          <w:rFonts w:hint="eastAsia"/>
        </w:rPr>
        <w:t>本文是由每日文章网(2345lzwz.cn)为大家创作</w:t>
      </w:r>
    </w:p>
    <w:p w14:paraId="52E72B50" w14:textId="21A96157" w:rsidR="00BB5FFE" w:rsidRDefault="00BB5FFE"/>
    <w:sectPr w:rsidR="00BB5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FE"/>
    <w:rsid w:val="005B05E0"/>
    <w:rsid w:val="00757ACD"/>
    <w:rsid w:val="00BB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94EC-E514-4634-A5D1-03842DDD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FFE"/>
    <w:rPr>
      <w:rFonts w:cstheme="majorBidi"/>
      <w:color w:val="2F5496" w:themeColor="accent1" w:themeShade="BF"/>
      <w:sz w:val="28"/>
      <w:szCs w:val="28"/>
    </w:rPr>
  </w:style>
  <w:style w:type="character" w:customStyle="1" w:styleId="50">
    <w:name w:val="标题 5 字符"/>
    <w:basedOn w:val="a0"/>
    <w:link w:val="5"/>
    <w:uiPriority w:val="9"/>
    <w:semiHidden/>
    <w:rsid w:val="00BB5FFE"/>
    <w:rPr>
      <w:rFonts w:cstheme="majorBidi"/>
      <w:color w:val="2F5496" w:themeColor="accent1" w:themeShade="BF"/>
      <w:sz w:val="24"/>
    </w:rPr>
  </w:style>
  <w:style w:type="character" w:customStyle="1" w:styleId="60">
    <w:name w:val="标题 6 字符"/>
    <w:basedOn w:val="a0"/>
    <w:link w:val="6"/>
    <w:uiPriority w:val="9"/>
    <w:semiHidden/>
    <w:rsid w:val="00BB5FFE"/>
    <w:rPr>
      <w:rFonts w:cstheme="majorBidi"/>
      <w:b/>
      <w:bCs/>
      <w:color w:val="2F5496" w:themeColor="accent1" w:themeShade="BF"/>
    </w:rPr>
  </w:style>
  <w:style w:type="character" w:customStyle="1" w:styleId="70">
    <w:name w:val="标题 7 字符"/>
    <w:basedOn w:val="a0"/>
    <w:link w:val="7"/>
    <w:uiPriority w:val="9"/>
    <w:semiHidden/>
    <w:rsid w:val="00BB5FFE"/>
    <w:rPr>
      <w:rFonts w:cstheme="majorBidi"/>
      <w:b/>
      <w:bCs/>
      <w:color w:val="595959" w:themeColor="text1" w:themeTint="A6"/>
    </w:rPr>
  </w:style>
  <w:style w:type="character" w:customStyle="1" w:styleId="80">
    <w:name w:val="标题 8 字符"/>
    <w:basedOn w:val="a0"/>
    <w:link w:val="8"/>
    <w:uiPriority w:val="9"/>
    <w:semiHidden/>
    <w:rsid w:val="00BB5FFE"/>
    <w:rPr>
      <w:rFonts w:cstheme="majorBidi"/>
      <w:color w:val="595959" w:themeColor="text1" w:themeTint="A6"/>
    </w:rPr>
  </w:style>
  <w:style w:type="character" w:customStyle="1" w:styleId="90">
    <w:name w:val="标题 9 字符"/>
    <w:basedOn w:val="a0"/>
    <w:link w:val="9"/>
    <w:uiPriority w:val="9"/>
    <w:semiHidden/>
    <w:rsid w:val="00BB5FFE"/>
    <w:rPr>
      <w:rFonts w:eastAsiaTheme="majorEastAsia" w:cstheme="majorBidi"/>
      <w:color w:val="595959" w:themeColor="text1" w:themeTint="A6"/>
    </w:rPr>
  </w:style>
  <w:style w:type="paragraph" w:styleId="a3">
    <w:name w:val="Title"/>
    <w:basedOn w:val="a"/>
    <w:next w:val="a"/>
    <w:link w:val="a4"/>
    <w:uiPriority w:val="10"/>
    <w:qFormat/>
    <w:rsid w:val="00BB5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FFE"/>
    <w:pPr>
      <w:spacing w:before="160"/>
      <w:jc w:val="center"/>
    </w:pPr>
    <w:rPr>
      <w:i/>
      <w:iCs/>
      <w:color w:val="404040" w:themeColor="text1" w:themeTint="BF"/>
    </w:rPr>
  </w:style>
  <w:style w:type="character" w:customStyle="1" w:styleId="a8">
    <w:name w:val="引用 字符"/>
    <w:basedOn w:val="a0"/>
    <w:link w:val="a7"/>
    <w:uiPriority w:val="29"/>
    <w:rsid w:val="00BB5FFE"/>
    <w:rPr>
      <w:i/>
      <w:iCs/>
      <w:color w:val="404040" w:themeColor="text1" w:themeTint="BF"/>
    </w:rPr>
  </w:style>
  <w:style w:type="paragraph" w:styleId="a9">
    <w:name w:val="List Paragraph"/>
    <w:basedOn w:val="a"/>
    <w:uiPriority w:val="34"/>
    <w:qFormat/>
    <w:rsid w:val="00BB5FFE"/>
    <w:pPr>
      <w:ind w:left="720"/>
      <w:contextualSpacing/>
    </w:pPr>
  </w:style>
  <w:style w:type="character" w:styleId="aa">
    <w:name w:val="Intense Emphasis"/>
    <w:basedOn w:val="a0"/>
    <w:uiPriority w:val="21"/>
    <w:qFormat/>
    <w:rsid w:val="00BB5FFE"/>
    <w:rPr>
      <w:i/>
      <w:iCs/>
      <w:color w:val="2F5496" w:themeColor="accent1" w:themeShade="BF"/>
    </w:rPr>
  </w:style>
  <w:style w:type="paragraph" w:styleId="ab">
    <w:name w:val="Intense Quote"/>
    <w:basedOn w:val="a"/>
    <w:next w:val="a"/>
    <w:link w:val="ac"/>
    <w:uiPriority w:val="30"/>
    <w:qFormat/>
    <w:rsid w:val="00BB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FFE"/>
    <w:rPr>
      <w:i/>
      <w:iCs/>
      <w:color w:val="2F5496" w:themeColor="accent1" w:themeShade="BF"/>
    </w:rPr>
  </w:style>
  <w:style w:type="character" w:styleId="ad">
    <w:name w:val="Intense Reference"/>
    <w:basedOn w:val="a0"/>
    <w:uiPriority w:val="32"/>
    <w:qFormat/>
    <w:rsid w:val="00BB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