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C58B1C" w14:textId="77777777" w:rsidR="00C77C2A" w:rsidRDefault="00C77C2A">
      <w:pPr>
        <w:rPr>
          <w:rFonts w:hint="eastAsia"/>
        </w:rPr>
      </w:pPr>
    </w:p>
    <w:p w14:paraId="5EE4740A" w14:textId="77777777" w:rsidR="00C77C2A" w:rsidRDefault="00C77C2A">
      <w:pPr>
        <w:rPr>
          <w:rFonts w:hint="eastAsia"/>
        </w:rPr>
      </w:pPr>
      <w:r>
        <w:rPr>
          <w:rFonts w:hint="eastAsia"/>
        </w:rPr>
        <w:tab/>
        <w:t>不作不死的拼音：Bu4 Zuo4 Bu4 Si3</w:t>
      </w:r>
    </w:p>
    <w:p w14:paraId="4990E57B" w14:textId="77777777" w:rsidR="00C77C2A" w:rsidRDefault="00C77C2A">
      <w:pPr>
        <w:rPr>
          <w:rFonts w:hint="eastAsia"/>
        </w:rPr>
      </w:pPr>
    </w:p>
    <w:p w14:paraId="2FA42B21" w14:textId="77777777" w:rsidR="00C77C2A" w:rsidRDefault="00C77C2A">
      <w:pPr>
        <w:rPr>
          <w:rFonts w:hint="eastAsia"/>
        </w:rPr>
      </w:pPr>
    </w:p>
    <w:p w14:paraId="45F4127B" w14:textId="77777777" w:rsidR="00C77C2A" w:rsidRDefault="00C77C2A">
      <w:pPr>
        <w:rPr>
          <w:rFonts w:hint="eastAsia"/>
        </w:rPr>
      </w:pPr>
      <w:r>
        <w:rPr>
          <w:rFonts w:hint="eastAsia"/>
        </w:rPr>
        <w:tab/>
        <w:t>在汉语中，“不作不死”是一个网络流行语，它体现了中文语言丰富的表达方式。这个短语的拼音是“Bu4 Zuo4 Bu4 Si3”，直译为英语的话可能是“Without doing, there is no dying”，但这样的翻译并不能完全传达出原短语的含义和背景。实际上，这句话用来调侃那些因为自己的行为而遭遇不幸或者自找麻烦的人或事。</w:t>
      </w:r>
    </w:p>
    <w:p w14:paraId="2522FB7A" w14:textId="77777777" w:rsidR="00C77C2A" w:rsidRDefault="00C77C2A">
      <w:pPr>
        <w:rPr>
          <w:rFonts w:hint="eastAsia"/>
        </w:rPr>
      </w:pPr>
    </w:p>
    <w:p w14:paraId="50C216C7" w14:textId="77777777" w:rsidR="00C77C2A" w:rsidRDefault="00C77C2A">
      <w:pPr>
        <w:rPr>
          <w:rFonts w:hint="eastAsia"/>
        </w:rPr>
      </w:pPr>
    </w:p>
    <w:p w14:paraId="6EC3C91A" w14:textId="77777777" w:rsidR="00C77C2A" w:rsidRDefault="00C77C2A">
      <w:pPr>
        <w:rPr>
          <w:rFonts w:hint="eastAsia"/>
        </w:rPr>
      </w:pPr>
    </w:p>
    <w:p w14:paraId="6C4DB515" w14:textId="77777777" w:rsidR="00C77C2A" w:rsidRDefault="00C77C2A">
      <w:pPr>
        <w:rPr>
          <w:rFonts w:hint="eastAsia"/>
        </w:rPr>
      </w:pPr>
      <w:r>
        <w:rPr>
          <w:rFonts w:hint="eastAsia"/>
        </w:rPr>
        <w:tab/>
        <w:t>起源与发展</w:t>
      </w:r>
    </w:p>
    <w:p w14:paraId="48576943" w14:textId="77777777" w:rsidR="00C77C2A" w:rsidRDefault="00C77C2A">
      <w:pPr>
        <w:rPr>
          <w:rFonts w:hint="eastAsia"/>
        </w:rPr>
      </w:pPr>
    </w:p>
    <w:p w14:paraId="02E78C75" w14:textId="77777777" w:rsidR="00C77C2A" w:rsidRDefault="00C77C2A">
      <w:pPr>
        <w:rPr>
          <w:rFonts w:hint="eastAsia"/>
        </w:rPr>
      </w:pPr>
    </w:p>
    <w:p w14:paraId="7DAC5989" w14:textId="77777777" w:rsidR="00C77C2A" w:rsidRDefault="00C77C2A">
      <w:pPr>
        <w:rPr>
          <w:rFonts w:hint="eastAsia"/>
        </w:rPr>
      </w:pPr>
      <w:r>
        <w:rPr>
          <w:rFonts w:hint="eastAsia"/>
        </w:rPr>
        <w:tab/>
        <w:t>“不作不死”的概念并非一蹴而就，而是逐渐在网络交流中形成并被广泛接受的。它最早出现在中国互联网论坛和社交媒体上，特别是在年轻人之间迅速传播开来。随着时间的发展，这个词语的使用频率越来越高，甚至开始进入日常口语交流之中。它反映了当下社会一种轻松幽默的态度，即人们对于一些非理性行为的讽刺和无奈。这种表达不仅是对某些行为的批评，同时也是一种自我提醒，告诫自己不要做出过激或不明智的选择。</w:t>
      </w:r>
    </w:p>
    <w:p w14:paraId="40E2C491" w14:textId="77777777" w:rsidR="00C77C2A" w:rsidRDefault="00C77C2A">
      <w:pPr>
        <w:rPr>
          <w:rFonts w:hint="eastAsia"/>
        </w:rPr>
      </w:pPr>
    </w:p>
    <w:p w14:paraId="33AFC75F" w14:textId="77777777" w:rsidR="00C77C2A" w:rsidRDefault="00C77C2A">
      <w:pPr>
        <w:rPr>
          <w:rFonts w:hint="eastAsia"/>
        </w:rPr>
      </w:pPr>
    </w:p>
    <w:p w14:paraId="4E2EDF57" w14:textId="77777777" w:rsidR="00C77C2A" w:rsidRDefault="00C77C2A">
      <w:pPr>
        <w:rPr>
          <w:rFonts w:hint="eastAsia"/>
        </w:rPr>
      </w:pPr>
    </w:p>
    <w:p w14:paraId="29A77516" w14:textId="77777777" w:rsidR="00C77C2A" w:rsidRDefault="00C77C2A">
      <w:pPr>
        <w:rPr>
          <w:rFonts w:hint="eastAsia"/>
        </w:rPr>
      </w:pPr>
      <w:r>
        <w:rPr>
          <w:rFonts w:hint="eastAsia"/>
        </w:rPr>
        <w:tab/>
        <w:t>文化背景与社会影响</w:t>
      </w:r>
    </w:p>
    <w:p w14:paraId="76588B91" w14:textId="77777777" w:rsidR="00C77C2A" w:rsidRDefault="00C77C2A">
      <w:pPr>
        <w:rPr>
          <w:rFonts w:hint="eastAsia"/>
        </w:rPr>
      </w:pPr>
    </w:p>
    <w:p w14:paraId="1A33A507" w14:textId="77777777" w:rsidR="00C77C2A" w:rsidRDefault="00C77C2A">
      <w:pPr>
        <w:rPr>
          <w:rFonts w:hint="eastAsia"/>
        </w:rPr>
      </w:pPr>
    </w:p>
    <w:p w14:paraId="019DB2A3" w14:textId="77777777" w:rsidR="00C77C2A" w:rsidRDefault="00C77C2A">
      <w:pPr>
        <w:rPr>
          <w:rFonts w:hint="eastAsia"/>
        </w:rPr>
      </w:pPr>
      <w:r>
        <w:rPr>
          <w:rFonts w:hint="eastAsia"/>
        </w:rPr>
        <w:tab/>
        <w:t>在中国的文化背景下，“不作不死”背后有着深刻的社会心理基础。一方面，它表达了人们对个人责任的认知，强调行动带来的后果；另一方面，也反映出了一种对生活现实的妥协心态。当遇到困难时，不是去指责外部环境，而是从自身寻找原因。该词还暗示了当代年轻人面对压力时的一种独特应对机制，通过自嘲来缓解紧张情绪。随着网络文化的进一步发展，“不作不死”已经不仅仅局限于网络空间，更成为了大众文化的一部分，影响着人们的思维方式和交流模式。</w:t>
      </w:r>
    </w:p>
    <w:p w14:paraId="775A1418" w14:textId="77777777" w:rsidR="00C77C2A" w:rsidRDefault="00C77C2A">
      <w:pPr>
        <w:rPr>
          <w:rFonts w:hint="eastAsia"/>
        </w:rPr>
      </w:pPr>
    </w:p>
    <w:p w14:paraId="09326C5D" w14:textId="77777777" w:rsidR="00C77C2A" w:rsidRDefault="00C77C2A">
      <w:pPr>
        <w:rPr>
          <w:rFonts w:hint="eastAsia"/>
        </w:rPr>
      </w:pPr>
    </w:p>
    <w:p w14:paraId="6E0C81BA" w14:textId="77777777" w:rsidR="00C77C2A" w:rsidRDefault="00C77C2A">
      <w:pPr>
        <w:rPr>
          <w:rFonts w:hint="eastAsia"/>
        </w:rPr>
      </w:pPr>
    </w:p>
    <w:p w14:paraId="67D63B98" w14:textId="77777777" w:rsidR="00C77C2A" w:rsidRDefault="00C77C2A">
      <w:pPr>
        <w:rPr>
          <w:rFonts w:hint="eastAsia"/>
        </w:rPr>
      </w:pPr>
      <w:r>
        <w:rPr>
          <w:rFonts w:hint="eastAsia"/>
        </w:rPr>
        <w:tab/>
        <w:t>如何正确理解“不作不死”</w:t>
      </w:r>
    </w:p>
    <w:p w14:paraId="7A52F6F5" w14:textId="77777777" w:rsidR="00C77C2A" w:rsidRDefault="00C77C2A">
      <w:pPr>
        <w:rPr>
          <w:rFonts w:hint="eastAsia"/>
        </w:rPr>
      </w:pPr>
    </w:p>
    <w:p w14:paraId="31E16612" w14:textId="77777777" w:rsidR="00C77C2A" w:rsidRDefault="00C77C2A">
      <w:pPr>
        <w:rPr>
          <w:rFonts w:hint="eastAsia"/>
        </w:rPr>
      </w:pPr>
    </w:p>
    <w:p w14:paraId="4675CC44" w14:textId="77777777" w:rsidR="00C77C2A" w:rsidRDefault="00C77C2A">
      <w:pPr>
        <w:rPr>
          <w:rFonts w:hint="eastAsia"/>
        </w:rPr>
      </w:pPr>
      <w:r>
        <w:rPr>
          <w:rFonts w:hint="eastAsia"/>
        </w:rPr>
        <w:tab/>
        <w:t>要真正理解“不作不死”的含义，并非简单地将其视为一句玩笑话。它包含了两层重要的意义：一是提醒我们每个人都要对自己的行为负责，避免因冲动行事而导致不必要的麻烦；二是鼓励人们在面对问题时保持冷静理智，用成熟的态度去解决问题而不是逃避。因此，在日常生活中，我们可以将这四个字作为警句，时刻提醒自己做一个负责任、有智慧的人。</w:t>
      </w:r>
    </w:p>
    <w:p w14:paraId="5CE46ADB" w14:textId="77777777" w:rsidR="00C77C2A" w:rsidRDefault="00C77C2A">
      <w:pPr>
        <w:rPr>
          <w:rFonts w:hint="eastAsia"/>
        </w:rPr>
      </w:pPr>
    </w:p>
    <w:p w14:paraId="6B2422E9" w14:textId="77777777" w:rsidR="00C77C2A" w:rsidRDefault="00C77C2A">
      <w:pPr>
        <w:rPr>
          <w:rFonts w:hint="eastAsia"/>
        </w:rPr>
      </w:pPr>
    </w:p>
    <w:p w14:paraId="42EC8907" w14:textId="77777777" w:rsidR="00C77C2A" w:rsidRDefault="00C77C2A">
      <w:pPr>
        <w:rPr>
          <w:rFonts w:hint="eastAsia"/>
        </w:rPr>
      </w:pPr>
    </w:p>
    <w:p w14:paraId="62794829" w14:textId="77777777" w:rsidR="00C77C2A" w:rsidRDefault="00C77C2A">
      <w:pPr>
        <w:rPr>
          <w:rFonts w:hint="eastAsia"/>
        </w:rPr>
      </w:pPr>
      <w:r>
        <w:rPr>
          <w:rFonts w:hint="eastAsia"/>
        </w:rPr>
        <w:tab/>
        <w:t>最后的总结</w:t>
      </w:r>
    </w:p>
    <w:p w14:paraId="59410825" w14:textId="77777777" w:rsidR="00C77C2A" w:rsidRDefault="00C77C2A">
      <w:pPr>
        <w:rPr>
          <w:rFonts w:hint="eastAsia"/>
        </w:rPr>
      </w:pPr>
    </w:p>
    <w:p w14:paraId="3C11A570" w14:textId="77777777" w:rsidR="00C77C2A" w:rsidRDefault="00C77C2A">
      <w:pPr>
        <w:rPr>
          <w:rFonts w:hint="eastAsia"/>
        </w:rPr>
      </w:pPr>
    </w:p>
    <w:p w14:paraId="27CA4623" w14:textId="77777777" w:rsidR="00C77C2A" w:rsidRDefault="00C77C2A">
      <w:pPr>
        <w:rPr>
          <w:rFonts w:hint="eastAsia"/>
        </w:rPr>
      </w:pPr>
      <w:r>
        <w:rPr>
          <w:rFonts w:hint="eastAsia"/>
        </w:rPr>
        <w:tab/>
        <w:t>“不作不死”不仅仅是一个简单的网络流行语，它承载着丰富的文化内涵和社会价值。通过了解其背后的深层含义，我们不仅能够更好地融入现代社会的交流环境中，还能从中汲取到积极向上的力量。无论是在网络世界还是现实生活里，我们都应该学会合理运用这一智慧，让自己的生活更加美好。</w:t>
      </w:r>
    </w:p>
    <w:p w14:paraId="6C177A86" w14:textId="77777777" w:rsidR="00C77C2A" w:rsidRDefault="00C77C2A">
      <w:pPr>
        <w:rPr>
          <w:rFonts w:hint="eastAsia"/>
        </w:rPr>
      </w:pPr>
    </w:p>
    <w:p w14:paraId="18A31E2A" w14:textId="77777777" w:rsidR="00C77C2A" w:rsidRDefault="00C77C2A">
      <w:pPr>
        <w:rPr>
          <w:rFonts w:hint="eastAsia"/>
        </w:rPr>
      </w:pPr>
    </w:p>
    <w:p w14:paraId="6BC4DD67" w14:textId="77777777" w:rsidR="00C77C2A" w:rsidRDefault="00C77C2A">
      <w:pPr>
        <w:rPr>
          <w:rFonts w:hint="eastAsia"/>
        </w:rPr>
      </w:pPr>
      <w:r>
        <w:rPr>
          <w:rFonts w:hint="eastAsia"/>
        </w:rPr>
        <w:t>本文是由每日文章网(2345lzwz.cn)为大家创作</w:t>
      </w:r>
    </w:p>
    <w:p w14:paraId="34A5DAD2" w14:textId="44C8F0A6" w:rsidR="00F82CD2" w:rsidRDefault="00F82CD2"/>
    <w:sectPr w:rsidR="00F82CD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CD2"/>
    <w:rsid w:val="005B05E0"/>
    <w:rsid w:val="00C77C2A"/>
    <w:rsid w:val="00F82C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32FED2-165C-4FA0-8C58-00ADB8A8C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82CD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82CD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82CD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82CD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82CD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82CD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82CD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82CD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82CD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82CD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82CD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82CD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82CD2"/>
    <w:rPr>
      <w:rFonts w:cstheme="majorBidi"/>
      <w:color w:val="2F5496" w:themeColor="accent1" w:themeShade="BF"/>
      <w:sz w:val="28"/>
      <w:szCs w:val="28"/>
    </w:rPr>
  </w:style>
  <w:style w:type="character" w:customStyle="1" w:styleId="50">
    <w:name w:val="标题 5 字符"/>
    <w:basedOn w:val="a0"/>
    <w:link w:val="5"/>
    <w:uiPriority w:val="9"/>
    <w:semiHidden/>
    <w:rsid w:val="00F82CD2"/>
    <w:rPr>
      <w:rFonts w:cstheme="majorBidi"/>
      <w:color w:val="2F5496" w:themeColor="accent1" w:themeShade="BF"/>
      <w:sz w:val="24"/>
    </w:rPr>
  </w:style>
  <w:style w:type="character" w:customStyle="1" w:styleId="60">
    <w:name w:val="标题 6 字符"/>
    <w:basedOn w:val="a0"/>
    <w:link w:val="6"/>
    <w:uiPriority w:val="9"/>
    <w:semiHidden/>
    <w:rsid w:val="00F82CD2"/>
    <w:rPr>
      <w:rFonts w:cstheme="majorBidi"/>
      <w:b/>
      <w:bCs/>
      <w:color w:val="2F5496" w:themeColor="accent1" w:themeShade="BF"/>
    </w:rPr>
  </w:style>
  <w:style w:type="character" w:customStyle="1" w:styleId="70">
    <w:name w:val="标题 7 字符"/>
    <w:basedOn w:val="a0"/>
    <w:link w:val="7"/>
    <w:uiPriority w:val="9"/>
    <w:semiHidden/>
    <w:rsid w:val="00F82CD2"/>
    <w:rPr>
      <w:rFonts w:cstheme="majorBidi"/>
      <w:b/>
      <w:bCs/>
      <w:color w:val="595959" w:themeColor="text1" w:themeTint="A6"/>
    </w:rPr>
  </w:style>
  <w:style w:type="character" w:customStyle="1" w:styleId="80">
    <w:name w:val="标题 8 字符"/>
    <w:basedOn w:val="a0"/>
    <w:link w:val="8"/>
    <w:uiPriority w:val="9"/>
    <w:semiHidden/>
    <w:rsid w:val="00F82CD2"/>
    <w:rPr>
      <w:rFonts w:cstheme="majorBidi"/>
      <w:color w:val="595959" w:themeColor="text1" w:themeTint="A6"/>
    </w:rPr>
  </w:style>
  <w:style w:type="character" w:customStyle="1" w:styleId="90">
    <w:name w:val="标题 9 字符"/>
    <w:basedOn w:val="a0"/>
    <w:link w:val="9"/>
    <w:uiPriority w:val="9"/>
    <w:semiHidden/>
    <w:rsid w:val="00F82CD2"/>
    <w:rPr>
      <w:rFonts w:eastAsiaTheme="majorEastAsia" w:cstheme="majorBidi"/>
      <w:color w:val="595959" w:themeColor="text1" w:themeTint="A6"/>
    </w:rPr>
  </w:style>
  <w:style w:type="paragraph" w:styleId="a3">
    <w:name w:val="Title"/>
    <w:basedOn w:val="a"/>
    <w:next w:val="a"/>
    <w:link w:val="a4"/>
    <w:uiPriority w:val="10"/>
    <w:qFormat/>
    <w:rsid w:val="00F82CD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82CD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82CD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82CD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82CD2"/>
    <w:pPr>
      <w:spacing w:before="160"/>
      <w:jc w:val="center"/>
    </w:pPr>
    <w:rPr>
      <w:i/>
      <w:iCs/>
      <w:color w:val="404040" w:themeColor="text1" w:themeTint="BF"/>
    </w:rPr>
  </w:style>
  <w:style w:type="character" w:customStyle="1" w:styleId="a8">
    <w:name w:val="引用 字符"/>
    <w:basedOn w:val="a0"/>
    <w:link w:val="a7"/>
    <w:uiPriority w:val="29"/>
    <w:rsid w:val="00F82CD2"/>
    <w:rPr>
      <w:i/>
      <w:iCs/>
      <w:color w:val="404040" w:themeColor="text1" w:themeTint="BF"/>
    </w:rPr>
  </w:style>
  <w:style w:type="paragraph" w:styleId="a9">
    <w:name w:val="List Paragraph"/>
    <w:basedOn w:val="a"/>
    <w:uiPriority w:val="34"/>
    <w:qFormat/>
    <w:rsid w:val="00F82CD2"/>
    <w:pPr>
      <w:ind w:left="720"/>
      <w:contextualSpacing/>
    </w:pPr>
  </w:style>
  <w:style w:type="character" w:styleId="aa">
    <w:name w:val="Intense Emphasis"/>
    <w:basedOn w:val="a0"/>
    <w:uiPriority w:val="21"/>
    <w:qFormat/>
    <w:rsid w:val="00F82CD2"/>
    <w:rPr>
      <w:i/>
      <w:iCs/>
      <w:color w:val="2F5496" w:themeColor="accent1" w:themeShade="BF"/>
    </w:rPr>
  </w:style>
  <w:style w:type="paragraph" w:styleId="ab">
    <w:name w:val="Intense Quote"/>
    <w:basedOn w:val="a"/>
    <w:next w:val="a"/>
    <w:link w:val="ac"/>
    <w:uiPriority w:val="30"/>
    <w:qFormat/>
    <w:rsid w:val="00F82CD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82CD2"/>
    <w:rPr>
      <w:i/>
      <w:iCs/>
      <w:color w:val="2F5496" w:themeColor="accent1" w:themeShade="BF"/>
    </w:rPr>
  </w:style>
  <w:style w:type="character" w:styleId="ad">
    <w:name w:val="Intense Reference"/>
    <w:basedOn w:val="a0"/>
    <w:uiPriority w:val="32"/>
    <w:qFormat/>
    <w:rsid w:val="00F82CD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838</Characters>
  <Application>Microsoft Office Word</Application>
  <DocSecurity>0</DocSecurity>
  <Lines>6</Lines>
  <Paragraphs>1</Paragraphs>
  <ScaleCrop>false</ScaleCrop>
  <Company/>
  <LinksUpToDate>false</LinksUpToDate>
  <CharactersWithSpaces>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2025-01-23T14:55:00Z</dcterms:created>
  <dcterms:modified xsi:type="dcterms:W3CDTF">2025-01-23T14:55:00Z</dcterms:modified>
</cp:coreProperties>
</file>