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A4AC8" w14:textId="77777777" w:rsidR="00965AA2" w:rsidRDefault="00965AA2">
      <w:pPr>
        <w:rPr>
          <w:rFonts w:hint="eastAsia"/>
        </w:rPr>
      </w:pPr>
    </w:p>
    <w:p w14:paraId="5BFE673F" w14:textId="77777777" w:rsidR="00965AA2" w:rsidRDefault="00965AA2">
      <w:pPr>
        <w:rPr>
          <w:rFonts w:hint="eastAsia"/>
        </w:rPr>
      </w:pPr>
      <w:r>
        <w:rPr>
          <w:rFonts w:hint="eastAsia"/>
        </w:rPr>
        <w:tab/>
        <w:t>不假的拼音：汉语发音的基石</w:t>
      </w:r>
    </w:p>
    <w:p w14:paraId="2BCD1B48" w14:textId="77777777" w:rsidR="00965AA2" w:rsidRDefault="00965AA2">
      <w:pPr>
        <w:rPr>
          <w:rFonts w:hint="eastAsia"/>
        </w:rPr>
      </w:pPr>
    </w:p>
    <w:p w14:paraId="67203E68" w14:textId="77777777" w:rsidR="00965AA2" w:rsidRDefault="00965AA2">
      <w:pPr>
        <w:rPr>
          <w:rFonts w:hint="eastAsia"/>
        </w:rPr>
      </w:pPr>
    </w:p>
    <w:p w14:paraId="389BBD4F" w14:textId="77777777" w:rsidR="00965AA2" w:rsidRDefault="00965AA2">
      <w:pPr>
        <w:rPr>
          <w:rFonts w:hint="eastAsia"/>
        </w:rPr>
      </w:pPr>
      <w:r>
        <w:rPr>
          <w:rFonts w:hint="eastAsia"/>
        </w:rPr>
        <w:tab/>
        <w:t>在汉语的学习和使用中，拼音扮演着至关重要的角色。"不假的拼音"这个标题看似矛盾，实际上是对汉字准确发音的一种强调。拼音是现代汉语普通话的音标系统，它由声母、韵母和声调三部分组成，用于标注汉字的标准读音。正确的拼音不仅帮助我们准确地交流思想，也是学习汉语不可或缺的工具。对于初学者来说，掌握好拼音是通往流利表达的第一步。</w:t>
      </w:r>
    </w:p>
    <w:p w14:paraId="0C0CE030" w14:textId="77777777" w:rsidR="00965AA2" w:rsidRDefault="00965AA2">
      <w:pPr>
        <w:rPr>
          <w:rFonts w:hint="eastAsia"/>
        </w:rPr>
      </w:pPr>
    </w:p>
    <w:p w14:paraId="7F473973" w14:textId="77777777" w:rsidR="00965AA2" w:rsidRDefault="00965AA2">
      <w:pPr>
        <w:rPr>
          <w:rFonts w:hint="eastAsia"/>
        </w:rPr>
      </w:pPr>
    </w:p>
    <w:p w14:paraId="7B473211" w14:textId="77777777" w:rsidR="00965AA2" w:rsidRDefault="00965AA2">
      <w:pPr>
        <w:rPr>
          <w:rFonts w:hint="eastAsia"/>
        </w:rPr>
      </w:pPr>
    </w:p>
    <w:p w14:paraId="67BE1488" w14:textId="77777777" w:rsidR="00965AA2" w:rsidRDefault="00965AA2">
      <w:pPr>
        <w:rPr>
          <w:rFonts w:hint="eastAsia"/>
        </w:rPr>
      </w:pPr>
      <w:r>
        <w:rPr>
          <w:rFonts w:hint="eastAsia"/>
        </w:rPr>
        <w:tab/>
        <w:t>拼音的历史与演变</w:t>
      </w:r>
    </w:p>
    <w:p w14:paraId="1D563E3F" w14:textId="77777777" w:rsidR="00965AA2" w:rsidRDefault="00965AA2">
      <w:pPr>
        <w:rPr>
          <w:rFonts w:hint="eastAsia"/>
        </w:rPr>
      </w:pPr>
    </w:p>
    <w:p w14:paraId="33E3447A" w14:textId="77777777" w:rsidR="00965AA2" w:rsidRDefault="00965AA2">
      <w:pPr>
        <w:rPr>
          <w:rFonts w:hint="eastAsia"/>
        </w:rPr>
      </w:pPr>
    </w:p>
    <w:p w14:paraId="15DC029B" w14:textId="77777777" w:rsidR="00965AA2" w:rsidRDefault="00965AA2">
      <w:pPr>
        <w:rPr>
          <w:rFonts w:hint="eastAsia"/>
        </w:rPr>
      </w:pPr>
      <w:r>
        <w:rPr>
          <w:rFonts w:hint="eastAsia"/>
        </w:rPr>
        <w:tab/>
        <w:t>拼音并非自古就有，而是经过了漫长的发展过程。1958年，中国正式公布了《汉语拼音方案》，标志着汉语拼音的标准化。在此之前，人们尝试过多种方法来标记汉字的发音，如注音符号等。随着时代的发展，拼音逐渐成为国际通用的汉语发音标准，并被广泛应用于教育、出版、信息处理等多个领域。今天，无论是在国内还是海外，只要提到汉语学习，拼音总是首当其冲。</w:t>
      </w:r>
    </w:p>
    <w:p w14:paraId="627811DC" w14:textId="77777777" w:rsidR="00965AA2" w:rsidRDefault="00965AA2">
      <w:pPr>
        <w:rPr>
          <w:rFonts w:hint="eastAsia"/>
        </w:rPr>
      </w:pPr>
    </w:p>
    <w:p w14:paraId="706459EF" w14:textId="77777777" w:rsidR="00965AA2" w:rsidRDefault="00965AA2">
      <w:pPr>
        <w:rPr>
          <w:rFonts w:hint="eastAsia"/>
        </w:rPr>
      </w:pPr>
    </w:p>
    <w:p w14:paraId="7454C30C" w14:textId="77777777" w:rsidR="00965AA2" w:rsidRDefault="00965AA2">
      <w:pPr>
        <w:rPr>
          <w:rFonts w:hint="eastAsia"/>
        </w:rPr>
      </w:pPr>
    </w:p>
    <w:p w14:paraId="09BEB818" w14:textId="77777777" w:rsidR="00965AA2" w:rsidRDefault="00965AA2">
      <w:pPr>
        <w:rPr>
          <w:rFonts w:hint="eastAsia"/>
        </w:rPr>
      </w:pPr>
      <w:r>
        <w:rPr>
          <w:rFonts w:hint="eastAsia"/>
        </w:rPr>
        <w:tab/>
        <w:t>为什么说“不假”？</w:t>
      </w:r>
    </w:p>
    <w:p w14:paraId="18CFD8FA" w14:textId="77777777" w:rsidR="00965AA2" w:rsidRDefault="00965AA2">
      <w:pPr>
        <w:rPr>
          <w:rFonts w:hint="eastAsia"/>
        </w:rPr>
      </w:pPr>
    </w:p>
    <w:p w14:paraId="0408115B" w14:textId="77777777" w:rsidR="00965AA2" w:rsidRDefault="00965AA2">
      <w:pPr>
        <w:rPr>
          <w:rFonts w:hint="eastAsia"/>
        </w:rPr>
      </w:pPr>
    </w:p>
    <w:p w14:paraId="7057C09F" w14:textId="77777777" w:rsidR="00965AA2" w:rsidRDefault="00965AA2">
      <w:pPr>
        <w:rPr>
          <w:rFonts w:hint="eastAsia"/>
        </w:rPr>
      </w:pPr>
      <w:r>
        <w:rPr>
          <w:rFonts w:hint="eastAsia"/>
        </w:rPr>
        <w:tab/>
        <w:t>所谓“不假”，是指拼音应当直接反映汉字的真实发音，而不应带有任何个人或地方口音的影响。每个汉字都有其固定的拼音形式，这确保了不同地区的人们能够通过共同的语音体系进行有效的沟通。例如，“北京”两字的拼音为“Běijīng”，其中“Bei”的声调为第三声，“jing”为第一声，这样的组合是固定不变的。因此，当我们说“不假的拼音”时，实际上是在提倡一种严谨的语言态度，即尊重并遵循既定的发音规则。</w:t>
      </w:r>
    </w:p>
    <w:p w14:paraId="283D4DF0" w14:textId="77777777" w:rsidR="00965AA2" w:rsidRDefault="00965AA2">
      <w:pPr>
        <w:rPr>
          <w:rFonts w:hint="eastAsia"/>
        </w:rPr>
      </w:pPr>
    </w:p>
    <w:p w14:paraId="02CDF9A4" w14:textId="77777777" w:rsidR="00965AA2" w:rsidRDefault="00965AA2">
      <w:pPr>
        <w:rPr>
          <w:rFonts w:hint="eastAsia"/>
        </w:rPr>
      </w:pPr>
    </w:p>
    <w:p w14:paraId="09DF8BB7" w14:textId="77777777" w:rsidR="00965AA2" w:rsidRDefault="00965AA2">
      <w:pPr>
        <w:rPr>
          <w:rFonts w:hint="eastAsia"/>
        </w:rPr>
      </w:pPr>
    </w:p>
    <w:p w14:paraId="6C738F52" w14:textId="77777777" w:rsidR="00965AA2" w:rsidRDefault="00965AA2">
      <w:pPr>
        <w:rPr>
          <w:rFonts w:hint="eastAsia"/>
        </w:rPr>
      </w:pPr>
      <w:r>
        <w:rPr>
          <w:rFonts w:hint="eastAsia"/>
        </w:rPr>
        <w:tab/>
        <w:t>拼音在日常生活中的重要性</w:t>
      </w:r>
    </w:p>
    <w:p w14:paraId="59CC2D5F" w14:textId="77777777" w:rsidR="00965AA2" w:rsidRDefault="00965AA2">
      <w:pPr>
        <w:rPr>
          <w:rFonts w:hint="eastAsia"/>
        </w:rPr>
      </w:pPr>
    </w:p>
    <w:p w14:paraId="4B44BB4A" w14:textId="77777777" w:rsidR="00965AA2" w:rsidRDefault="00965AA2">
      <w:pPr>
        <w:rPr>
          <w:rFonts w:hint="eastAsia"/>
        </w:rPr>
      </w:pPr>
    </w:p>
    <w:p w14:paraId="7048F784" w14:textId="77777777" w:rsidR="00965AA2" w:rsidRDefault="00965AA2">
      <w:pPr>
        <w:rPr>
          <w:rFonts w:hint="eastAsia"/>
        </w:rPr>
      </w:pPr>
      <w:r>
        <w:rPr>
          <w:rFonts w:hint="eastAsia"/>
        </w:rPr>
        <w:tab/>
        <w:t>在生活中，正确使用拼音的重要性不容忽视。从孩子识字开始，家长和老师就会教导他们如何根据拼音来认读生字；到成年人查找资料、输入法打字，拼音同样发挥着不可替代的作用。在人名、地名以及专有名词的拼写上，遵循标准拼音可以避免因误读而导致的信息误解。例如，很多外国友人在初次接触中文名字时，往往依赖于拼音来尝试正确发音。可以说，拼音不仅是语言交流的桥梁，也是文化传承的重要载体。</w:t>
      </w:r>
    </w:p>
    <w:p w14:paraId="20D54F5F" w14:textId="77777777" w:rsidR="00965AA2" w:rsidRDefault="00965AA2">
      <w:pPr>
        <w:rPr>
          <w:rFonts w:hint="eastAsia"/>
        </w:rPr>
      </w:pPr>
    </w:p>
    <w:p w14:paraId="29F8566B" w14:textId="77777777" w:rsidR="00965AA2" w:rsidRDefault="00965AA2">
      <w:pPr>
        <w:rPr>
          <w:rFonts w:hint="eastAsia"/>
        </w:rPr>
      </w:pPr>
    </w:p>
    <w:p w14:paraId="2E7E9369" w14:textId="77777777" w:rsidR="00965AA2" w:rsidRDefault="00965AA2">
      <w:pPr>
        <w:rPr>
          <w:rFonts w:hint="eastAsia"/>
        </w:rPr>
      </w:pPr>
    </w:p>
    <w:p w14:paraId="50C9A1AE" w14:textId="77777777" w:rsidR="00965AA2" w:rsidRDefault="00965AA2">
      <w:pPr>
        <w:rPr>
          <w:rFonts w:hint="eastAsia"/>
        </w:rPr>
      </w:pPr>
      <w:r>
        <w:rPr>
          <w:rFonts w:hint="eastAsia"/>
        </w:rPr>
        <w:tab/>
        <w:t>拼音教学的新趋势</w:t>
      </w:r>
    </w:p>
    <w:p w14:paraId="284569A1" w14:textId="77777777" w:rsidR="00965AA2" w:rsidRDefault="00965AA2">
      <w:pPr>
        <w:rPr>
          <w:rFonts w:hint="eastAsia"/>
        </w:rPr>
      </w:pPr>
    </w:p>
    <w:p w14:paraId="26C8A0C9" w14:textId="77777777" w:rsidR="00965AA2" w:rsidRDefault="00965AA2">
      <w:pPr>
        <w:rPr>
          <w:rFonts w:hint="eastAsia"/>
        </w:rPr>
      </w:pPr>
    </w:p>
    <w:p w14:paraId="4BD52661" w14:textId="77777777" w:rsidR="00965AA2" w:rsidRDefault="00965AA2">
      <w:pPr>
        <w:rPr>
          <w:rFonts w:hint="eastAsia"/>
        </w:rPr>
      </w:pPr>
      <w:r>
        <w:rPr>
          <w:rFonts w:hint="eastAsia"/>
        </w:rPr>
        <w:tab/>
        <w:t>随着信息技术的日新月异，拼音教学也迎来了新的变革。借助互联网平台和多媒体资源，教师可以通过动画、音频等多种方式生动形象地展示拼音的魅力，激发学生的学习兴趣。智能软件的应用使得个性化学习成为可能，学生们可以根据自己的进度调整学习内容，实现高效自学。更重要的是，全球范围内越来越多的人对汉语产生浓厚兴趣，这也促使拼音教学不断创新，以适应更广泛的受众需求。</w:t>
      </w:r>
    </w:p>
    <w:p w14:paraId="45E9E044" w14:textId="77777777" w:rsidR="00965AA2" w:rsidRDefault="00965AA2">
      <w:pPr>
        <w:rPr>
          <w:rFonts w:hint="eastAsia"/>
        </w:rPr>
      </w:pPr>
    </w:p>
    <w:p w14:paraId="0C8A2D58" w14:textId="77777777" w:rsidR="00965AA2" w:rsidRDefault="00965AA2">
      <w:pPr>
        <w:rPr>
          <w:rFonts w:hint="eastAsia"/>
        </w:rPr>
      </w:pPr>
    </w:p>
    <w:p w14:paraId="3B916034" w14:textId="77777777" w:rsidR="00965AA2" w:rsidRDefault="00965AA2">
      <w:pPr>
        <w:rPr>
          <w:rFonts w:hint="eastAsia"/>
        </w:rPr>
      </w:pPr>
    </w:p>
    <w:p w14:paraId="3CC5376E" w14:textId="77777777" w:rsidR="00965AA2" w:rsidRDefault="00965AA2">
      <w:pPr>
        <w:rPr>
          <w:rFonts w:hint="eastAsia"/>
        </w:rPr>
      </w:pPr>
      <w:r>
        <w:rPr>
          <w:rFonts w:hint="eastAsia"/>
        </w:rPr>
        <w:tab/>
        <w:t>最后的总结：拥抱“不假的拼音”</w:t>
      </w:r>
    </w:p>
    <w:p w14:paraId="2A37CAE3" w14:textId="77777777" w:rsidR="00965AA2" w:rsidRDefault="00965AA2">
      <w:pPr>
        <w:rPr>
          <w:rFonts w:hint="eastAsia"/>
        </w:rPr>
      </w:pPr>
    </w:p>
    <w:p w14:paraId="780EEF87" w14:textId="77777777" w:rsidR="00965AA2" w:rsidRDefault="00965AA2">
      <w:pPr>
        <w:rPr>
          <w:rFonts w:hint="eastAsia"/>
        </w:rPr>
      </w:pPr>
    </w:p>
    <w:p w14:paraId="2AA1EE70" w14:textId="77777777" w:rsidR="00965AA2" w:rsidRDefault="00965AA2">
      <w:pPr>
        <w:rPr>
          <w:rFonts w:hint="eastAsia"/>
        </w:rPr>
      </w:pPr>
      <w:r>
        <w:rPr>
          <w:rFonts w:hint="eastAsia"/>
        </w:rPr>
        <w:tab/>
        <w:t>“不假的拼音”代表着对汉语发音规则的严格遵守和对语言纯洁性的追求。无论是作为母语使用者还是外语学习者，我们都应该重视拼音的学习，努力做到发音准确、用词得当。在这个全球化日益加深的时代背景下，掌握好拼音不仅能提升个人的语言能力，还有助于促进跨文化交流，让世界更好地了解中国，也让中国文化走向世界每一个角落。</w:t>
      </w:r>
    </w:p>
    <w:p w14:paraId="71831375" w14:textId="77777777" w:rsidR="00965AA2" w:rsidRDefault="00965AA2">
      <w:pPr>
        <w:rPr>
          <w:rFonts w:hint="eastAsia"/>
        </w:rPr>
      </w:pPr>
    </w:p>
    <w:p w14:paraId="0AF97733" w14:textId="77777777" w:rsidR="00965AA2" w:rsidRDefault="00965AA2">
      <w:pPr>
        <w:rPr>
          <w:rFonts w:hint="eastAsia"/>
        </w:rPr>
      </w:pPr>
    </w:p>
    <w:p w14:paraId="0BD56C8C" w14:textId="77777777" w:rsidR="00965AA2" w:rsidRDefault="00965A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C09814" w14:textId="1F5E9DB8" w:rsidR="00105703" w:rsidRDefault="00105703"/>
    <w:sectPr w:rsidR="00105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03"/>
    <w:rsid w:val="00105703"/>
    <w:rsid w:val="005B05E0"/>
    <w:rsid w:val="0096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FDDA4-EE9C-4F23-9BE4-B42D8FDD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