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9AF2" w14:textId="77777777" w:rsidR="00BB74CF" w:rsidRDefault="00BB74CF">
      <w:pPr>
        <w:rPr>
          <w:rFonts w:hint="eastAsia"/>
        </w:rPr>
      </w:pPr>
    </w:p>
    <w:p w14:paraId="21E78082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不加的拼音</w:t>
      </w:r>
    </w:p>
    <w:p w14:paraId="488D976B" w14:textId="77777777" w:rsidR="00BB74CF" w:rsidRDefault="00BB74CF">
      <w:pPr>
        <w:rPr>
          <w:rFonts w:hint="eastAsia"/>
        </w:rPr>
      </w:pPr>
    </w:p>
    <w:p w14:paraId="69232668" w14:textId="77777777" w:rsidR="00BB74CF" w:rsidRDefault="00BB74CF">
      <w:pPr>
        <w:rPr>
          <w:rFonts w:hint="eastAsia"/>
        </w:rPr>
      </w:pPr>
    </w:p>
    <w:p w14:paraId="070CC944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在中文语言的学习和书写中，拼音扮演着一个重要的辅助角色。它是一种拉丁字母表示的音标系统，用来标注汉字的标准发音。然而，在某些特定的情境下，人们选择不加拼音，这背后有着多方面的原因和考量。</w:t>
      </w:r>
    </w:p>
    <w:p w14:paraId="46E52FD1" w14:textId="77777777" w:rsidR="00BB74CF" w:rsidRDefault="00BB74CF">
      <w:pPr>
        <w:rPr>
          <w:rFonts w:hint="eastAsia"/>
        </w:rPr>
      </w:pPr>
    </w:p>
    <w:p w14:paraId="77033975" w14:textId="77777777" w:rsidR="00BB74CF" w:rsidRDefault="00BB74CF">
      <w:pPr>
        <w:rPr>
          <w:rFonts w:hint="eastAsia"/>
        </w:rPr>
      </w:pPr>
    </w:p>
    <w:p w14:paraId="57D55172" w14:textId="77777777" w:rsidR="00BB74CF" w:rsidRDefault="00BB74CF">
      <w:pPr>
        <w:rPr>
          <w:rFonts w:hint="eastAsia"/>
        </w:rPr>
      </w:pPr>
    </w:p>
    <w:p w14:paraId="4C773038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保持文字的纯粹性</w:t>
      </w:r>
    </w:p>
    <w:p w14:paraId="72432463" w14:textId="77777777" w:rsidR="00BB74CF" w:rsidRDefault="00BB74CF">
      <w:pPr>
        <w:rPr>
          <w:rFonts w:hint="eastAsia"/>
        </w:rPr>
      </w:pPr>
    </w:p>
    <w:p w14:paraId="3A9E2107" w14:textId="77777777" w:rsidR="00BB74CF" w:rsidRDefault="00BB74CF">
      <w:pPr>
        <w:rPr>
          <w:rFonts w:hint="eastAsia"/>
        </w:rPr>
      </w:pPr>
    </w:p>
    <w:p w14:paraId="416D8BFB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对于许多文学作品而言，作者希望读者能够直接通过汉字本身来感受其美感和意义，而不受到拼音的影响。汉字不仅是一种记录语言的符号，更承载了丰富的文化和历史内涵。每一个笔画、结构都有其独特之处，当读者直面这些字符时，他们可以体验到一种更加直接和深刻的阅读享受。一些书法作品更是将汉字的艺术表现力发挥到了极致，此时拼音的加入反而会破坏这种视觉上的和谐与美感。</w:t>
      </w:r>
    </w:p>
    <w:p w14:paraId="6D2F9B8A" w14:textId="77777777" w:rsidR="00BB74CF" w:rsidRDefault="00BB74CF">
      <w:pPr>
        <w:rPr>
          <w:rFonts w:hint="eastAsia"/>
        </w:rPr>
      </w:pPr>
    </w:p>
    <w:p w14:paraId="7955F0DE" w14:textId="77777777" w:rsidR="00BB74CF" w:rsidRDefault="00BB74CF">
      <w:pPr>
        <w:rPr>
          <w:rFonts w:hint="eastAsia"/>
        </w:rPr>
      </w:pPr>
    </w:p>
    <w:p w14:paraId="1EE60A92" w14:textId="77777777" w:rsidR="00BB74CF" w:rsidRDefault="00BB74CF">
      <w:pPr>
        <w:rPr>
          <w:rFonts w:hint="eastAsia"/>
        </w:rPr>
      </w:pPr>
    </w:p>
    <w:p w14:paraId="26ED3486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提高阅读效率</w:t>
      </w:r>
    </w:p>
    <w:p w14:paraId="51AEB0C9" w14:textId="77777777" w:rsidR="00BB74CF" w:rsidRDefault="00BB74CF">
      <w:pPr>
        <w:rPr>
          <w:rFonts w:hint="eastAsia"/>
        </w:rPr>
      </w:pPr>
    </w:p>
    <w:p w14:paraId="45F4031C" w14:textId="77777777" w:rsidR="00BB74CF" w:rsidRDefault="00BB74CF">
      <w:pPr>
        <w:rPr>
          <w:rFonts w:hint="eastAsia"/>
        </w:rPr>
      </w:pPr>
    </w:p>
    <w:p w14:paraId="4794BE9B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熟练掌握汉语的人群通常已经具备了良好的识字能力，能够在不需要额外帮助的情况下准确读出并理解文本内容。因此，在正式出版物如书籍、报纸等中，一般不会附加拼音，以确保版面整洁，并加快读者浏览信息的速度。尤其是在快速发展的现代社会，人们往往需要迅速获取大量资讯，简洁明了的文字呈现方式无疑有助于提升整体阅读效率。</w:t>
      </w:r>
    </w:p>
    <w:p w14:paraId="1A3A5E33" w14:textId="77777777" w:rsidR="00BB74CF" w:rsidRDefault="00BB74CF">
      <w:pPr>
        <w:rPr>
          <w:rFonts w:hint="eastAsia"/>
        </w:rPr>
      </w:pPr>
    </w:p>
    <w:p w14:paraId="4B7AD2D7" w14:textId="77777777" w:rsidR="00BB74CF" w:rsidRDefault="00BB74CF">
      <w:pPr>
        <w:rPr>
          <w:rFonts w:hint="eastAsia"/>
        </w:rPr>
      </w:pPr>
    </w:p>
    <w:p w14:paraId="4A301D58" w14:textId="77777777" w:rsidR="00BB74CF" w:rsidRDefault="00BB74CF">
      <w:pPr>
        <w:rPr>
          <w:rFonts w:hint="eastAsia"/>
        </w:rPr>
      </w:pPr>
    </w:p>
    <w:p w14:paraId="38FEA2AF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尊重传统习惯</w:t>
      </w:r>
    </w:p>
    <w:p w14:paraId="5DBC6ECE" w14:textId="77777777" w:rsidR="00BB74CF" w:rsidRDefault="00BB74CF">
      <w:pPr>
        <w:rPr>
          <w:rFonts w:hint="eastAsia"/>
        </w:rPr>
      </w:pPr>
    </w:p>
    <w:p w14:paraId="3F0839F4" w14:textId="77777777" w:rsidR="00BB74CF" w:rsidRDefault="00BB74CF">
      <w:pPr>
        <w:rPr>
          <w:rFonts w:hint="eastAsia"/>
        </w:rPr>
      </w:pPr>
    </w:p>
    <w:p w14:paraId="604A2F70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在中国悠久的历史长河中，汉字一直是书面交流的主要工具，而拼音则是近现代才出现的事物。长期以来形成的阅读习惯使得大多数中国人更倾向于直接认读汉字，而非依赖拼音提示。即使是在教育领域，随着学生年龄增长及汉语水平提高，教师也会逐渐减少对拼音的使用，鼓励学生更多地依靠自身积累去认识新词汇。这种做法既符合认知规律，也体现了对传统文化传承的重视。</w:t>
      </w:r>
    </w:p>
    <w:p w14:paraId="4C0520A7" w14:textId="77777777" w:rsidR="00BB74CF" w:rsidRDefault="00BB74CF">
      <w:pPr>
        <w:rPr>
          <w:rFonts w:hint="eastAsia"/>
        </w:rPr>
      </w:pPr>
    </w:p>
    <w:p w14:paraId="7094E3B7" w14:textId="77777777" w:rsidR="00BB74CF" w:rsidRDefault="00BB74CF">
      <w:pPr>
        <w:rPr>
          <w:rFonts w:hint="eastAsia"/>
        </w:rPr>
      </w:pPr>
    </w:p>
    <w:p w14:paraId="22B26C7C" w14:textId="77777777" w:rsidR="00BB74CF" w:rsidRDefault="00BB74CF">
      <w:pPr>
        <w:rPr>
          <w:rFonts w:hint="eastAsia"/>
        </w:rPr>
      </w:pPr>
    </w:p>
    <w:p w14:paraId="2717ADCF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适应不同应用场景</w:t>
      </w:r>
    </w:p>
    <w:p w14:paraId="39ECE5E3" w14:textId="77777777" w:rsidR="00BB74CF" w:rsidRDefault="00BB74CF">
      <w:pPr>
        <w:rPr>
          <w:rFonts w:hint="eastAsia"/>
        </w:rPr>
      </w:pPr>
    </w:p>
    <w:p w14:paraId="299466FC" w14:textId="77777777" w:rsidR="00BB74CF" w:rsidRDefault="00BB74CF">
      <w:pPr>
        <w:rPr>
          <w:rFonts w:hint="eastAsia"/>
        </w:rPr>
      </w:pPr>
    </w:p>
    <w:p w14:paraId="12F03F17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在日常生活中，我们经常可以看到各种招牌、广告牌上只写有汉字而没有拼音。这是因为公共场所的信息传递往往追求直观性和易记性，过于复杂的标识可能会导致受众理解困难或记忆负担加重。在网络社交平台上，由于输入法技术的发展，用户可以轻松打出想要表达的内容，因而也不再需要额外添加拼音来辅助沟通。对于对外汉语教学来说，虽然初学者可能需要借助拼音学习发音，但随着学习深入，教师会引导他们逐步过渡到纯汉字阅读，以便更好地融入当地文化环境。</w:t>
      </w:r>
    </w:p>
    <w:p w14:paraId="15619165" w14:textId="77777777" w:rsidR="00BB74CF" w:rsidRDefault="00BB74CF">
      <w:pPr>
        <w:rPr>
          <w:rFonts w:hint="eastAsia"/>
        </w:rPr>
      </w:pPr>
    </w:p>
    <w:p w14:paraId="1A676E95" w14:textId="77777777" w:rsidR="00BB74CF" w:rsidRDefault="00BB74CF">
      <w:pPr>
        <w:rPr>
          <w:rFonts w:hint="eastAsia"/>
        </w:rPr>
      </w:pPr>
    </w:p>
    <w:p w14:paraId="573B47F9" w14:textId="77777777" w:rsidR="00BB74CF" w:rsidRDefault="00BB74CF">
      <w:pPr>
        <w:rPr>
          <w:rFonts w:hint="eastAsia"/>
        </w:rPr>
      </w:pPr>
    </w:p>
    <w:p w14:paraId="2BFE4E31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3684F1" w14:textId="77777777" w:rsidR="00BB74CF" w:rsidRDefault="00BB74CF">
      <w:pPr>
        <w:rPr>
          <w:rFonts w:hint="eastAsia"/>
        </w:rPr>
      </w:pPr>
    </w:p>
    <w:p w14:paraId="2AD3E170" w14:textId="77777777" w:rsidR="00BB74CF" w:rsidRDefault="00BB74CF">
      <w:pPr>
        <w:rPr>
          <w:rFonts w:hint="eastAsia"/>
        </w:rPr>
      </w:pPr>
    </w:p>
    <w:p w14:paraId="5F97BEC0" w14:textId="77777777" w:rsidR="00BB74CF" w:rsidRDefault="00BB74CF">
      <w:pPr>
        <w:rPr>
          <w:rFonts w:hint="eastAsia"/>
        </w:rPr>
      </w:pPr>
      <w:r>
        <w:rPr>
          <w:rFonts w:hint="eastAsia"/>
        </w:rPr>
        <w:tab/>
        <w:t>尽管拼音作为辅助工具为汉语学习提供了极大便利，但在很多情况下选择不加拼音同样具有重要意义。无论是为了维护汉字的独特魅力、提高阅读效率、遵循传统习惯还是适应多样化的应用场景，适当减少甚至完全省略拼音的做法都是值得提倡的。当然，这也并不意味着拼音毫无价值，在特定场合下合理运用拼音仍然能够起到积极的作用。如何正确处理汉字与拼音之间的关系，取决于具体的需求和目的。</w:t>
      </w:r>
    </w:p>
    <w:p w14:paraId="7F7715D1" w14:textId="77777777" w:rsidR="00BB74CF" w:rsidRDefault="00BB74CF">
      <w:pPr>
        <w:rPr>
          <w:rFonts w:hint="eastAsia"/>
        </w:rPr>
      </w:pPr>
    </w:p>
    <w:p w14:paraId="360DA51E" w14:textId="77777777" w:rsidR="00BB74CF" w:rsidRDefault="00BB74CF">
      <w:pPr>
        <w:rPr>
          <w:rFonts w:hint="eastAsia"/>
        </w:rPr>
      </w:pPr>
    </w:p>
    <w:p w14:paraId="228943C6" w14:textId="77777777" w:rsidR="00BB74CF" w:rsidRDefault="00BB7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35764" w14:textId="44844CF6" w:rsidR="00442DC6" w:rsidRDefault="00442DC6"/>
    <w:sectPr w:rsidR="0044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C6"/>
    <w:rsid w:val="00442DC6"/>
    <w:rsid w:val="005B05E0"/>
    <w:rsid w:val="00B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C63E-B64A-4447-87AC-EC794BC0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