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74AF" w14:textId="77777777" w:rsidR="00645E7C" w:rsidRDefault="00645E7C">
      <w:pPr>
        <w:rPr>
          <w:rFonts w:hint="eastAsia"/>
        </w:rPr>
      </w:pPr>
    </w:p>
    <w:p w14:paraId="59CA658D" w14:textId="77777777" w:rsidR="00645E7C" w:rsidRDefault="00645E7C">
      <w:pPr>
        <w:rPr>
          <w:rFonts w:hint="eastAsia"/>
        </w:rPr>
      </w:pPr>
      <w:r>
        <w:rPr>
          <w:rFonts w:hint="eastAsia"/>
        </w:rPr>
        <w:tab/>
        <w:t>不可估量的“gū”的拼音：探秘汉字的深邃世界</w:t>
      </w:r>
    </w:p>
    <w:p w14:paraId="4C6DED97" w14:textId="77777777" w:rsidR="00645E7C" w:rsidRDefault="00645E7C">
      <w:pPr>
        <w:rPr>
          <w:rFonts w:hint="eastAsia"/>
        </w:rPr>
      </w:pPr>
    </w:p>
    <w:p w14:paraId="3B62E353" w14:textId="77777777" w:rsidR="00645E7C" w:rsidRDefault="00645E7C">
      <w:pPr>
        <w:rPr>
          <w:rFonts w:hint="eastAsia"/>
        </w:rPr>
      </w:pPr>
    </w:p>
    <w:p w14:paraId="31EF9368" w14:textId="77777777" w:rsidR="00645E7C" w:rsidRDefault="00645E7C">
      <w:pPr>
        <w:rPr>
          <w:rFonts w:hint="eastAsia"/>
        </w:rPr>
      </w:pPr>
      <w:r>
        <w:rPr>
          <w:rFonts w:hint="eastAsia"/>
        </w:rPr>
        <w:tab/>
        <w:t>汉字，作为中华文明的重要载体，承载着悠久的历史与丰富的文化内涵。每一个汉字背后都隐藏着故事，而这些故事往往通过汉字的发音——即拼音来传递。“估”字的拼音是“gū”，一个看似简单的音节，却蕴含着无法衡量的文化价值和语言学意义。</w:t>
      </w:r>
    </w:p>
    <w:p w14:paraId="6BA6252F" w14:textId="77777777" w:rsidR="00645E7C" w:rsidRDefault="00645E7C">
      <w:pPr>
        <w:rPr>
          <w:rFonts w:hint="eastAsia"/>
        </w:rPr>
      </w:pPr>
    </w:p>
    <w:p w14:paraId="34EADFC9" w14:textId="77777777" w:rsidR="00645E7C" w:rsidRDefault="00645E7C">
      <w:pPr>
        <w:rPr>
          <w:rFonts w:hint="eastAsia"/>
        </w:rPr>
      </w:pPr>
    </w:p>
    <w:p w14:paraId="2C4D33A0" w14:textId="77777777" w:rsidR="00645E7C" w:rsidRDefault="00645E7C">
      <w:pPr>
        <w:rPr>
          <w:rFonts w:hint="eastAsia"/>
        </w:rPr>
      </w:pPr>
    </w:p>
    <w:p w14:paraId="3FEF8C85" w14:textId="77777777" w:rsidR="00645E7C" w:rsidRDefault="00645E7C">
      <w:pPr>
        <w:rPr>
          <w:rFonts w:hint="eastAsia"/>
        </w:rPr>
      </w:pPr>
      <w:r>
        <w:rPr>
          <w:rFonts w:hint="eastAsia"/>
        </w:rPr>
        <w:tab/>
        <w:t>从“估”的本义到广泛的应用</w:t>
      </w:r>
    </w:p>
    <w:p w14:paraId="5411103B" w14:textId="77777777" w:rsidR="00645E7C" w:rsidRDefault="00645E7C">
      <w:pPr>
        <w:rPr>
          <w:rFonts w:hint="eastAsia"/>
        </w:rPr>
      </w:pPr>
    </w:p>
    <w:p w14:paraId="34548D86" w14:textId="77777777" w:rsidR="00645E7C" w:rsidRDefault="00645E7C">
      <w:pPr>
        <w:rPr>
          <w:rFonts w:hint="eastAsia"/>
        </w:rPr>
      </w:pPr>
    </w:p>
    <w:p w14:paraId="45BFC1CA" w14:textId="77777777" w:rsidR="00645E7C" w:rsidRDefault="00645E7C">
      <w:pPr>
        <w:rPr>
          <w:rFonts w:hint="eastAsia"/>
        </w:rPr>
      </w:pPr>
      <w:r>
        <w:rPr>
          <w:rFonts w:hint="eastAsia"/>
        </w:rPr>
        <w:tab/>
        <w:t>“估”在现代汉语中通常用来表示对事物的价值、数量或程度作出大致的判断。比如，在商业活动中，“估价”就是对物品价格的评估；而在日常生活中，我们也会用“估计”来预测事情的结果或时间。然而，这个字的意义远不止于此。它不仅限于物质世界的量化，还涉及到人的情感、思想乃至艺术创作中的主观评判。</w:t>
      </w:r>
    </w:p>
    <w:p w14:paraId="31CA4662" w14:textId="77777777" w:rsidR="00645E7C" w:rsidRDefault="00645E7C">
      <w:pPr>
        <w:rPr>
          <w:rFonts w:hint="eastAsia"/>
        </w:rPr>
      </w:pPr>
    </w:p>
    <w:p w14:paraId="316F41AC" w14:textId="77777777" w:rsidR="00645E7C" w:rsidRDefault="00645E7C">
      <w:pPr>
        <w:rPr>
          <w:rFonts w:hint="eastAsia"/>
        </w:rPr>
      </w:pPr>
    </w:p>
    <w:p w14:paraId="25D0EF7B" w14:textId="77777777" w:rsidR="00645E7C" w:rsidRDefault="00645E7C">
      <w:pPr>
        <w:rPr>
          <w:rFonts w:hint="eastAsia"/>
        </w:rPr>
      </w:pPr>
    </w:p>
    <w:p w14:paraId="5BD7FEEC" w14:textId="77777777" w:rsidR="00645E7C" w:rsidRDefault="00645E7C">
      <w:pPr>
        <w:rPr>
          <w:rFonts w:hint="eastAsia"/>
        </w:rPr>
      </w:pPr>
      <w:r>
        <w:rPr>
          <w:rFonts w:hint="eastAsia"/>
        </w:rPr>
        <w:tab/>
        <w:t>文化语境下的“gū”音</w:t>
      </w:r>
    </w:p>
    <w:p w14:paraId="38914637" w14:textId="77777777" w:rsidR="00645E7C" w:rsidRDefault="00645E7C">
      <w:pPr>
        <w:rPr>
          <w:rFonts w:hint="eastAsia"/>
        </w:rPr>
      </w:pPr>
    </w:p>
    <w:p w14:paraId="74B080FB" w14:textId="77777777" w:rsidR="00645E7C" w:rsidRDefault="00645E7C">
      <w:pPr>
        <w:rPr>
          <w:rFonts w:hint="eastAsia"/>
        </w:rPr>
      </w:pPr>
    </w:p>
    <w:p w14:paraId="6A68CD29" w14:textId="77777777" w:rsidR="00645E7C" w:rsidRDefault="00645E7C">
      <w:pPr>
        <w:rPr>
          <w:rFonts w:hint="eastAsia"/>
        </w:rPr>
      </w:pPr>
      <w:r>
        <w:rPr>
          <w:rFonts w:hint="eastAsia"/>
        </w:rPr>
        <w:tab/>
        <w:t>在中国传统文化里，“估”这个读音也出现在一些成语和俗语之中。例如，“一箭双雕”中的“雕”古时也读作“gū”，意指一次行动达到两个目的。这种多义性和谐音现象反映了汉语的独特魅力，也为文学创作提供了无限可能。“估”也是某些地方方言中常用的词汇，体现了地域文化的多样性。</w:t>
      </w:r>
    </w:p>
    <w:p w14:paraId="2602A3D1" w14:textId="77777777" w:rsidR="00645E7C" w:rsidRDefault="00645E7C">
      <w:pPr>
        <w:rPr>
          <w:rFonts w:hint="eastAsia"/>
        </w:rPr>
      </w:pPr>
    </w:p>
    <w:p w14:paraId="6F12359B" w14:textId="77777777" w:rsidR="00645E7C" w:rsidRDefault="00645E7C">
      <w:pPr>
        <w:rPr>
          <w:rFonts w:hint="eastAsia"/>
        </w:rPr>
      </w:pPr>
    </w:p>
    <w:p w14:paraId="08C548C1" w14:textId="77777777" w:rsidR="00645E7C" w:rsidRDefault="00645E7C">
      <w:pPr>
        <w:rPr>
          <w:rFonts w:hint="eastAsia"/>
        </w:rPr>
      </w:pPr>
    </w:p>
    <w:p w14:paraId="65B37701" w14:textId="77777777" w:rsidR="00645E7C" w:rsidRDefault="00645E7C">
      <w:pPr>
        <w:rPr>
          <w:rFonts w:hint="eastAsia"/>
        </w:rPr>
      </w:pPr>
      <w:r>
        <w:rPr>
          <w:rFonts w:hint="eastAsia"/>
        </w:rPr>
        <w:tab/>
        <w:t>历史长河中的演变</w:t>
      </w:r>
    </w:p>
    <w:p w14:paraId="7F6E619A" w14:textId="77777777" w:rsidR="00645E7C" w:rsidRDefault="00645E7C">
      <w:pPr>
        <w:rPr>
          <w:rFonts w:hint="eastAsia"/>
        </w:rPr>
      </w:pPr>
    </w:p>
    <w:p w14:paraId="3ACC2361" w14:textId="77777777" w:rsidR="00645E7C" w:rsidRDefault="00645E7C">
      <w:pPr>
        <w:rPr>
          <w:rFonts w:hint="eastAsia"/>
        </w:rPr>
      </w:pPr>
    </w:p>
    <w:p w14:paraId="308E7CA0" w14:textId="77777777" w:rsidR="00645E7C" w:rsidRDefault="00645E7C">
      <w:pPr>
        <w:rPr>
          <w:rFonts w:hint="eastAsia"/>
        </w:rPr>
      </w:pPr>
      <w:r>
        <w:rPr>
          <w:rFonts w:hint="eastAsia"/>
        </w:rPr>
        <w:tab/>
        <w:t>随着时间的推移，“估”的含义及其发音也在不断变化和发展。从古代文献记载来看，它的最初形态可能是为了满足交易需求而产生的简单计量方式。到了近现代，随着社会经济的发展，其应用范围逐渐扩大，并融入了更多抽象的概念。今天，“估”已经成为了人们交流沟通不可或缺的一部分。</w:t>
      </w:r>
    </w:p>
    <w:p w14:paraId="407E8FE0" w14:textId="77777777" w:rsidR="00645E7C" w:rsidRDefault="00645E7C">
      <w:pPr>
        <w:rPr>
          <w:rFonts w:hint="eastAsia"/>
        </w:rPr>
      </w:pPr>
    </w:p>
    <w:p w14:paraId="22271CC4" w14:textId="77777777" w:rsidR="00645E7C" w:rsidRDefault="00645E7C">
      <w:pPr>
        <w:rPr>
          <w:rFonts w:hint="eastAsia"/>
        </w:rPr>
      </w:pPr>
    </w:p>
    <w:p w14:paraId="51A3CF85" w14:textId="77777777" w:rsidR="00645E7C" w:rsidRDefault="00645E7C">
      <w:pPr>
        <w:rPr>
          <w:rFonts w:hint="eastAsia"/>
        </w:rPr>
      </w:pPr>
    </w:p>
    <w:p w14:paraId="52073211" w14:textId="77777777" w:rsidR="00645E7C" w:rsidRDefault="00645E7C">
      <w:pPr>
        <w:rPr>
          <w:rFonts w:hint="eastAsia"/>
        </w:rPr>
      </w:pPr>
      <w:r>
        <w:rPr>
          <w:rFonts w:hint="eastAsia"/>
        </w:rPr>
        <w:tab/>
        <w:t>未来展望：“gū”音将继续书写传奇</w:t>
      </w:r>
    </w:p>
    <w:p w14:paraId="4136BA26" w14:textId="77777777" w:rsidR="00645E7C" w:rsidRDefault="00645E7C">
      <w:pPr>
        <w:rPr>
          <w:rFonts w:hint="eastAsia"/>
        </w:rPr>
      </w:pPr>
    </w:p>
    <w:p w14:paraId="107DEF42" w14:textId="77777777" w:rsidR="00645E7C" w:rsidRDefault="00645E7C">
      <w:pPr>
        <w:rPr>
          <w:rFonts w:hint="eastAsia"/>
        </w:rPr>
      </w:pPr>
    </w:p>
    <w:p w14:paraId="0ABD2E0E" w14:textId="77777777" w:rsidR="00645E7C" w:rsidRDefault="00645E7C">
      <w:pPr>
        <w:rPr>
          <w:rFonts w:hint="eastAsia"/>
        </w:rPr>
      </w:pPr>
      <w:r>
        <w:rPr>
          <w:rFonts w:hint="eastAsia"/>
        </w:rPr>
        <w:tab/>
        <w:t>尽管现代社会科技日新月异，但像“估”这样充满文化底蕴的汉字拼音依然有着不可替代的作用。它们不仅是连接过去与现在的桥梁，更是推动人类文明进步的动力源泉。未来，“gū”的声音将在更广阔的领域内回响，见证新的奇迹诞生。</w:t>
      </w:r>
    </w:p>
    <w:p w14:paraId="1068BC09" w14:textId="77777777" w:rsidR="00645E7C" w:rsidRDefault="00645E7C">
      <w:pPr>
        <w:rPr>
          <w:rFonts w:hint="eastAsia"/>
        </w:rPr>
      </w:pPr>
    </w:p>
    <w:p w14:paraId="7ECB60C7" w14:textId="77777777" w:rsidR="00645E7C" w:rsidRDefault="00645E7C">
      <w:pPr>
        <w:rPr>
          <w:rFonts w:hint="eastAsia"/>
        </w:rPr>
      </w:pPr>
    </w:p>
    <w:p w14:paraId="290F3C62" w14:textId="77777777" w:rsidR="00645E7C" w:rsidRDefault="00645E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24D82" w14:textId="5B4CB6D7" w:rsidR="00C3424B" w:rsidRDefault="00C3424B"/>
    <w:sectPr w:rsidR="00C34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4B"/>
    <w:rsid w:val="005B05E0"/>
    <w:rsid w:val="00645E7C"/>
    <w:rsid w:val="00C3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240DC-DB02-4068-BB85-3317F4DC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